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4C" w:rsidRPr="00454D13" w:rsidRDefault="00DC7C4C" w:rsidP="00DC7C4C">
      <w:pPr>
        <w:spacing w:line="480" w:lineRule="auto"/>
        <w:rPr>
          <w:b/>
          <w:sz w:val="28"/>
          <w:szCs w:val="28"/>
        </w:rPr>
      </w:pPr>
      <w:r>
        <w:rPr>
          <w:b/>
        </w:rPr>
        <w:t>Abstract</w:t>
      </w:r>
    </w:p>
    <w:p w:rsidR="00E5394E" w:rsidRDefault="00DC7C4C" w:rsidP="00DC7C4C">
      <w:r w:rsidRPr="002E72BA">
        <w:rPr>
          <w:bCs/>
        </w:rPr>
        <w:t xml:space="preserve">The </w:t>
      </w:r>
      <w:r w:rsidRPr="002E72BA">
        <w:rPr>
          <w:bCs/>
          <w:i/>
        </w:rPr>
        <w:t>Arabidopsis thaliana</w:t>
      </w:r>
      <w:r w:rsidRPr="002E72BA">
        <w:rPr>
          <w:bCs/>
        </w:rPr>
        <w:t xml:space="preserve"> </w:t>
      </w:r>
      <w:r w:rsidRPr="00544952">
        <w:t>KNAT7</w:t>
      </w:r>
      <w:r>
        <w:t xml:space="preserve"> (KNOX family) and </w:t>
      </w:r>
      <w:r w:rsidRPr="00544952">
        <w:t>MYB75</w:t>
      </w:r>
      <w:r>
        <w:t xml:space="preserve"> (MYB family) transcription factors were each shown earlier to</w:t>
      </w:r>
      <w:r w:rsidRPr="002E72BA">
        <w:rPr>
          <w:bCs/>
        </w:rPr>
        <w:t xml:space="preserve"> interact in yeast 2-hybrid assays, and to modulate secondary cell wall formation in inflorescence stems. We demonstrate here that their interaction also occurs </w:t>
      </w:r>
      <w:r w:rsidRPr="002E72BA">
        <w:rPr>
          <w:bCs/>
          <w:i/>
        </w:rPr>
        <w:t>in vivo</w:t>
      </w:r>
      <w:r w:rsidRPr="002E72BA">
        <w:rPr>
          <w:bCs/>
        </w:rPr>
        <w:t>, and that specific domains of each protein mediate this process.</w:t>
      </w:r>
      <w:r>
        <w:rPr>
          <w:bCs/>
        </w:rPr>
        <w:t xml:space="preserve"> </w:t>
      </w:r>
      <w:r w:rsidRPr="002E72BA">
        <w:rPr>
          <w:bCs/>
        </w:rPr>
        <w:t>The participation of these interacting transcription factors in secondary cell wall formation was then extended to the developing seed coat through use of targeted transcript analysis and</w:t>
      </w:r>
      <w:r>
        <w:rPr>
          <w:bCs/>
        </w:rPr>
        <w:t xml:space="preserve"> </w:t>
      </w:r>
      <w:r w:rsidRPr="002E72BA">
        <w:rPr>
          <w:bCs/>
        </w:rPr>
        <w:t xml:space="preserve">SEM in single loss-of-function mutants. </w:t>
      </w:r>
      <w:r>
        <w:t>Novel g</w:t>
      </w:r>
      <w:r w:rsidRPr="005F5436">
        <w:t xml:space="preserve">enetic </w:t>
      </w:r>
      <w:r>
        <w:t xml:space="preserve">and </w:t>
      </w:r>
      <w:r w:rsidRPr="005F5436">
        <w:t xml:space="preserve">protein-protein interactions of MYB75 </w:t>
      </w:r>
      <w:r>
        <w:t>and KNAT7 with other</w:t>
      </w:r>
      <w:r w:rsidRPr="005F5436">
        <w:t xml:space="preserve"> transcription factors </w:t>
      </w:r>
      <w:r>
        <w:t>known to be involved in</w:t>
      </w:r>
      <w:r w:rsidRPr="005F5436">
        <w:t xml:space="preserve"> seed coat regulation were </w:t>
      </w:r>
      <w:r>
        <w:t xml:space="preserve">also identified. We propose that a </w:t>
      </w:r>
      <w:r w:rsidRPr="00853F30">
        <w:t>MYB75-associated protein</w:t>
      </w:r>
      <w:r>
        <w:t xml:space="preserve"> </w:t>
      </w:r>
      <w:r w:rsidRPr="005F5436">
        <w:t xml:space="preserve">complex </w:t>
      </w:r>
      <w:r>
        <w:t>is likely to be involved in modulating</w:t>
      </w:r>
      <w:r w:rsidRPr="005F5436">
        <w:t xml:space="preserve"> secondary cell wall biosynthesis in </w:t>
      </w:r>
      <w:r>
        <w:t xml:space="preserve">both the Arabidopsis inflorescence stem and </w:t>
      </w:r>
      <w:r w:rsidRPr="005F5436">
        <w:t>seed coat</w:t>
      </w:r>
      <w:r>
        <w:t>, and that at least some parts of</w:t>
      </w:r>
      <w:r w:rsidRPr="005F5436">
        <w:t xml:space="preserve"> the transcriptional regulat</w:t>
      </w:r>
      <w:r>
        <w:t>ory network</w:t>
      </w:r>
      <w:r w:rsidRPr="005F5436">
        <w:t xml:space="preserve"> in </w:t>
      </w:r>
      <w:r>
        <w:t>the two tissues are functionally conserved.</w:t>
      </w:r>
      <w:bookmarkStart w:id="0" w:name="_GoBack"/>
      <w:bookmarkEnd w:id="0"/>
    </w:p>
    <w:sectPr w:rsidR="00E5394E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4C"/>
    <w:rsid w:val="00711D7E"/>
    <w:rsid w:val="00DC7C4C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4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4C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2012-11-29T20:41:00Z</dcterms:created>
  <dcterms:modified xsi:type="dcterms:W3CDTF">2012-11-29T20:44:00Z</dcterms:modified>
</cp:coreProperties>
</file>