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20E6" w14:textId="77777777" w:rsidR="00240B34" w:rsidRPr="00240B34" w:rsidRDefault="00240B34" w:rsidP="00240B34">
      <w:pPr>
        <w:jc w:val="center"/>
        <w:rPr>
          <w:rFonts w:ascii="Times New Roman" w:hAnsi="Times New Roman" w:cs="Times New Roman"/>
          <w:b/>
          <w:u w:val="single"/>
        </w:rPr>
      </w:pPr>
      <w:r w:rsidRPr="00240B34">
        <w:rPr>
          <w:rFonts w:ascii="Times New Roman" w:hAnsi="Times New Roman" w:cs="Times New Roman"/>
          <w:b/>
          <w:u w:val="single"/>
        </w:rPr>
        <w:t>EDCP 305: Digital Media in Arts Education</w:t>
      </w:r>
    </w:p>
    <w:p w14:paraId="20F5ED33" w14:textId="77777777" w:rsidR="00700DF1" w:rsidRPr="00240B34" w:rsidRDefault="00240B34" w:rsidP="00240B34">
      <w:pPr>
        <w:jc w:val="center"/>
        <w:rPr>
          <w:rFonts w:ascii="Times New Roman" w:hAnsi="Times New Roman" w:cs="Times New Roman"/>
          <w:b/>
          <w:u w:val="single"/>
        </w:rPr>
      </w:pPr>
      <w:r w:rsidRPr="00240B34">
        <w:rPr>
          <w:rFonts w:ascii="Times New Roman" w:hAnsi="Times New Roman" w:cs="Times New Roman"/>
          <w:b/>
          <w:u w:val="single"/>
        </w:rPr>
        <w:t>LESSON ON INTRODUCTION TO PHOTOSHOP TOOLS</w:t>
      </w:r>
    </w:p>
    <w:p w14:paraId="1599889C" w14:textId="77777777" w:rsidR="00240B34" w:rsidRPr="00240B34" w:rsidRDefault="00240B34" w:rsidP="00240B34">
      <w:pPr>
        <w:jc w:val="center"/>
        <w:rPr>
          <w:rFonts w:ascii="Times New Roman" w:hAnsi="Times New Roman" w:cs="Times New Roman"/>
          <w:b/>
          <w:u w:val="single"/>
        </w:rPr>
      </w:pPr>
    </w:p>
    <w:p w14:paraId="3E1A7C4C" w14:textId="77777777" w:rsidR="00240B34" w:rsidRPr="00240B34" w:rsidRDefault="00240B34" w:rsidP="00240B34">
      <w:pPr>
        <w:jc w:val="center"/>
        <w:rPr>
          <w:rFonts w:ascii="Times New Roman" w:hAnsi="Times New Roman" w:cs="Times New Roman"/>
          <w:b/>
        </w:rPr>
      </w:pPr>
      <w:r w:rsidRPr="00240B34">
        <w:rPr>
          <w:rFonts w:ascii="Times New Roman" w:hAnsi="Times New Roman" w:cs="Times New Roman"/>
          <w:b/>
        </w:rPr>
        <w:t xml:space="preserve">BY: Hyesun (Judy) Kim &amp; </w:t>
      </w:r>
      <w:proofErr w:type="spellStart"/>
      <w:r w:rsidRPr="00240B34">
        <w:rPr>
          <w:rFonts w:ascii="Times New Roman" w:hAnsi="Times New Roman" w:cs="Times New Roman"/>
          <w:b/>
        </w:rPr>
        <w:t>Hyejin</w:t>
      </w:r>
      <w:proofErr w:type="spellEnd"/>
      <w:r w:rsidRPr="00240B34">
        <w:rPr>
          <w:rFonts w:ascii="Times New Roman" w:hAnsi="Times New Roman" w:cs="Times New Roman"/>
          <w:b/>
        </w:rPr>
        <w:t xml:space="preserve"> (</w:t>
      </w:r>
      <w:proofErr w:type="spellStart"/>
      <w:r w:rsidRPr="00240B34">
        <w:rPr>
          <w:rFonts w:ascii="Times New Roman" w:hAnsi="Times New Roman" w:cs="Times New Roman"/>
          <w:b/>
        </w:rPr>
        <w:t>Jeanelle</w:t>
      </w:r>
      <w:proofErr w:type="spellEnd"/>
      <w:r w:rsidRPr="00240B34">
        <w:rPr>
          <w:rFonts w:ascii="Times New Roman" w:hAnsi="Times New Roman" w:cs="Times New Roman"/>
          <w:b/>
        </w:rPr>
        <w:t>) Kim</w:t>
      </w:r>
    </w:p>
    <w:p w14:paraId="191F4F38" w14:textId="77777777" w:rsidR="00240B34" w:rsidRPr="00240B34" w:rsidRDefault="00240B34" w:rsidP="00240B34">
      <w:pPr>
        <w:jc w:val="center"/>
        <w:rPr>
          <w:b/>
        </w:rPr>
      </w:pPr>
    </w:p>
    <w:p w14:paraId="612EE87D" w14:textId="77777777" w:rsidR="00240B34" w:rsidRDefault="00240B34" w:rsidP="00240B34">
      <w:r>
        <w:rPr>
          <w:noProof/>
          <w:lang w:eastAsia="en-US"/>
        </w:rPr>
        <w:drawing>
          <wp:inline distT="0" distB="0" distL="0" distR="0" wp14:anchorId="4EF970C8" wp14:editId="52687DED">
            <wp:extent cx="5486400" cy="6083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7 11.16.4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9F8BF" w14:textId="77777777" w:rsidR="00240B34" w:rsidRDefault="00240B34" w:rsidP="00240B34"/>
    <w:p w14:paraId="30E8A276" w14:textId="77777777" w:rsidR="00240B34" w:rsidRDefault="00240B34" w:rsidP="00240B34">
      <w:pPr>
        <w:rPr>
          <w:sz w:val="21"/>
          <w:szCs w:val="21"/>
        </w:rPr>
      </w:pPr>
    </w:p>
    <w:p w14:paraId="0D89C929" w14:textId="77777777" w:rsidR="009B7D27" w:rsidRPr="009B7D27" w:rsidRDefault="009B7D27" w:rsidP="00240B34">
      <w:pPr>
        <w:rPr>
          <w:sz w:val="21"/>
          <w:szCs w:val="21"/>
        </w:rPr>
      </w:pPr>
    </w:p>
    <w:p w14:paraId="67AD51FF" w14:textId="77777777" w:rsidR="00240B34" w:rsidRPr="009B7D27" w:rsidRDefault="00240B34" w:rsidP="00240B34">
      <w:pPr>
        <w:rPr>
          <w:sz w:val="21"/>
          <w:szCs w:val="21"/>
        </w:rPr>
      </w:pPr>
    </w:p>
    <w:p w14:paraId="7F2F8843" w14:textId="77777777" w:rsidR="00240B34" w:rsidRPr="009B7D27" w:rsidRDefault="00240B34" w:rsidP="00240B34">
      <w:pPr>
        <w:rPr>
          <w:rFonts w:ascii="Times New Roman" w:hAnsi="Times New Roman" w:cs="Times New Roman"/>
          <w:sz w:val="21"/>
          <w:szCs w:val="21"/>
        </w:rPr>
      </w:pPr>
      <w:r w:rsidRPr="009B7D27">
        <w:rPr>
          <w:sz w:val="21"/>
          <w:szCs w:val="21"/>
        </w:rPr>
        <w:t xml:space="preserve"> </w:t>
      </w:r>
      <w:r w:rsidRPr="009B7D27">
        <w:rPr>
          <w:noProof/>
          <w:sz w:val="21"/>
          <w:szCs w:val="21"/>
          <w:lang w:eastAsia="en-US"/>
        </w:rPr>
        <w:drawing>
          <wp:inline distT="0" distB="0" distL="0" distR="0" wp14:anchorId="0DB3BBB3" wp14:editId="43348A42">
            <wp:extent cx="304800" cy="257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D27">
        <w:rPr>
          <w:rFonts w:ascii="Times New Roman" w:hAnsi="Times New Roman" w:cs="Times New Roman"/>
          <w:sz w:val="21"/>
          <w:szCs w:val="21"/>
        </w:rPr>
        <w:t xml:space="preserve">= This little black arrows in the bottom of right corner of the tools indicate a tool group. When you click the black arrows, you will see the alternate tools. </w:t>
      </w:r>
    </w:p>
    <w:p w14:paraId="5D8B705E" w14:textId="77777777" w:rsidR="00240B34" w:rsidRDefault="00240B34" w:rsidP="00240B34">
      <w:pPr>
        <w:rPr>
          <w:rFonts w:ascii="Times New Roman" w:hAnsi="Times New Roman" w:cs="Times New Roman"/>
          <w:sz w:val="21"/>
          <w:szCs w:val="21"/>
        </w:rPr>
      </w:pPr>
    </w:p>
    <w:p w14:paraId="4962B411" w14:textId="39EE5DF8" w:rsidR="00A24185" w:rsidRPr="009B7D27" w:rsidRDefault="00240B34" w:rsidP="00A24185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9B7D27">
        <w:rPr>
          <w:rFonts w:ascii="Times New Roman" w:hAnsi="Times New Roman" w:cs="Times New Roman"/>
          <w:sz w:val="21"/>
          <w:szCs w:val="21"/>
        </w:rPr>
        <w:lastRenderedPageBreak/>
        <w:t xml:space="preserve">Next! We will see </w:t>
      </w:r>
      <w:r w:rsidRPr="009B7D27">
        <w:rPr>
          <w:rFonts w:ascii="Times New Roman" w:hAnsi="Times New Roman" w:cs="Times New Roman"/>
          <w:b/>
          <w:sz w:val="21"/>
          <w:szCs w:val="21"/>
          <w:u w:val="single"/>
        </w:rPr>
        <w:t>toolbox in detail</w:t>
      </w:r>
      <w:r w:rsidR="00260E4F" w:rsidRPr="009B7D27">
        <w:rPr>
          <w:rFonts w:ascii="Times New Roman" w:hAnsi="Times New Roman" w:cs="Times New Roman"/>
          <w:b/>
          <w:sz w:val="21"/>
          <w:szCs w:val="21"/>
        </w:rPr>
        <w:t>!</w:t>
      </w:r>
    </w:p>
    <w:p w14:paraId="04DBCE38" w14:textId="77777777" w:rsidR="00A24185" w:rsidRPr="009B7D27" w:rsidRDefault="00A24185" w:rsidP="00A24185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First tool</w:t>
      </w:r>
      <w:r w:rsidRPr="009B7D27">
        <w:rPr>
          <w:rFonts w:ascii="Times New Roman" w:hAnsi="Times New Roman" w:cs="Times New Roman"/>
          <w:sz w:val="21"/>
          <w:szCs w:val="21"/>
        </w:rPr>
        <w:t xml:space="preserve">: </w:t>
      </w:r>
      <w:r w:rsidRPr="009B7D27">
        <w:rPr>
          <w:rFonts w:ascii="Times New Roman" w:hAnsi="Times New Roman" w:cs="Times New Roman"/>
          <w:b/>
          <w:sz w:val="21"/>
          <w:szCs w:val="21"/>
        </w:rPr>
        <w:t>Marquee Tools</w:t>
      </w:r>
      <w:r w:rsidRPr="009B7D2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F82F9E1" w14:textId="77777777" w:rsidR="00A24185" w:rsidRPr="009B7D27" w:rsidRDefault="00A24185" w:rsidP="00A24185">
      <w:pPr>
        <w:jc w:val="center"/>
        <w:rPr>
          <w:rFonts w:ascii="Times New Roman" w:hAnsi="Times New Roman" w:cs="Times New Roman"/>
          <w:sz w:val="21"/>
          <w:szCs w:val="21"/>
        </w:rPr>
      </w:pPr>
      <w:r w:rsidRPr="009B7D27">
        <w:rPr>
          <w:rFonts w:ascii="Times New Roman" w:hAnsi="Times New Roman" w:cs="Times New Roman"/>
          <w:noProof/>
          <w:sz w:val="21"/>
          <w:szCs w:val="21"/>
          <w:lang w:eastAsia="en-US"/>
        </w:rPr>
        <w:drawing>
          <wp:inline distT="0" distB="0" distL="0" distR="0" wp14:anchorId="51A8E3B6" wp14:editId="382D1408">
            <wp:extent cx="2730500" cy="1157785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7 11.30.5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161" cy="115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2E23" w14:textId="77777777" w:rsidR="00A24185" w:rsidRPr="009B7D27" w:rsidRDefault="00A24185" w:rsidP="00A24185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The Marquee Tool makes rectangular selections</w:t>
      </w:r>
      <w:r w:rsidRPr="009B7D27">
        <w:rPr>
          <w:rFonts w:ascii="바탕" w:eastAsia="바탕" w:hAnsi="바탕" w:cs="바탕"/>
          <w:sz w:val="21"/>
          <w:szCs w:val="21"/>
        </w:rPr>
        <w:t>.</w:t>
      </w:r>
    </w:p>
    <w:p w14:paraId="012BE93C" w14:textId="77777777" w:rsidR="00A24185" w:rsidRPr="009B7D27" w:rsidRDefault="00A24185" w:rsidP="00A24185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Elliptical Marquee Tool makes elliptical selections.</w:t>
      </w:r>
    </w:p>
    <w:p w14:paraId="0C9F4139" w14:textId="77777777" w:rsidR="00B030F9" w:rsidRPr="009B7D27" w:rsidRDefault="00A24185" w:rsidP="00B030F9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Single Row Marquee Tool &amp; Single Column Marquee Tool selects a section of the document based on the shape of the chosen tool.</w:t>
      </w:r>
    </w:p>
    <w:p w14:paraId="72257468" w14:textId="77777777" w:rsidR="005D221E" w:rsidRDefault="005D221E" w:rsidP="00B030F9">
      <w:pPr>
        <w:rPr>
          <w:rFonts w:ascii="바탕" w:eastAsia="바탕" w:hAnsi="바탕" w:cs="바탕"/>
          <w:sz w:val="21"/>
          <w:szCs w:val="21"/>
        </w:rPr>
      </w:pPr>
    </w:p>
    <w:p w14:paraId="1290C810" w14:textId="77777777" w:rsidR="00B030F9" w:rsidRPr="009B7D27" w:rsidRDefault="00B030F9" w:rsidP="00B030F9">
      <w:p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Second tool: </w:t>
      </w:r>
      <w:r w:rsidRPr="009B7D27">
        <w:rPr>
          <w:rFonts w:ascii="바탕" w:eastAsia="바탕" w:hAnsi="바탕" w:cs="바탕"/>
          <w:b/>
          <w:sz w:val="21"/>
          <w:szCs w:val="21"/>
        </w:rPr>
        <w:t>Move Tool</w:t>
      </w:r>
      <w:r w:rsidRPr="009B7D27">
        <w:rPr>
          <w:rFonts w:ascii="바탕" w:eastAsia="바탕" w:hAnsi="바탕" w:cs="바탕"/>
          <w:sz w:val="21"/>
          <w:szCs w:val="21"/>
        </w:rPr>
        <w:t xml:space="preserve"> </w:t>
      </w:r>
    </w:p>
    <w:p w14:paraId="5757CE1A" w14:textId="77777777" w:rsidR="00B030F9" w:rsidRPr="009B7D27" w:rsidRDefault="00B030F9" w:rsidP="00B030F9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18E6174A" wp14:editId="67825D63">
            <wp:extent cx="457200" cy="42487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7 11.40.5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42" cy="42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8F70" w14:textId="77777777" w:rsidR="00B030F9" w:rsidRPr="009B7D27" w:rsidRDefault="00B030F9" w:rsidP="00B030F9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 xml:space="preserve">The Move Tool </w:t>
      </w:r>
      <w:r w:rsidRPr="009B7D27">
        <w:rPr>
          <w:rFonts w:ascii="바탕" w:eastAsia="바탕" w:hAnsi="바탕" w:cs="바탕"/>
          <w:sz w:val="21"/>
          <w:szCs w:val="21"/>
        </w:rPr>
        <w:t>moves selections, layers, and guides.</w:t>
      </w:r>
    </w:p>
    <w:p w14:paraId="21EFB650" w14:textId="77777777" w:rsidR="005D221E" w:rsidRDefault="005D221E" w:rsidP="00B030F9">
      <w:pPr>
        <w:rPr>
          <w:rFonts w:ascii="바탕" w:eastAsia="바탕" w:hAnsi="바탕" w:cs="바탕"/>
          <w:sz w:val="21"/>
          <w:szCs w:val="21"/>
        </w:rPr>
      </w:pPr>
    </w:p>
    <w:p w14:paraId="15DD64B9" w14:textId="77777777" w:rsidR="00B030F9" w:rsidRPr="009B7D27" w:rsidRDefault="00B030F9" w:rsidP="00B030F9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 xml:space="preserve">Third tool: </w:t>
      </w:r>
      <w:r w:rsidRPr="009B7D27">
        <w:rPr>
          <w:rFonts w:ascii="바탕" w:eastAsia="바탕" w:hAnsi="바탕" w:cs="바탕" w:hint="eastAsia"/>
          <w:b/>
          <w:sz w:val="21"/>
          <w:szCs w:val="21"/>
        </w:rPr>
        <w:t>Lasso Tools</w:t>
      </w:r>
    </w:p>
    <w:p w14:paraId="696DBE35" w14:textId="77777777" w:rsidR="00B030F9" w:rsidRPr="009B7D27" w:rsidRDefault="00B030F9" w:rsidP="00B030F9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108BDE85" wp14:editId="13C46550">
            <wp:extent cx="2745260" cy="109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7 11.43.3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61" cy="10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6EF84" w14:textId="77777777" w:rsidR="00B030F9" w:rsidRPr="009B7D27" w:rsidRDefault="00B030F9" w:rsidP="00B030F9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Lasso Tools allow you to select a section of the document either by freehand, polygonal, or magnetic selections.</w:t>
      </w:r>
    </w:p>
    <w:p w14:paraId="1ABF62E3" w14:textId="77777777" w:rsidR="00B030F9" w:rsidRPr="009B7D27" w:rsidRDefault="00B030F9" w:rsidP="00B030F9">
      <w:pPr>
        <w:ind w:left="720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 xml:space="preserve">★ </w:t>
      </w:r>
      <w:r w:rsidRPr="009B7D27">
        <w:rPr>
          <w:rFonts w:ascii="바탕" w:eastAsia="바탕" w:hAnsi="바탕" w:cs="바탕"/>
          <w:sz w:val="21"/>
          <w:szCs w:val="21"/>
        </w:rPr>
        <w:t>When the mouse is unclicked, the Lasso Tool selection will close.</w:t>
      </w:r>
    </w:p>
    <w:p w14:paraId="0431F0B6" w14:textId="77777777" w:rsidR="005D221E" w:rsidRDefault="005D221E" w:rsidP="00B030F9">
      <w:pPr>
        <w:rPr>
          <w:rFonts w:ascii="바탕" w:eastAsia="바탕" w:hAnsi="바탕" w:cs="바탕"/>
          <w:sz w:val="21"/>
          <w:szCs w:val="21"/>
        </w:rPr>
      </w:pPr>
    </w:p>
    <w:p w14:paraId="56194364" w14:textId="77777777" w:rsidR="00B030F9" w:rsidRPr="009B7D27" w:rsidRDefault="00B030F9" w:rsidP="00B030F9">
      <w:p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Fourth tool: </w:t>
      </w:r>
      <w:r w:rsidRPr="009B7D27">
        <w:rPr>
          <w:rFonts w:ascii="바탕" w:eastAsia="바탕" w:hAnsi="바탕" w:cs="바탕"/>
          <w:b/>
          <w:sz w:val="21"/>
          <w:szCs w:val="21"/>
        </w:rPr>
        <w:t>Magic Wand Tool</w:t>
      </w:r>
    </w:p>
    <w:p w14:paraId="223B3B1B" w14:textId="77777777" w:rsidR="00B030F9" w:rsidRPr="009B7D27" w:rsidRDefault="00F7400F" w:rsidP="00F7400F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2EF6BBB0" wp14:editId="759B1481">
            <wp:extent cx="497206" cy="457200"/>
            <wp:effectExtent l="0" t="0" r="1079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7 11.49.4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41" cy="45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443D" w14:textId="77777777" w:rsidR="00F7400F" w:rsidRPr="009B7D27" w:rsidRDefault="00F7400F" w:rsidP="00F7400F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Magic Wand Tool selects similarly colored areas.</w:t>
      </w:r>
    </w:p>
    <w:p w14:paraId="0AEC1AD6" w14:textId="77777777" w:rsidR="005D221E" w:rsidRDefault="005D221E" w:rsidP="00F7400F">
      <w:pPr>
        <w:rPr>
          <w:rFonts w:ascii="바탕" w:eastAsia="바탕" w:hAnsi="바탕" w:cs="바탕"/>
          <w:sz w:val="21"/>
          <w:szCs w:val="21"/>
        </w:rPr>
      </w:pPr>
    </w:p>
    <w:p w14:paraId="758CF66F" w14:textId="77777777" w:rsidR="00F7400F" w:rsidRPr="009B7D27" w:rsidRDefault="00F7400F" w:rsidP="00F7400F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Fifth tool: </w:t>
      </w:r>
      <w:r w:rsidRPr="009B7D27">
        <w:rPr>
          <w:rFonts w:ascii="바탕" w:eastAsia="바탕" w:hAnsi="바탕" w:cs="바탕"/>
          <w:b/>
          <w:sz w:val="21"/>
          <w:szCs w:val="21"/>
        </w:rPr>
        <w:t>Crop Tool</w:t>
      </w:r>
    </w:p>
    <w:p w14:paraId="3BD6F669" w14:textId="77777777" w:rsidR="00F7400F" w:rsidRPr="009B7D27" w:rsidRDefault="00F7400F" w:rsidP="00F7400F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579F8C5A" wp14:editId="21C4C658">
            <wp:extent cx="515362" cy="444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7 11.58.36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41" cy="44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7FE2D" w14:textId="77777777" w:rsidR="00F7400F" w:rsidRPr="009B7D27" w:rsidRDefault="00F7400F" w:rsidP="00F7400F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Crop Tool trims images.</w:t>
      </w:r>
    </w:p>
    <w:p w14:paraId="6D9ECAA1" w14:textId="77777777" w:rsidR="00F7400F" w:rsidRPr="009B7D27" w:rsidRDefault="00DB7A0D" w:rsidP="00DB7A0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When you want to expand or contract the area, you just have to drag on one of the 9 points of the box.</w:t>
      </w:r>
    </w:p>
    <w:p w14:paraId="7FD06ADC" w14:textId="77777777" w:rsidR="00DB7A0D" w:rsidRPr="009B7D27" w:rsidRDefault="00DB7A0D" w:rsidP="00DB7A0D">
      <w:pPr>
        <w:rPr>
          <w:rFonts w:ascii="바탕" w:eastAsia="바탕" w:hAnsi="바탕" w:cs="바탕"/>
          <w:sz w:val="21"/>
          <w:szCs w:val="21"/>
        </w:rPr>
      </w:pPr>
    </w:p>
    <w:p w14:paraId="14F9EE13" w14:textId="77777777" w:rsidR="009B7D27" w:rsidRDefault="009B7D27" w:rsidP="00DB7A0D">
      <w:pPr>
        <w:rPr>
          <w:rFonts w:ascii="바탕" w:eastAsia="바탕" w:hAnsi="바탕" w:cs="바탕"/>
          <w:sz w:val="21"/>
          <w:szCs w:val="21"/>
        </w:rPr>
      </w:pPr>
    </w:p>
    <w:p w14:paraId="1ECE375F" w14:textId="77777777" w:rsidR="005D221E" w:rsidRDefault="005D221E" w:rsidP="00DB7A0D">
      <w:pPr>
        <w:rPr>
          <w:rFonts w:ascii="바탕" w:eastAsia="바탕" w:hAnsi="바탕" w:cs="바탕"/>
          <w:sz w:val="21"/>
          <w:szCs w:val="21"/>
        </w:rPr>
      </w:pPr>
    </w:p>
    <w:p w14:paraId="682EF0C1" w14:textId="77777777" w:rsidR="005D221E" w:rsidRDefault="005D221E" w:rsidP="00DB7A0D">
      <w:pPr>
        <w:rPr>
          <w:rFonts w:ascii="바탕" w:eastAsia="바탕" w:hAnsi="바탕" w:cs="바탕"/>
          <w:sz w:val="21"/>
          <w:szCs w:val="21"/>
        </w:rPr>
      </w:pPr>
    </w:p>
    <w:p w14:paraId="6BD7139F" w14:textId="77777777" w:rsidR="005D221E" w:rsidRDefault="005D221E" w:rsidP="00DB7A0D">
      <w:pPr>
        <w:rPr>
          <w:rFonts w:ascii="바탕" w:eastAsia="바탕" w:hAnsi="바탕" w:cs="바탕"/>
          <w:sz w:val="21"/>
          <w:szCs w:val="21"/>
        </w:rPr>
      </w:pPr>
    </w:p>
    <w:p w14:paraId="3518B01A" w14:textId="77777777" w:rsidR="005D221E" w:rsidRDefault="005D221E" w:rsidP="00DB7A0D">
      <w:pPr>
        <w:rPr>
          <w:rFonts w:ascii="바탕" w:eastAsia="바탕" w:hAnsi="바탕" w:cs="바탕"/>
          <w:sz w:val="21"/>
          <w:szCs w:val="21"/>
        </w:rPr>
      </w:pPr>
    </w:p>
    <w:p w14:paraId="79A07B2C" w14:textId="77777777" w:rsidR="00DB7A0D" w:rsidRPr="009B7D27" w:rsidRDefault="00DB7A0D" w:rsidP="00DB7A0D">
      <w:pPr>
        <w:rPr>
          <w:rFonts w:ascii="바탕" w:eastAsia="바탕" w:hAnsi="바탕" w:cs="바탕"/>
          <w:sz w:val="21"/>
          <w:szCs w:val="21"/>
        </w:rPr>
      </w:pPr>
      <w:bookmarkStart w:id="0" w:name="_GoBack"/>
      <w:bookmarkEnd w:id="0"/>
      <w:r w:rsidRPr="009B7D27">
        <w:rPr>
          <w:rFonts w:ascii="바탕" w:eastAsia="바탕" w:hAnsi="바탕" w:cs="바탕"/>
          <w:sz w:val="21"/>
          <w:szCs w:val="21"/>
        </w:rPr>
        <w:t xml:space="preserve">Sixth tool: </w:t>
      </w:r>
      <w:r w:rsidRPr="009B7D27">
        <w:rPr>
          <w:rFonts w:ascii="바탕" w:eastAsia="바탕" w:hAnsi="바탕" w:cs="바탕"/>
          <w:b/>
          <w:sz w:val="21"/>
          <w:szCs w:val="21"/>
        </w:rPr>
        <w:t>Healing Tools</w:t>
      </w:r>
      <w:r w:rsidRPr="009B7D27">
        <w:rPr>
          <w:rFonts w:ascii="바탕" w:eastAsia="바탕" w:hAnsi="바탕" w:cs="바탕"/>
          <w:sz w:val="21"/>
          <w:szCs w:val="21"/>
        </w:rPr>
        <w:t xml:space="preserve"> </w:t>
      </w:r>
    </w:p>
    <w:p w14:paraId="1CA22D90" w14:textId="77777777" w:rsidR="00DB7A0D" w:rsidRPr="009B7D27" w:rsidRDefault="00DB7A0D" w:rsidP="00DB7A0D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68E08EE0" wp14:editId="0DF60CB8">
            <wp:extent cx="2766514" cy="13335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01.32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51" cy="133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BA6B" w14:textId="77777777" w:rsidR="00DB7A0D" w:rsidRPr="009B7D27" w:rsidRDefault="00DB7A0D" w:rsidP="00DB7A0D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Healing Tools fix up the issues in the document such as red eye and blemishes.</w:t>
      </w:r>
    </w:p>
    <w:p w14:paraId="5A8E4AD3" w14:textId="77777777" w:rsidR="00DB7A0D" w:rsidRPr="009B7D27" w:rsidRDefault="00DB7A0D" w:rsidP="00DB7A0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Spot Healing Brush removes blemishes and objects.</w:t>
      </w:r>
    </w:p>
    <w:p w14:paraId="1FD96416" w14:textId="77777777" w:rsidR="00DB7A0D" w:rsidRPr="009B7D27" w:rsidRDefault="00DB7A0D" w:rsidP="00DB7A0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Red Eye tool removes the red reflection in the eyes which is caused by the flash.</w:t>
      </w:r>
    </w:p>
    <w:p w14:paraId="71E154E4" w14:textId="77777777" w:rsidR="00DB7A0D" w:rsidRPr="009B7D27" w:rsidRDefault="00DB7A0D" w:rsidP="00DB7A0D">
      <w:pPr>
        <w:rPr>
          <w:rFonts w:ascii="바탕" w:eastAsia="바탕" w:hAnsi="바탕" w:cs="바탕"/>
          <w:sz w:val="21"/>
          <w:szCs w:val="21"/>
        </w:rPr>
      </w:pPr>
    </w:p>
    <w:p w14:paraId="6C8291CE" w14:textId="77777777" w:rsidR="00DB7A0D" w:rsidRPr="009B7D27" w:rsidRDefault="00DB7A0D" w:rsidP="00DB7A0D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Seventh tool: </w:t>
      </w:r>
      <w:r w:rsidRPr="009B7D27">
        <w:rPr>
          <w:rFonts w:ascii="바탕" w:eastAsia="바탕" w:hAnsi="바탕" w:cs="바탕"/>
          <w:b/>
          <w:sz w:val="21"/>
          <w:szCs w:val="21"/>
        </w:rPr>
        <w:t>Drawing Tools</w:t>
      </w:r>
    </w:p>
    <w:p w14:paraId="68208A17" w14:textId="77777777" w:rsidR="00DB7A0D" w:rsidRPr="009B7D27" w:rsidRDefault="00DB7A0D" w:rsidP="00DB7A0D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77321083" wp14:editId="563813A8">
            <wp:extent cx="2842938" cy="10160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05.04 A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336" cy="1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E70BE" w14:textId="77777777" w:rsidR="00DB7A0D" w:rsidRPr="009B7D27" w:rsidRDefault="00DB7A0D" w:rsidP="00DB7A0D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Drawing Tools let you draw in your document.</w:t>
      </w:r>
    </w:p>
    <w:p w14:paraId="19180171" w14:textId="77777777" w:rsidR="00DB7A0D" w:rsidRPr="009B7D27" w:rsidRDefault="00DB7A0D" w:rsidP="00DB7A0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Brush Tool paints brush strokes.</w:t>
      </w:r>
    </w:p>
    <w:p w14:paraId="48FC0C6A" w14:textId="77777777" w:rsidR="00DB7A0D" w:rsidRPr="009B7D27" w:rsidRDefault="00DB7A0D" w:rsidP="00DB7A0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Pencil Tool paints hard edged strokes.</w:t>
      </w:r>
    </w:p>
    <w:p w14:paraId="08751979" w14:textId="77777777" w:rsidR="00DB7A0D" w:rsidRPr="009B7D27" w:rsidRDefault="00DB7A0D" w:rsidP="00DB7A0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Color Replacement Tool replaces a selected color with a new color.</w:t>
      </w:r>
    </w:p>
    <w:p w14:paraId="405701CD" w14:textId="77777777" w:rsidR="009B7D27" w:rsidRDefault="009B7D27" w:rsidP="00DB7A0D">
      <w:pPr>
        <w:rPr>
          <w:rFonts w:ascii="바탕" w:eastAsia="바탕" w:hAnsi="바탕" w:cs="바탕"/>
          <w:sz w:val="21"/>
          <w:szCs w:val="21"/>
        </w:rPr>
      </w:pPr>
    </w:p>
    <w:p w14:paraId="379CA371" w14:textId="77777777" w:rsidR="00DB7A0D" w:rsidRPr="009B7D27" w:rsidRDefault="00DB7A0D" w:rsidP="00DB7A0D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Eighth tool: </w:t>
      </w:r>
      <w:r w:rsidRPr="009B7D27">
        <w:rPr>
          <w:rFonts w:ascii="바탕" w:eastAsia="바탕" w:hAnsi="바탕" w:cs="바탕"/>
          <w:b/>
          <w:sz w:val="21"/>
          <w:szCs w:val="21"/>
        </w:rPr>
        <w:t>Eraser Tools</w:t>
      </w:r>
    </w:p>
    <w:p w14:paraId="0F36EB24" w14:textId="77777777" w:rsidR="00DB7A0D" w:rsidRPr="009B7D27" w:rsidRDefault="00DB7A0D" w:rsidP="00DB7A0D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4A40E81C" wp14:editId="71CE6EE4">
            <wp:extent cx="2717800" cy="9949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08.26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579" cy="99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76EC9" w14:textId="77777777" w:rsidR="00DB7A0D" w:rsidRPr="009B7D27" w:rsidRDefault="00DB7A0D" w:rsidP="00DB7A0D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Eraser Tool erases pixels and restores parts of an image to a previously saved state.</w:t>
      </w:r>
    </w:p>
    <w:p w14:paraId="71920363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Eraser Tool will restore parts of an image to a previously state or will display the background color.</w:t>
      </w:r>
    </w:p>
    <w:p w14:paraId="0998DC29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>The Background Eraser Tool will turn the erased areas into a transparency.</w:t>
      </w:r>
    </w:p>
    <w:p w14:paraId="4842D9A6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Magic Eraser Tool will erase everything of the same color into a transparency.</w:t>
      </w:r>
    </w:p>
    <w:p w14:paraId="47A49D74" w14:textId="77777777" w:rsidR="00E872BD" w:rsidRPr="009B7D27" w:rsidRDefault="00E872BD" w:rsidP="00E872BD">
      <w:pPr>
        <w:rPr>
          <w:rFonts w:ascii="바탕" w:eastAsia="바탕" w:hAnsi="바탕" w:cs="바탕"/>
          <w:sz w:val="21"/>
          <w:szCs w:val="21"/>
        </w:rPr>
      </w:pPr>
    </w:p>
    <w:p w14:paraId="1139576A" w14:textId="77777777" w:rsidR="00E872BD" w:rsidRPr="009B7D27" w:rsidRDefault="00E872BD" w:rsidP="00E872BD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Ninth tool: </w:t>
      </w:r>
      <w:r w:rsidRPr="009B7D27">
        <w:rPr>
          <w:rFonts w:ascii="바탕" w:eastAsia="바탕" w:hAnsi="바탕" w:cs="바탕"/>
          <w:b/>
          <w:sz w:val="21"/>
          <w:szCs w:val="21"/>
        </w:rPr>
        <w:t>Fill Tools</w:t>
      </w:r>
    </w:p>
    <w:p w14:paraId="5FDB430A" w14:textId="77777777" w:rsidR="00E872BD" w:rsidRPr="009B7D27" w:rsidRDefault="00E872BD" w:rsidP="00E872BD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4A0DD433" wp14:editId="4B5F3562">
            <wp:extent cx="2628900" cy="7719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12.12 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57" cy="77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7C60C" w14:textId="77777777" w:rsidR="00E872BD" w:rsidRPr="009B7D27" w:rsidRDefault="00E872BD" w:rsidP="00E872BD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The Fill Tools fill color into areas of the document </w:t>
      </w:r>
    </w:p>
    <w:p w14:paraId="3465BE62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Gradient Tool creates a smooth straight line change from the foreground color to the background color.</w:t>
      </w:r>
    </w:p>
    <w:p w14:paraId="3E45918A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Paint Bucket Tool fills in areas of similar color with the foreground color.</w:t>
      </w:r>
    </w:p>
    <w:p w14:paraId="0DED301B" w14:textId="77777777" w:rsidR="00E872BD" w:rsidRPr="009B7D27" w:rsidRDefault="00E872BD" w:rsidP="00E872BD">
      <w:pPr>
        <w:rPr>
          <w:rFonts w:ascii="바탕" w:eastAsia="바탕" w:hAnsi="바탕" w:cs="바탕"/>
          <w:sz w:val="21"/>
          <w:szCs w:val="21"/>
        </w:rPr>
      </w:pPr>
    </w:p>
    <w:p w14:paraId="1E8FCFC3" w14:textId="77777777" w:rsidR="009B7D27" w:rsidRDefault="009B7D27" w:rsidP="00E872BD">
      <w:pPr>
        <w:rPr>
          <w:rFonts w:ascii="바탕" w:eastAsia="바탕" w:hAnsi="바탕" w:cs="바탕"/>
          <w:sz w:val="21"/>
          <w:szCs w:val="21"/>
        </w:rPr>
      </w:pPr>
    </w:p>
    <w:p w14:paraId="5F5B2E89" w14:textId="77777777" w:rsidR="00E872BD" w:rsidRPr="009B7D27" w:rsidRDefault="00E872BD" w:rsidP="00E872BD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Tenth tool: </w:t>
      </w:r>
      <w:r w:rsidRPr="009B7D27">
        <w:rPr>
          <w:rFonts w:ascii="바탕" w:eastAsia="바탕" w:hAnsi="바탕" w:cs="바탕"/>
          <w:b/>
          <w:sz w:val="21"/>
          <w:szCs w:val="21"/>
        </w:rPr>
        <w:t>Text Tools</w:t>
      </w:r>
    </w:p>
    <w:p w14:paraId="4815167C" w14:textId="77777777" w:rsidR="00E872BD" w:rsidRPr="009B7D27" w:rsidRDefault="00E872BD" w:rsidP="00E872BD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021907E7" wp14:editId="5671B634">
            <wp:extent cx="2654300" cy="11760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14.37 A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537" cy="117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6F48" w14:textId="77777777" w:rsidR="00E872BD" w:rsidRPr="009B7D27" w:rsidRDefault="00E872BD" w:rsidP="00E872BD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Text Tools create type on an image.</w:t>
      </w:r>
    </w:p>
    <w:p w14:paraId="34160E00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Type Mask Tools make a selection of the document in the shape of type.</w:t>
      </w:r>
    </w:p>
    <w:p w14:paraId="6367C726" w14:textId="77777777" w:rsidR="009B7D27" w:rsidRDefault="009B7D27" w:rsidP="00E872BD">
      <w:pPr>
        <w:rPr>
          <w:rFonts w:ascii="바탕" w:eastAsia="바탕" w:hAnsi="바탕" w:cs="바탕"/>
          <w:sz w:val="21"/>
          <w:szCs w:val="21"/>
        </w:rPr>
      </w:pPr>
    </w:p>
    <w:p w14:paraId="4C1107F2" w14:textId="77777777" w:rsidR="00E872BD" w:rsidRPr="009B7D27" w:rsidRDefault="00E872BD" w:rsidP="00E872BD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Eleventh tool: </w:t>
      </w:r>
      <w:r w:rsidRPr="009B7D27">
        <w:rPr>
          <w:rFonts w:ascii="바탕" w:eastAsia="바탕" w:hAnsi="바탕" w:cs="바탕"/>
          <w:b/>
          <w:sz w:val="21"/>
          <w:szCs w:val="21"/>
        </w:rPr>
        <w:t>Shape Tools</w:t>
      </w:r>
    </w:p>
    <w:p w14:paraId="446A9BA4" w14:textId="77777777" w:rsidR="00E872BD" w:rsidRPr="009B7D27" w:rsidRDefault="00E872BD" w:rsidP="00E872BD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5A5A7DE8" wp14:editId="5E0D9D37">
            <wp:extent cx="2324344" cy="157480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16.50 A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059" cy="157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BC6B" w14:textId="77777777" w:rsidR="00E872BD" w:rsidRPr="009B7D27" w:rsidRDefault="00E872BD" w:rsidP="00E872BD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Shape Tools draw shapes and lines in a normal layer or a shape layer.</w:t>
      </w:r>
    </w:p>
    <w:p w14:paraId="1706268C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Shape Tools will create solid color shape of their type.</w:t>
      </w:r>
    </w:p>
    <w:p w14:paraId="62017BE2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Line Tool will create a solid color line.</w:t>
      </w:r>
    </w:p>
    <w:p w14:paraId="6DFA81B0" w14:textId="77777777" w:rsidR="00E872BD" w:rsidRPr="009B7D27" w:rsidRDefault="00E872BD" w:rsidP="00E872BD">
      <w:pPr>
        <w:pStyle w:val="ListParagraph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 w:hint="eastAsia"/>
          <w:sz w:val="21"/>
          <w:szCs w:val="21"/>
        </w:rPr>
        <w:t>★</w:t>
      </w:r>
      <w:r w:rsidRPr="009B7D27">
        <w:rPr>
          <w:rFonts w:ascii="바탕" w:eastAsia="바탕" w:hAnsi="바탕" w:cs="바탕"/>
          <w:sz w:val="21"/>
          <w:szCs w:val="21"/>
        </w:rPr>
        <w:t xml:space="preserve"> The Custom Shape Tool makes customized shapes selected from a custom shape list.</w:t>
      </w:r>
    </w:p>
    <w:p w14:paraId="3E4E2F0E" w14:textId="77777777" w:rsidR="00E872BD" w:rsidRPr="009B7D27" w:rsidRDefault="00E872BD" w:rsidP="00E872BD">
      <w:pPr>
        <w:rPr>
          <w:rFonts w:ascii="바탕" w:eastAsia="바탕" w:hAnsi="바탕" w:cs="바탕"/>
          <w:sz w:val="21"/>
          <w:szCs w:val="21"/>
        </w:rPr>
      </w:pPr>
    </w:p>
    <w:p w14:paraId="586FF823" w14:textId="77777777" w:rsidR="00E872BD" w:rsidRPr="009B7D27" w:rsidRDefault="00E872BD" w:rsidP="00E872BD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Twelfth tool: </w:t>
      </w:r>
      <w:r w:rsidRPr="009B7D27">
        <w:rPr>
          <w:rFonts w:ascii="바탕" w:eastAsia="바탕" w:hAnsi="바탕" w:cs="바탕"/>
          <w:b/>
          <w:sz w:val="21"/>
          <w:szCs w:val="21"/>
        </w:rPr>
        <w:t>Color Picking and Measuring Tools</w:t>
      </w:r>
    </w:p>
    <w:p w14:paraId="5A8F3E90" w14:textId="77777777" w:rsidR="00E872BD" w:rsidRPr="009B7D27" w:rsidRDefault="00E872BD" w:rsidP="00C919F3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124BDDBA" wp14:editId="1D17FB9C">
            <wp:extent cx="2540000" cy="109279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19.46 A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919" cy="10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01113" w14:textId="77777777" w:rsidR="00C919F3" w:rsidRPr="009B7D27" w:rsidRDefault="00C919F3" w:rsidP="00C919F3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Eyedropper tool changes the foreground color to the color that is clicked and picked on.</w:t>
      </w:r>
    </w:p>
    <w:p w14:paraId="347BDBEC" w14:textId="77777777" w:rsidR="00C919F3" w:rsidRPr="009B7D27" w:rsidRDefault="00C919F3" w:rsidP="00C919F3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Color Sampler Tool is an advanced tool.</w:t>
      </w:r>
    </w:p>
    <w:p w14:paraId="0EB0B44B" w14:textId="77777777" w:rsidR="00C919F3" w:rsidRPr="009B7D27" w:rsidRDefault="00C919F3" w:rsidP="00C919F3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Measure Tool measures the distance, location, and angle between two points in the document.</w:t>
      </w:r>
    </w:p>
    <w:p w14:paraId="2C0166A2" w14:textId="77777777" w:rsidR="00C919F3" w:rsidRPr="009B7D27" w:rsidRDefault="00C919F3" w:rsidP="00C919F3">
      <w:pPr>
        <w:ind w:left="360"/>
        <w:rPr>
          <w:rFonts w:ascii="바탕" w:eastAsia="바탕" w:hAnsi="바탕" w:cs="바탕"/>
          <w:sz w:val="21"/>
          <w:szCs w:val="21"/>
        </w:rPr>
      </w:pPr>
    </w:p>
    <w:p w14:paraId="4CCB0FF8" w14:textId="77777777" w:rsidR="00C919F3" w:rsidRPr="009B7D27" w:rsidRDefault="00C919F3" w:rsidP="00520D27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Thirteenth tool: </w:t>
      </w:r>
      <w:r w:rsidRPr="009B7D27">
        <w:rPr>
          <w:rFonts w:ascii="바탕" w:eastAsia="바탕" w:hAnsi="바탕" w:cs="바탕"/>
          <w:b/>
          <w:sz w:val="21"/>
          <w:szCs w:val="21"/>
        </w:rPr>
        <w:t>Hand Tool</w:t>
      </w:r>
    </w:p>
    <w:p w14:paraId="25308300" w14:textId="77777777" w:rsidR="00C919F3" w:rsidRPr="009B7D27" w:rsidRDefault="00520D27" w:rsidP="00520D27">
      <w:pPr>
        <w:jc w:val="center"/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b/>
          <w:noProof/>
          <w:sz w:val="21"/>
          <w:szCs w:val="21"/>
          <w:lang w:eastAsia="en-US"/>
        </w:rPr>
        <w:drawing>
          <wp:inline distT="0" distB="0" distL="0" distR="0" wp14:anchorId="40D34FFB" wp14:editId="7405FA19">
            <wp:extent cx="449064" cy="39370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22.23 A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49" cy="39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E4BAD" w14:textId="77777777" w:rsidR="00520D27" w:rsidRPr="009B7D27" w:rsidRDefault="00520D27" w:rsidP="00520D27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Hand Tool moves an image within its window</w:t>
      </w:r>
    </w:p>
    <w:p w14:paraId="1249F9ED" w14:textId="77777777" w:rsidR="00520D27" w:rsidRPr="009B7D27" w:rsidRDefault="00520D27" w:rsidP="00520D27">
      <w:pPr>
        <w:rPr>
          <w:rFonts w:ascii="바탕" w:eastAsia="바탕" w:hAnsi="바탕" w:cs="바탕"/>
          <w:sz w:val="21"/>
          <w:szCs w:val="21"/>
        </w:rPr>
      </w:pPr>
    </w:p>
    <w:p w14:paraId="3B05B6EA" w14:textId="77777777" w:rsidR="00520D27" w:rsidRPr="009B7D27" w:rsidRDefault="00520D27" w:rsidP="00520D27">
      <w:pPr>
        <w:rPr>
          <w:rFonts w:ascii="바탕" w:eastAsia="바탕" w:hAnsi="바탕" w:cs="바탕"/>
          <w:b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 xml:space="preserve">Fourteenth tool: </w:t>
      </w:r>
      <w:r w:rsidRPr="009B7D27">
        <w:rPr>
          <w:rFonts w:ascii="바탕" w:eastAsia="바탕" w:hAnsi="바탕" w:cs="바탕"/>
          <w:b/>
          <w:sz w:val="21"/>
          <w:szCs w:val="21"/>
        </w:rPr>
        <w:t>Zoom Tool</w:t>
      </w:r>
    </w:p>
    <w:p w14:paraId="6547033A" w14:textId="77777777" w:rsidR="00520D27" w:rsidRPr="009B7D27" w:rsidRDefault="00520D27" w:rsidP="00520D27">
      <w:pPr>
        <w:jc w:val="center"/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noProof/>
          <w:sz w:val="21"/>
          <w:szCs w:val="21"/>
          <w:lang w:eastAsia="en-US"/>
        </w:rPr>
        <w:drawing>
          <wp:inline distT="0" distB="0" distL="0" distR="0" wp14:anchorId="51E17E82" wp14:editId="63DB86F7">
            <wp:extent cx="506046" cy="4445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ᅳ크린샷 2012-10-28 12.22.31 A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19" cy="44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3A833" w14:textId="77777777" w:rsidR="00520D27" w:rsidRPr="009B7D27" w:rsidRDefault="00520D27" w:rsidP="00520D27">
      <w:pPr>
        <w:pStyle w:val="ListParagraph"/>
        <w:numPr>
          <w:ilvl w:val="0"/>
          <w:numId w:val="1"/>
        </w:numPr>
        <w:rPr>
          <w:rFonts w:ascii="바탕" w:eastAsia="바탕" w:hAnsi="바탕" w:cs="바탕"/>
          <w:sz w:val="21"/>
          <w:szCs w:val="21"/>
        </w:rPr>
      </w:pPr>
      <w:r w:rsidRPr="009B7D27">
        <w:rPr>
          <w:rFonts w:ascii="바탕" w:eastAsia="바탕" w:hAnsi="바탕" w:cs="바탕"/>
          <w:sz w:val="21"/>
          <w:szCs w:val="21"/>
        </w:rPr>
        <w:t>The Zoom Tool magnifies and reduces the view of an image.</w:t>
      </w:r>
    </w:p>
    <w:p w14:paraId="5468AE74" w14:textId="77777777" w:rsidR="00520D27" w:rsidRPr="009B7D27" w:rsidRDefault="00520D27" w:rsidP="00520D27">
      <w:pPr>
        <w:pStyle w:val="ListParagraph"/>
        <w:rPr>
          <w:rFonts w:ascii="바탕" w:eastAsia="바탕" w:hAnsi="바탕" w:cs="바탕"/>
          <w:sz w:val="21"/>
          <w:szCs w:val="21"/>
        </w:rPr>
      </w:pPr>
    </w:p>
    <w:sectPr w:rsidR="00520D27" w:rsidRPr="009B7D27" w:rsidSect="00283C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D7A"/>
    <w:multiLevelType w:val="hybridMultilevel"/>
    <w:tmpl w:val="AAFAB3B0"/>
    <w:lvl w:ilvl="0" w:tplc="540E042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34"/>
    <w:rsid w:val="00240B34"/>
    <w:rsid w:val="00260E4F"/>
    <w:rsid w:val="00283CCE"/>
    <w:rsid w:val="00520D27"/>
    <w:rsid w:val="005D221E"/>
    <w:rsid w:val="00700DF1"/>
    <w:rsid w:val="00915A0D"/>
    <w:rsid w:val="009B7D27"/>
    <w:rsid w:val="00A24185"/>
    <w:rsid w:val="00B030F9"/>
    <w:rsid w:val="00C919F3"/>
    <w:rsid w:val="00DB7A0D"/>
    <w:rsid w:val="00E872BD"/>
    <w:rsid w:val="00F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30BE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34"/>
    <w:rPr>
      <w:rFonts w:ascii="AppleGothic" w:hAnsi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34"/>
    <w:rPr>
      <w:rFonts w:ascii="AppleGothic" w:hAnsi="AppleGothic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34"/>
    <w:rPr>
      <w:rFonts w:ascii="AppleGothic" w:hAnsi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34"/>
    <w:rPr>
      <w:rFonts w:ascii="AppleGothic" w:hAnsi="AppleGothic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474</Words>
  <Characters>2702</Characters>
  <Application>Microsoft Macintosh Word</Application>
  <DocSecurity>0</DocSecurity>
  <Lines>22</Lines>
  <Paragraphs>6</Paragraphs>
  <ScaleCrop>false</ScaleCrop>
  <Company>UBC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Kim</dc:creator>
  <cp:keywords/>
  <dc:description/>
  <cp:lastModifiedBy>Krystal Kim</cp:lastModifiedBy>
  <cp:revision>5</cp:revision>
  <cp:lastPrinted>2012-10-28T07:28:00Z</cp:lastPrinted>
  <dcterms:created xsi:type="dcterms:W3CDTF">2012-10-28T06:10:00Z</dcterms:created>
  <dcterms:modified xsi:type="dcterms:W3CDTF">2012-10-28T07:45:00Z</dcterms:modified>
</cp:coreProperties>
</file>