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E263" w14:textId="77777777" w:rsidR="001D33E6" w:rsidRPr="000F6416" w:rsidRDefault="001D33E6" w:rsidP="00D6625C">
      <w:pPr>
        <w:rPr>
          <w:b/>
          <w:bCs/>
          <w:sz w:val="36"/>
          <w:szCs w:val="36"/>
          <w:lang w:val="en-CA"/>
        </w:rPr>
      </w:pPr>
    </w:p>
    <w:p w14:paraId="06AFBB20" w14:textId="435540E9" w:rsidR="00ED7F01" w:rsidRPr="000F6416" w:rsidRDefault="00D6625C" w:rsidP="001D33E6">
      <w:pPr>
        <w:jc w:val="center"/>
        <w:rPr>
          <w:b/>
          <w:bCs/>
          <w:sz w:val="36"/>
          <w:szCs w:val="36"/>
          <w:lang w:val="en-CA"/>
        </w:rPr>
      </w:pPr>
      <w:r w:rsidRPr="000F6416">
        <w:rPr>
          <w:b/>
          <w:bCs/>
          <w:sz w:val="36"/>
          <w:szCs w:val="36"/>
          <w:lang w:val="en-CA"/>
        </w:rPr>
        <w:t>Program</w:t>
      </w:r>
    </w:p>
    <w:p w14:paraId="462E79DB" w14:textId="77777777" w:rsidR="00E1768C" w:rsidRPr="000F6416" w:rsidRDefault="001D33E6" w:rsidP="001D33E6">
      <w:pPr>
        <w:jc w:val="center"/>
        <w:rPr>
          <w:b/>
          <w:bCs/>
          <w:sz w:val="28"/>
          <w:szCs w:val="28"/>
          <w:lang w:val="en-CA"/>
        </w:rPr>
      </w:pPr>
      <w:r w:rsidRPr="00E1768C">
        <w:rPr>
          <w:b/>
          <w:bCs/>
          <w:sz w:val="32"/>
          <w:szCs w:val="32"/>
          <w:lang w:val="en-CA"/>
        </w:rPr>
        <w:br/>
      </w:r>
      <w:r w:rsidRPr="000F6416">
        <w:rPr>
          <w:b/>
          <w:bCs/>
          <w:sz w:val="28"/>
          <w:szCs w:val="28"/>
          <w:lang w:val="en-CA"/>
        </w:rPr>
        <w:t>59</w:t>
      </w:r>
      <w:r w:rsidRPr="000F6416">
        <w:rPr>
          <w:b/>
          <w:bCs/>
          <w:sz w:val="28"/>
          <w:szCs w:val="28"/>
          <w:vertAlign w:val="superscript"/>
          <w:lang w:val="en-CA"/>
        </w:rPr>
        <w:t>th</w:t>
      </w:r>
      <w:r w:rsidRPr="000F6416">
        <w:rPr>
          <w:b/>
          <w:bCs/>
          <w:sz w:val="28"/>
          <w:szCs w:val="28"/>
          <w:lang w:val="en-CA"/>
        </w:rPr>
        <w:t xml:space="preserve"> Annual International Conference on </w:t>
      </w:r>
    </w:p>
    <w:p w14:paraId="1AD303E0" w14:textId="3DE9AA9F" w:rsidR="00D6625C" w:rsidRPr="000F6416" w:rsidRDefault="001D33E6" w:rsidP="001D33E6">
      <w:pPr>
        <w:jc w:val="center"/>
        <w:rPr>
          <w:b/>
          <w:bCs/>
          <w:sz w:val="28"/>
          <w:szCs w:val="28"/>
          <w:lang w:val="en-CA"/>
        </w:rPr>
      </w:pPr>
      <w:r w:rsidRPr="000F6416">
        <w:rPr>
          <w:b/>
          <w:bCs/>
          <w:sz w:val="28"/>
          <w:szCs w:val="28"/>
          <w:lang w:val="en-CA"/>
        </w:rPr>
        <w:t>Salish and Neighbouring Languages (ICSNL)</w:t>
      </w:r>
      <w:r w:rsidRPr="000F6416">
        <w:rPr>
          <w:b/>
          <w:bCs/>
          <w:sz w:val="28"/>
          <w:szCs w:val="28"/>
          <w:lang w:val="en-CA"/>
        </w:rPr>
        <w:br/>
        <w:t>UBC – Okanagan</w:t>
      </w:r>
      <w:r w:rsidR="00E1768C" w:rsidRPr="000F6416">
        <w:rPr>
          <w:b/>
          <w:bCs/>
          <w:sz w:val="28"/>
          <w:szCs w:val="28"/>
          <w:lang w:val="en-CA"/>
        </w:rPr>
        <w:t xml:space="preserve"> / En’owkin Centre</w:t>
      </w:r>
    </w:p>
    <w:p w14:paraId="423CB650" w14:textId="2B39D165" w:rsidR="001D33E6" w:rsidRPr="000F6416" w:rsidRDefault="001D33E6" w:rsidP="001D33E6">
      <w:pPr>
        <w:jc w:val="center"/>
        <w:rPr>
          <w:b/>
          <w:bCs/>
          <w:sz w:val="28"/>
          <w:szCs w:val="28"/>
          <w:lang w:val="en-CA"/>
        </w:rPr>
      </w:pPr>
      <w:r w:rsidRPr="000F6416">
        <w:rPr>
          <w:b/>
          <w:bCs/>
          <w:sz w:val="28"/>
          <w:szCs w:val="28"/>
          <w:lang w:val="en-CA"/>
        </w:rPr>
        <w:t>Kelowna, BC</w:t>
      </w:r>
    </w:p>
    <w:p w14:paraId="4640A241" w14:textId="6992742B" w:rsidR="0064735E" w:rsidRPr="000F6416" w:rsidRDefault="0064735E" w:rsidP="001D33E6">
      <w:pPr>
        <w:jc w:val="center"/>
        <w:rPr>
          <w:b/>
          <w:bCs/>
          <w:sz w:val="28"/>
          <w:szCs w:val="28"/>
          <w:lang w:val="en-CA"/>
        </w:rPr>
      </w:pPr>
      <w:r w:rsidRPr="000F6416">
        <w:rPr>
          <w:b/>
          <w:bCs/>
          <w:sz w:val="28"/>
          <w:szCs w:val="28"/>
          <w:lang w:val="en-CA"/>
        </w:rPr>
        <w:t>July 24-27, 2024</w:t>
      </w:r>
    </w:p>
    <w:p w14:paraId="518A5CC4" w14:textId="77777777" w:rsidR="00AC267E" w:rsidRDefault="00AC267E" w:rsidP="001D33E6">
      <w:pPr>
        <w:jc w:val="center"/>
        <w:rPr>
          <w:b/>
          <w:bCs/>
          <w:sz w:val="32"/>
          <w:szCs w:val="32"/>
          <w:lang w:val="en-CA"/>
        </w:rPr>
      </w:pPr>
    </w:p>
    <w:p w14:paraId="0F40D376" w14:textId="485049A3" w:rsidR="00AC267E" w:rsidRPr="000F6416" w:rsidRDefault="00AC267E" w:rsidP="001D33E6">
      <w:pPr>
        <w:jc w:val="center"/>
        <w:rPr>
          <w:b/>
          <w:bCs/>
          <w:sz w:val="28"/>
          <w:szCs w:val="28"/>
          <w:lang w:val="en-CA"/>
        </w:rPr>
      </w:pPr>
      <w:r w:rsidRPr="000F6416">
        <w:rPr>
          <w:b/>
          <w:bCs/>
          <w:sz w:val="28"/>
          <w:szCs w:val="28"/>
          <w:lang w:val="en-CA"/>
        </w:rPr>
        <w:t>Nechako Residence</w:t>
      </w:r>
      <w:r w:rsidR="00D62C16" w:rsidRPr="000F6416">
        <w:rPr>
          <w:b/>
          <w:bCs/>
          <w:sz w:val="28"/>
          <w:szCs w:val="28"/>
          <w:lang w:val="en-CA"/>
        </w:rPr>
        <w:t>, Gathering Space (</w:t>
      </w:r>
      <w:r w:rsidRPr="000F6416">
        <w:rPr>
          <w:b/>
          <w:bCs/>
          <w:sz w:val="28"/>
          <w:szCs w:val="28"/>
          <w:lang w:val="en-CA"/>
        </w:rPr>
        <w:t>Room 221</w:t>
      </w:r>
      <w:r w:rsidR="00D62C16" w:rsidRPr="000F6416">
        <w:rPr>
          <w:b/>
          <w:bCs/>
          <w:sz w:val="28"/>
          <w:szCs w:val="28"/>
          <w:lang w:val="en-CA"/>
        </w:rPr>
        <w:t>)</w:t>
      </w:r>
    </w:p>
    <w:p w14:paraId="2C4865BE" w14:textId="77777777" w:rsidR="00D6625C" w:rsidRPr="00ED0560" w:rsidRDefault="00D6625C" w:rsidP="00D6625C">
      <w:pPr>
        <w:rPr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D6625C" w:rsidRPr="00ED0560" w14:paraId="2C69369B" w14:textId="77777777" w:rsidTr="00575A14">
        <w:tc>
          <w:tcPr>
            <w:tcW w:w="9350" w:type="dxa"/>
            <w:gridSpan w:val="2"/>
            <w:tcBorders>
              <w:bottom w:val="single" w:sz="4" w:space="0" w:color="auto"/>
            </w:tcBorders>
            <w:shd w:val="pct20" w:color="00B0F0" w:fill="auto"/>
          </w:tcPr>
          <w:p w14:paraId="7073FACB" w14:textId="77777777" w:rsidR="00D6625C" w:rsidRPr="004F0D4F" w:rsidRDefault="00D6625C" w:rsidP="00575A14">
            <w:pPr>
              <w:jc w:val="center"/>
              <w:rPr>
                <w:sz w:val="32"/>
                <w:szCs w:val="32"/>
                <w:lang w:val="en-CA"/>
              </w:rPr>
            </w:pPr>
            <w:r w:rsidRPr="004F0D4F">
              <w:rPr>
                <w:sz w:val="32"/>
                <w:szCs w:val="32"/>
                <w:lang w:val="en-CA"/>
              </w:rPr>
              <w:t>July 24, 2024  (Wednesday)</w:t>
            </w:r>
          </w:p>
        </w:tc>
      </w:tr>
      <w:tr w:rsidR="00D6625C" w:rsidRPr="00ED0560" w14:paraId="61EDFD81" w14:textId="77777777" w:rsidTr="00DA2C61">
        <w:tc>
          <w:tcPr>
            <w:tcW w:w="1435" w:type="dxa"/>
            <w:tcBorders>
              <w:bottom w:val="single" w:sz="4" w:space="0" w:color="auto"/>
            </w:tcBorders>
          </w:tcPr>
          <w:p w14:paraId="0AF9FF5F" w14:textId="0CFBDB19" w:rsidR="00D6625C" w:rsidRPr="00ED0560" w:rsidRDefault="00FF20EC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9:00</w:t>
            </w:r>
            <w:r w:rsidR="00D6625C" w:rsidRPr="00ED0560">
              <w:rPr>
                <w:sz w:val="22"/>
                <w:szCs w:val="22"/>
                <w:lang w:val="en-CA"/>
              </w:rPr>
              <w:t>-1</w:t>
            </w:r>
            <w:r w:rsidR="0084309F">
              <w:rPr>
                <w:sz w:val="22"/>
                <w:szCs w:val="22"/>
                <w:lang w:val="en-CA"/>
              </w:rPr>
              <w:t>2:</w:t>
            </w:r>
            <w:r w:rsidR="009654A6">
              <w:rPr>
                <w:sz w:val="22"/>
                <w:szCs w:val="22"/>
                <w:lang w:val="en-CA"/>
              </w:rPr>
              <w:t>15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33C68520" w14:textId="4EF481CA" w:rsidR="00D6625C" w:rsidRPr="00ED0560" w:rsidRDefault="00DA2C61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Conference Check-In at Registration Desk</w:t>
            </w:r>
          </w:p>
        </w:tc>
      </w:tr>
      <w:tr w:rsidR="00DA2C61" w:rsidRPr="00ED0560" w14:paraId="4F33FCB9" w14:textId="77777777" w:rsidTr="00DA2C61">
        <w:tc>
          <w:tcPr>
            <w:tcW w:w="1435" w:type="dxa"/>
            <w:shd w:val="clear" w:color="auto" w:fill="BFBFBF" w:themeFill="background1" w:themeFillShade="BF"/>
          </w:tcPr>
          <w:p w14:paraId="54410E95" w14:textId="23CCF531" w:rsidR="00DA2C61" w:rsidRDefault="00DA2C61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11:00-12:00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5ED93E32" w14:textId="7CE091DA" w:rsidR="00DA2C61" w:rsidRPr="00DA2C61" w:rsidRDefault="00DA2C61" w:rsidP="00575A14">
            <w:pPr>
              <w:rPr>
                <w:b/>
                <w:bCs/>
                <w:sz w:val="22"/>
                <w:szCs w:val="22"/>
                <w:lang w:val="en-CA"/>
              </w:rPr>
            </w:pPr>
            <w:r w:rsidRPr="00DA2C61">
              <w:rPr>
                <w:b/>
                <w:bCs/>
                <w:sz w:val="22"/>
                <w:szCs w:val="22"/>
                <w:lang w:val="en-CA"/>
              </w:rPr>
              <w:t>Lunch</w:t>
            </w:r>
            <w:r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FD1BB4">
              <w:rPr>
                <w:sz w:val="20"/>
                <w:szCs w:val="20"/>
                <w:lang w:val="en-CA"/>
              </w:rPr>
              <w:t xml:space="preserve">(provided by </w:t>
            </w:r>
            <w:r w:rsidR="00FD1BB4">
              <w:rPr>
                <w:sz w:val="20"/>
                <w:szCs w:val="20"/>
                <w:lang w:val="en-CA"/>
              </w:rPr>
              <w:t>Scholar’s Catering</w:t>
            </w:r>
            <w:r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D6625C" w:rsidRPr="00ED0560" w14:paraId="384B3E6F" w14:textId="77777777" w:rsidTr="00575A14">
        <w:tc>
          <w:tcPr>
            <w:tcW w:w="9350" w:type="dxa"/>
            <w:gridSpan w:val="2"/>
            <w:shd w:val="pct30" w:color="FFFF00" w:fill="auto"/>
          </w:tcPr>
          <w:p w14:paraId="204CAB10" w14:textId="5FB24201" w:rsidR="00D6625C" w:rsidRPr="008206F1" w:rsidRDefault="00D6625C" w:rsidP="00575A14">
            <w:pPr>
              <w:jc w:val="center"/>
              <w:rPr>
                <w:color w:val="000000" w:themeColor="text1"/>
                <w:sz w:val="22"/>
                <w:szCs w:val="22"/>
                <w:lang w:val="en-CA"/>
              </w:rPr>
            </w:pPr>
            <w:r w:rsidRPr="008206F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Opening </w:t>
            </w:r>
            <w:r w:rsidR="00512C18" w:rsidRPr="008206F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and </w:t>
            </w:r>
            <w:r w:rsidRPr="008206F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Keynote</w:t>
            </w:r>
            <w:r w:rsidR="004059A9" w:rsidRPr="008206F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4059A9" w:rsidRPr="008206F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 (Chair: </w:t>
            </w:r>
            <w:r w:rsidR="008206F1" w:rsidRPr="008206F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John Lyon</w:t>
            </w:r>
            <w:r w:rsidR="00845E2E" w:rsidRPr="008206F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84309F" w:rsidRPr="00ED0560" w14:paraId="4E52D644" w14:textId="77777777" w:rsidTr="00575A14">
        <w:tc>
          <w:tcPr>
            <w:tcW w:w="1435" w:type="dxa"/>
            <w:tcBorders>
              <w:bottom w:val="single" w:sz="4" w:space="0" w:color="auto"/>
            </w:tcBorders>
          </w:tcPr>
          <w:p w14:paraId="4700A2AD" w14:textId="18CBF19B" w:rsidR="0084309F" w:rsidRPr="002243C3" w:rsidRDefault="0084309F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2243C3">
              <w:rPr>
                <w:color w:val="000000" w:themeColor="text1"/>
                <w:sz w:val="22"/>
                <w:szCs w:val="22"/>
                <w:lang w:val="en-CA"/>
              </w:rPr>
              <w:t>1</w:t>
            </w:r>
            <w:r w:rsidR="009309EE" w:rsidRPr="002243C3">
              <w:rPr>
                <w:color w:val="000000" w:themeColor="text1"/>
                <w:sz w:val="22"/>
                <w:szCs w:val="22"/>
                <w:lang w:val="en-CA"/>
              </w:rPr>
              <w:t>2</w:t>
            </w:r>
            <w:r w:rsidRPr="002243C3">
              <w:rPr>
                <w:color w:val="000000" w:themeColor="text1"/>
                <w:sz w:val="22"/>
                <w:szCs w:val="22"/>
                <w:lang w:val="en-CA"/>
              </w:rPr>
              <w:t>:</w:t>
            </w:r>
            <w:r w:rsidR="009654A6" w:rsidRPr="002243C3">
              <w:rPr>
                <w:color w:val="000000" w:themeColor="text1"/>
                <w:sz w:val="22"/>
                <w:szCs w:val="22"/>
                <w:lang w:val="en-CA"/>
              </w:rPr>
              <w:t>15</w:t>
            </w:r>
            <w:r w:rsidR="009309EE" w:rsidRPr="002243C3">
              <w:rPr>
                <w:color w:val="000000" w:themeColor="text1"/>
                <w:sz w:val="22"/>
                <w:szCs w:val="22"/>
                <w:lang w:val="en-CA"/>
              </w:rPr>
              <w:t>-12:</w:t>
            </w:r>
            <w:r w:rsidR="009654A6" w:rsidRPr="002243C3">
              <w:rPr>
                <w:color w:val="000000" w:themeColor="text1"/>
                <w:sz w:val="22"/>
                <w:szCs w:val="22"/>
                <w:lang w:val="en-CA"/>
              </w:rPr>
              <w:t>30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7E6D9DFC" w14:textId="769DD4BF" w:rsidR="0084309F" w:rsidRPr="002243C3" w:rsidRDefault="0084309F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2243C3">
              <w:rPr>
                <w:color w:val="000000" w:themeColor="text1"/>
                <w:sz w:val="22"/>
                <w:szCs w:val="22"/>
                <w:lang w:val="en-CA"/>
              </w:rPr>
              <w:t>Welcome and Opening Ceremony</w:t>
            </w:r>
            <w:r w:rsidR="0065072E" w:rsidRPr="002243C3">
              <w:rPr>
                <w:color w:val="000000" w:themeColor="text1"/>
                <w:sz w:val="22"/>
                <w:szCs w:val="22"/>
                <w:lang w:val="en-CA"/>
              </w:rPr>
              <w:t xml:space="preserve"> / Territorial Acknowledgment</w:t>
            </w:r>
            <w:r w:rsidRPr="002243C3">
              <w:rPr>
                <w:color w:val="000000" w:themeColor="text1"/>
                <w:sz w:val="22"/>
                <w:szCs w:val="22"/>
                <w:lang w:val="en-CA"/>
              </w:rPr>
              <w:t xml:space="preserve">: </w:t>
            </w:r>
            <w:r w:rsidR="0074580D" w:rsidRPr="002243C3">
              <w:rPr>
                <w:color w:val="000000" w:themeColor="text1"/>
                <w:sz w:val="22"/>
                <w:szCs w:val="22"/>
                <w:lang w:val="en-CA"/>
              </w:rPr>
              <w:br/>
            </w:r>
            <w:r w:rsidR="00474013" w:rsidRPr="002243C3">
              <w:rPr>
                <w:color w:val="000000" w:themeColor="text1"/>
                <w:sz w:val="22"/>
                <w:szCs w:val="22"/>
                <w:lang w:val="en-CA"/>
              </w:rPr>
              <w:t xml:space="preserve">k̓ɬk̓əmpíc̓aʔ </w:t>
            </w:r>
            <w:r w:rsidR="009C4FE0" w:rsidRPr="002243C3">
              <w:rPr>
                <w:color w:val="000000" w:themeColor="text1"/>
                <w:sz w:val="22"/>
                <w:szCs w:val="22"/>
                <w:lang w:val="en-CA"/>
              </w:rPr>
              <w:t>Rose Caldwell (WFN)</w:t>
            </w:r>
          </w:p>
        </w:tc>
      </w:tr>
      <w:tr w:rsidR="00D6625C" w:rsidRPr="00ED0560" w14:paraId="1F0ED5AD" w14:textId="77777777" w:rsidTr="00575A14">
        <w:tc>
          <w:tcPr>
            <w:tcW w:w="1435" w:type="dxa"/>
            <w:tcBorders>
              <w:bottom w:val="single" w:sz="4" w:space="0" w:color="auto"/>
            </w:tcBorders>
          </w:tcPr>
          <w:p w14:paraId="39A6F5F3" w14:textId="1143161A" w:rsidR="00D6625C" w:rsidRPr="00AD346C" w:rsidRDefault="0065072E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color w:val="000000" w:themeColor="text1"/>
                <w:sz w:val="22"/>
                <w:szCs w:val="22"/>
                <w:lang w:val="en-CA"/>
              </w:rPr>
              <w:t>1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CA"/>
              </w:rPr>
              <w:t>:</w:t>
            </w:r>
            <w:r w:rsidR="009654A6">
              <w:rPr>
                <w:color w:val="000000" w:themeColor="text1"/>
                <w:sz w:val="22"/>
                <w:szCs w:val="22"/>
                <w:lang w:val="en-CA"/>
              </w:rPr>
              <w:t>3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0</w:t>
            </w:r>
            <w:r w:rsidR="00BB63CE">
              <w:rPr>
                <w:color w:val="000000" w:themeColor="text1"/>
                <w:sz w:val="22"/>
                <w:szCs w:val="22"/>
                <w:lang w:val="en-CA"/>
              </w:rPr>
              <w:t>-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1</w:t>
            </w:r>
            <w:r w:rsidR="00BB63CE">
              <w:rPr>
                <w:color w:val="000000" w:themeColor="text1"/>
                <w:sz w:val="22"/>
                <w:szCs w:val="22"/>
                <w:lang w:val="en-CA"/>
              </w:rPr>
              <w:t>:</w:t>
            </w:r>
            <w:r w:rsidR="009654A6">
              <w:rPr>
                <w:color w:val="000000" w:themeColor="text1"/>
                <w:sz w:val="22"/>
                <w:szCs w:val="22"/>
                <w:lang w:val="en-CA"/>
              </w:rPr>
              <w:t>0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55364C02" w14:textId="77777777" w:rsidR="00D6625C" w:rsidRPr="00AD346C" w:rsidRDefault="00D6625C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AD346C">
              <w:rPr>
                <w:color w:val="000000" w:themeColor="text1"/>
                <w:sz w:val="22"/>
                <w:szCs w:val="22"/>
                <w:lang w:val="en-CA"/>
              </w:rPr>
              <w:t>Opening Keynote:  Dr. Ron Ignace (Federal Commissioner for Indigenous Languages)</w:t>
            </w:r>
          </w:p>
        </w:tc>
      </w:tr>
      <w:tr w:rsidR="00D6625C" w:rsidRPr="00ED0560" w14:paraId="22561655" w14:textId="77777777" w:rsidTr="00575A14">
        <w:tc>
          <w:tcPr>
            <w:tcW w:w="9350" w:type="dxa"/>
            <w:gridSpan w:val="2"/>
            <w:shd w:val="pct30" w:color="FFFF00" w:fill="auto"/>
          </w:tcPr>
          <w:p w14:paraId="3880053F" w14:textId="47498F37" w:rsidR="00D6625C" w:rsidRPr="00931CA8" w:rsidRDefault="00D6625C" w:rsidP="00575A1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Afternoon Session 1:  Indigenous Knowledges</w:t>
            </w:r>
            <w:r w:rsidR="002F3A4C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2F3A4C" w:rsidRPr="002F3A4C">
              <w:rPr>
                <w:b/>
                <w:bCs/>
                <w:color w:val="FF0000"/>
                <w:sz w:val="18"/>
                <w:szCs w:val="18"/>
                <w:lang w:val="en-CA"/>
              </w:rPr>
              <w:t>(Chair: )</w:t>
            </w:r>
          </w:p>
        </w:tc>
      </w:tr>
      <w:tr w:rsidR="001818E5" w:rsidRPr="00ED0560" w14:paraId="0B2E1818" w14:textId="77777777" w:rsidTr="00575A14">
        <w:tc>
          <w:tcPr>
            <w:tcW w:w="1435" w:type="dxa"/>
          </w:tcPr>
          <w:p w14:paraId="5C854C99" w14:textId="64BDE5D1" w:rsidR="001818E5" w:rsidRDefault="001818E5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1:</w:t>
            </w:r>
            <w:r w:rsidR="009654A6">
              <w:rPr>
                <w:sz w:val="22"/>
                <w:szCs w:val="22"/>
                <w:lang w:val="en-CA"/>
              </w:rPr>
              <w:t>00</w:t>
            </w:r>
            <w:r w:rsidR="009309EE">
              <w:rPr>
                <w:sz w:val="22"/>
                <w:szCs w:val="22"/>
                <w:lang w:val="en-CA"/>
              </w:rPr>
              <w:t>-</w:t>
            </w:r>
            <w:r w:rsidR="009654A6">
              <w:rPr>
                <w:sz w:val="22"/>
                <w:szCs w:val="22"/>
                <w:lang w:val="en-CA"/>
              </w:rPr>
              <w:t>1:30</w:t>
            </w:r>
          </w:p>
        </w:tc>
        <w:tc>
          <w:tcPr>
            <w:tcW w:w="7915" w:type="dxa"/>
          </w:tcPr>
          <w:p w14:paraId="00D875DC" w14:textId="04C61ECC" w:rsidR="001818E5" w:rsidRPr="00931CA8" w:rsidRDefault="001818E5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color w:val="000000" w:themeColor="text1"/>
                <w:sz w:val="22"/>
                <w:szCs w:val="22"/>
                <w:lang w:val="en-CA"/>
              </w:rPr>
              <w:t>Marianne Ignace, Alexis Gottfriedson –</w:t>
            </w:r>
            <w:r w:rsidRPr="00931CA8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931CA8">
              <w:rPr>
                <w:i/>
                <w:iCs/>
                <w:color w:val="000000" w:themeColor="text1"/>
                <w:sz w:val="22"/>
                <w:szCs w:val="22"/>
              </w:rPr>
              <w:t>Secwepemc Ornithology and Stsptekwll</w:t>
            </w:r>
          </w:p>
        </w:tc>
      </w:tr>
      <w:tr w:rsidR="00D6625C" w:rsidRPr="00ED0560" w14:paraId="6C5C87A2" w14:textId="77777777" w:rsidTr="00575A14">
        <w:tc>
          <w:tcPr>
            <w:tcW w:w="1435" w:type="dxa"/>
          </w:tcPr>
          <w:p w14:paraId="5BA3898D" w14:textId="3D77C442" w:rsidR="00D6625C" w:rsidRPr="00ED0560" w:rsidRDefault="009309E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</w:t>
            </w:r>
            <w:r w:rsidR="00D6625C" w:rsidRPr="00ED0560">
              <w:rPr>
                <w:sz w:val="22"/>
                <w:szCs w:val="22"/>
                <w:lang w:val="en-CA"/>
              </w:rPr>
              <w:t>:</w:t>
            </w:r>
            <w:r w:rsidR="009654A6">
              <w:rPr>
                <w:sz w:val="22"/>
                <w:szCs w:val="22"/>
                <w:lang w:val="en-CA"/>
              </w:rPr>
              <w:t>30</w:t>
            </w:r>
            <w:r w:rsidR="00D6625C" w:rsidRPr="00ED0560">
              <w:rPr>
                <w:sz w:val="22"/>
                <w:szCs w:val="22"/>
                <w:lang w:val="en-CA"/>
              </w:rPr>
              <w:t>-</w:t>
            </w:r>
            <w:r w:rsidR="00207D3E">
              <w:rPr>
                <w:sz w:val="22"/>
                <w:szCs w:val="22"/>
                <w:lang w:val="en-CA"/>
              </w:rPr>
              <w:t>2</w:t>
            </w:r>
            <w:r w:rsidR="00D6625C" w:rsidRPr="00ED0560">
              <w:rPr>
                <w:sz w:val="22"/>
                <w:szCs w:val="22"/>
                <w:lang w:val="en-CA"/>
              </w:rPr>
              <w:t>:</w:t>
            </w:r>
            <w:r w:rsidR="009654A6">
              <w:rPr>
                <w:sz w:val="22"/>
                <w:szCs w:val="22"/>
                <w:lang w:val="en-CA"/>
              </w:rPr>
              <w:t>0</w:t>
            </w:r>
            <w:r w:rsidR="00D6625C" w:rsidRPr="00ED0560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</w:tcPr>
          <w:p w14:paraId="1C6FC42B" w14:textId="77777777" w:rsidR="00884257" w:rsidRPr="00931CA8" w:rsidRDefault="003F0634" w:rsidP="00575A14">
            <w:pPr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lax̌lax̌tkʷ </w:t>
            </w:r>
            <w:r w:rsidR="00D6625C" w:rsidRPr="00931CA8">
              <w:rPr>
                <w:color w:val="000000" w:themeColor="text1"/>
                <w:sz w:val="22"/>
                <w:szCs w:val="22"/>
                <w:lang w:val="en-CA"/>
              </w:rPr>
              <w:t>Jeannette Armstrong</w:t>
            </w:r>
            <w:r w:rsidR="00963FD7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 &amp;</w:t>
            </w:r>
            <w:r w:rsidR="00D6625C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474013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sxʷəxʷəlík̓ʷm </w:t>
            </w:r>
            <w:r w:rsidR="00D6625C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Ashley Gregoire </w:t>
            </w:r>
            <w:r w:rsidR="00D6625C" w:rsidRPr="00931CA8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</w:p>
          <w:p w14:paraId="2BE0DBC9" w14:textId="40767B94" w:rsidR="00D6625C" w:rsidRPr="00931CA8" w:rsidRDefault="00D6625C" w:rsidP="00575A14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Decolonizing Translation</w:t>
            </w:r>
          </w:p>
        </w:tc>
      </w:tr>
      <w:tr w:rsidR="00A16E04" w:rsidRPr="00ED0560" w14:paraId="50C5D921" w14:textId="77777777" w:rsidTr="00575A14">
        <w:tc>
          <w:tcPr>
            <w:tcW w:w="1435" w:type="dxa"/>
          </w:tcPr>
          <w:p w14:paraId="19E3A84E" w14:textId="1DBFE381" w:rsidR="00A16E04" w:rsidRDefault="009309E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2:</w:t>
            </w:r>
            <w:r w:rsidR="009654A6">
              <w:rPr>
                <w:sz w:val="22"/>
                <w:szCs w:val="22"/>
                <w:lang w:val="en-CA"/>
              </w:rPr>
              <w:t>0</w:t>
            </w:r>
            <w:r>
              <w:rPr>
                <w:sz w:val="22"/>
                <w:szCs w:val="22"/>
                <w:lang w:val="en-CA"/>
              </w:rPr>
              <w:t>0-2:</w:t>
            </w:r>
            <w:r w:rsidR="009654A6">
              <w:rPr>
                <w:sz w:val="22"/>
                <w:szCs w:val="22"/>
                <w:lang w:val="en-CA"/>
              </w:rPr>
              <w:t>3</w:t>
            </w:r>
            <w:r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</w:tcPr>
          <w:p w14:paraId="4DBC6D9C" w14:textId="5127B090" w:rsidR="00A16E04" w:rsidRPr="00931CA8" w:rsidRDefault="00A16E04" w:rsidP="00575A14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Tania Willard – </w:t>
            </w:r>
            <w:r w:rsidRPr="00931CA8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Land, Art and Language</w:t>
            </w:r>
          </w:p>
        </w:tc>
      </w:tr>
      <w:tr w:rsidR="00D6625C" w:rsidRPr="00ED0560" w14:paraId="7E91B228" w14:textId="77777777" w:rsidTr="009654A6">
        <w:tc>
          <w:tcPr>
            <w:tcW w:w="1435" w:type="dxa"/>
            <w:tcBorders>
              <w:bottom w:val="single" w:sz="4" w:space="0" w:color="auto"/>
            </w:tcBorders>
          </w:tcPr>
          <w:p w14:paraId="34CC34FC" w14:textId="1D299BE1" w:rsidR="00D6625C" w:rsidRPr="00ED0560" w:rsidRDefault="00207D3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2</w:t>
            </w:r>
            <w:r w:rsidR="00D6625C" w:rsidRPr="00ED0560">
              <w:rPr>
                <w:sz w:val="22"/>
                <w:szCs w:val="22"/>
                <w:lang w:val="en-CA"/>
              </w:rPr>
              <w:t>:</w:t>
            </w:r>
            <w:r w:rsidR="009654A6">
              <w:rPr>
                <w:sz w:val="22"/>
                <w:szCs w:val="22"/>
                <w:lang w:val="en-CA"/>
              </w:rPr>
              <w:t>3</w:t>
            </w:r>
            <w:r w:rsidR="00D6625C" w:rsidRPr="00ED0560">
              <w:rPr>
                <w:sz w:val="22"/>
                <w:szCs w:val="22"/>
                <w:lang w:val="en-CA"/>
              </w:rPr>
              <w:t>0-</w:t>
            </w:r>
            <w:r>
              <w:rPr>
                <w:sz w:val="22"/>
                <w:szCs w:val="22"/>
                <w:lang w:val="en-CA"/>
              </w:rPr>
              <w:t>3</w:t>
            </w:r>
            <w:r w:rsidR="00D6625C" w:rsidRPr="00ED0560">
              <w:rPr>
                <w:sz w:val="22"/>
                <w:szCs w:val="22"/>
                <w:lang w:val="en-CA"/>
              </w:rPr>
              <w:t>:</w:t>
            </w:r>
            <w:r w:rsidR="009309EE">
              <w:rPr>
                <w:sz w:val="22"/>
                <w:szCs w:val="22"/>
                <w:lang w:val="en-CA"/>
              </w:rPr>
              <w:t>0</w:t>
            </w:r>
            <w:r w:rsidR="00D6625C" w:rsidRPr="00ED0560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19196704" w14:textId="77BC23AC" w:rsidR="00766FBF" w:rsidRPr="00931CA8" w:rsidRDefault="00A5009E" w:rsidP="00766FBF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sumaxatkʷ </w:t>
            </w:r>
            <w:r w:rsidR="00D6625C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Tracey </w:t>
            </w:r>
            <w:r w:rsidR="003F0634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Kim </w:t>
            </w:r>
            <w:r w:rsidR="00D6625C" w:rsidRPr="00931CA8">
              <w:rPr>
                <w:color w:val="000000" w:themeColor="text1"/>
                <w:sz w:val="22"/>
                <w:szCs w:val="22"/>
                <w:lang w:val="en-CA"/>
              </w:rPr>
              <w:t>Bonneau</w:t>
            </w:r>
            <w:r w:rsidR="00D933C2" w:rsidRPr="00931CA8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D6625C" w:rsidRPr="00931CA8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  <w:r w:rsidR="00766FBF" w:rsidRPr="00766FBF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captikʷɬ forums with syilx community</w:t>
            </w:r>
          </w:p>
        </w:tc>
      </w:tr>
      <w:tr w:rsidR="009C4FE0" w:rsidRPr="00ED0560" w14:paraId="7846B0E0" w14:textId="77777777" w:rsidTr="009654A6"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843741" w14:textId="29AF0DE1" w:rsidR="009C4FE0" w:rsidRDefault="009309E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3:00-3:</w:t>
            </w:r>
            <w:r w:rsidR="009654A6">
              <w:rPr>
                <w:sz w:val="22"/>
                <w:szCs w:val="22"/>
                <w:lang w:val="en-CA"/>
              </w:rPr>
              <w:t>15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4899F2" w14:textId="395DCA6C" w:rsidR="009C4FE0" w:rsidRPr="00FD1BB4" w:rsidRDefault="00592395" w:rsidP="00575A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Coffee </w:t>
            </w:r>
            <w:r w:rsidR="002E1CDA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b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reak</w:t>
            </w:r>
            <w:r w:rsidR="009C4FE0" w:rsidRPr="00AD346C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FD1BB4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9309EE" w:rsidRPr="00ED0560" w14:paraId="15564B6B" w14:textId="77777777" w:rsidTr="00575A14">
        <w:tc>
          <w:tcPr>
            <w:tcW w:w="1435" w:type="dxa"/>
            <w:tcBorders>
              <w:bottom w:val="single" w:sz="4" w:space="0" w:color="auto"/>
            </w:tcBorders>
          </w:tcPr>
          <w:p w14:paraId="2FD2D18B" w14:textId="17232617" w:rsidR="009309EE" w:rsidRDefault="009309E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3:</w:t>
            </w:r>
            <w:r w:rsidR="009654A6">
              <w:rPr>
                <w:sz w:val="22"/>
                <w:szCs w:val="22"/>
                <w:lang w:val="en-CA"/>
              </w:rPr>
              <w:t>15</w:t>
            </w:r>
            <w:r>
              <w:rPr>
                <w:sz w:val="22"/>
                <w:szCs w:val="22"/>
                <w:lang w:val="en-CA"/>
              </w:rPr>
              <w:t>-3:45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45BD96FD" w14:textId="682CB6E0" w:rsidR="009309EE" w:rsidRPr="009309EE" w:rsidRDefault="00720515" w:rsidP="00575A14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AD346C">
              <w:rPr>
                <w:color w:val="000000" w:themeColor="text1"/>
                <w:sz w:val="22"/>
                <w:szCs w:val="22"/>
                <w:lang w:val="en-CA"/>
              </w:rPr>
              <w:t>Mandy Jimmie</w:t>
            </w:r>
            <w:r w:rsidR="006268A7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AD346C">
              <w:rPr>
                <w:color w:val="000000" w:themeColor="text1"/>
                <w:sz w:val="22"/>
                <w:szCs w:val="22"/>
                <w:lang w:val="en-CA"/>
              </w:rPr>
              <w:t>–</w:t>
            </w:r>
            <w:r w:rsidRPr="00AD346C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Bringing Together Indigenous Knowledge and Linguistics    </w:t>
            </w:r>
          </w:p>
        </w:tc>
      </w:tr>
      <w:tr w:rsidR="00207D3E" w:rsidRPr="00ED0560" w14:paraId="41EAFA59" w14:textId="77777777" w:rsidTr="00575A14">
        <w:tc>
          <w:tcPr>
            <w:tcW w:w="1435" w:type="dxa"/>
            <w:tcBorders>
              <w:bottom w:val="single" w:sz="4" w:space="0" w:color="auto"/>
            </w:tcBorders>
          </w:tcPr>
          <w:p w14:paraId="34165096" w14:textId="37959C6A" w:rsidR="00207D3E" w:rsidRPr="00ED0560" w:rsidRDefault="00207D3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3:</w:t>
            </w:r>
            <w:r w:rsidR="009309EE">
              <w:rPr>
                <w:sz w:val="22"/>
                <w:szCs w:val="22"/>
                <w:lang w:val="en-CA"/>
              </w:rPr>
              <w:t>45</w:t>
            </w:r>
            <w:r>
              <w:rPr>
                <w:sz w:val="22"/>
                <w:szCs w:val="22"/>
                <w:lang w:val="en-CA"/>
              </w:rPr>
              <w:t>-4:</w:t>
            </w:r>
            <w:r w:rsidR="009309EE">
              <w:rPr>
                <w:sz w:val="22"/>
                <w:szCs w:val="22"/>
                <w:lang w:val="en-CA"/>
              </w:rPr>
              <w:t>15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571E568B" w14:textId="179C7240" w:rsidR="00207D3E" w:rsidRPr="00207D3E" w:rsidRDefault="00D664F6" w:rsidP="00575A14">
            <w:pPr>
              <w:rPr>
                <w:sz w:val="22"/>
                <w:szCs w:val="22"/>
              </w:rPr>
            </w:pPr>
            <w:r w:rsidRPr="00D664F6">
              <w:rPr>
                <w:color w:val="000000" w:themeColor="text1"/>
                <w:sz w:val="22"/>
                <w:szCs w:val="22"/>
              </w:rPr>
              <w:t>Jonathan Janzen</w:t>
            </w:r>
            <w:r>
              <w:rPr>
                <w:color w:val="000000" w:themeColor="text1"/>
                <w:sz w:val="22"/>
                <w:szCs w:val="22"/>
              </w:rPr>
              <w:t xml:space="preserve"> &amp; Jade LaFontaine – </w:t>
            </w:r>
            <w:r w:rsidR="00A16E04">
              <w:rPr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D664F6">
              <w:rPr>
                <w:i/>
                <w:iCs/>
                <w:color w:val="000000" w:themeColor="text1"/>
                <w:sz w:val="22"/>
                <w:szCs w:val="22"/>
              </w:rPr>
              <w:t>ncestral language nłeʔkepmxcin by fluent speaker Maurice Michell</w:t>
            </w:r>
          </w:p>
        </w:tc>
      </w:tr>
      <w:tr w:rsidR="00207D3E" w:rsidRPr="00ED0560" w14:paraId="3FF55759" w14:textId="77777777" w:rsidTr="00FF2E87">
        <w:trPr>
          <w:trHeight w:val="62"/>
        </w:trPr>
        <w:tc>
          <w:tcPr>
            <w:tcW w:w="1435" w:type="dxa"/>
            <w:tcBorders>
              <w:bottom w:val="single" w:sz="4" w:space="0" w:color="auto"/>
            </w:tcBorders>
          </w:tcPr>
          <w:p w14:paraId="2FFEC31D" w14:textId="1D01FDB6" w:rsidR="00207D3E" w:rsidRDefault="00207D3E" w:rsidP="00575A14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4:</w:t>
            </w:r>
            <w:r w:rsidR="009309EE">
              <w:rPr>
                <w:sz w:val="22"/>
                <w:szCs w:val="22"/>
                <w:lang w:val="en-CA"/>
              </w:rPr>
              <w:t>15</w:t>
            </w:r>
            <w:r>
              <w:rPr>
                <w:sz w:val="22"/>
                <w:szCs w:val="22"/>
                <w:lang w:val="en-CA"/>
              </w:rPr>
              <w:t>-4:</w:t>
            </w:r>
            <w:r w:rsidR="009309EE">
              <w:rPr>
                <w:sz w:val="22"/>
                <w:szCs w:val="22"/>
                <w:lang w:val="en-CA"/>
              </w:rPr>
              <w:t>45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5B900AA6" w14:textId="3DEC35D0" w:rsidR="00207D3E" w:rsidRPr="00207D3E" w:rsidRDefault="00207D3E" w:rsidP="00AC264E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207D3E">
              <w:rPr>
                <w:color w:val="000000" w:themeColor="text1"/>
                <w:sz w:val="22"/>
                <w:szCs w:val="22"/>
              </w:rPr>
              <w:t>Donna Gerdts</w:t>
            </w:r>
            <w:r w:rsidR="00AC264E">
              <w:rPr>
                <w:color w:val="000000" w:themeColor="text1"/>
                <w:sz w:val="22"/>
                <w:szCs w:val="22"/>
              </w:rPr>
              <w:t>, Bailey Trotter,</w:t>
            </w:r>
            <w:r w:rsidRPr="00207D3E">
              <w:rPr>
                <w:color w:val="000000" w:themeColor="text1"/>
                <w:sz w:val="22"/>
                <w:szCs w:val="22"/>
              </w:rPr>
              <w:t xml:space="preserve"> and </w:t>
            </w:r>
            <w:r w:rsidR="00AC264E">
              <w:rPr>
                <w:color w:val="000000" w:themeColor="text1"/>
                <w:sz w:val="22"/>
                <w:szCs w:val="22"/>
              </w:rPr>
              <w:t xml:space="preserve">the HLCS </w:t>
            </w:r>
            <w:r w:rsidRPr="00207D3E">
              <w:rPr>
                <w:color w:val="000000" w:themeColor="text1"/>
                <w:sz w:val="22"/>
                <w:szCs w:val="22"/>
              </w:rPr>
              <w:t>tea</w:t>
            </w:r>
            <w:r w:rsidRPr="00AC264E">
              <w:rPr>
                <w:color w:val="000000" w:themeColor="text1"/>
                <w:sz w:val="22"/>
                <w:szCs w:val="22"/>
              </w:rPr>
              <w:t>m</w:t>
            </w:r>
            <w:r w:rsidRPr="00AC264E">
              <w:rPr>
                <w:i/>
                <w:iCs/>
                <w:color w:val="000000" w:themeColor="text1"/>
                <w:sz w:val="22"/>
                <w:szCs w:val="22"/>
              </w:rPr>
              <w:t xml:space="preserve"> –  </w:t>
            </w:r>
            <w:r w:rsidR="00AC264E" w:rsidRPr="00AC264E">
              <w:rPr>
                <w:i/>
                <w:iCs/>
                <w:color w:val="000000"/>
                <w:sz w:val="22"/>
                <w:szCs w:val="22"/>
              </w:rPr>
              <w:t>Hul'q'umi'num' nature websites</w:t>
            </w:r>
          </w:p>
        </w:tc>
      </w:tr>
      <w:tr w:rsidR="00D6625C" w:rsidRPr="00ED0560" w14:paraId="3BA44036" w14:textId="77777777" w:rsidTr="00575A14">
        <w:tc>
          <w:tcPr>
            <w:tcW w:w="9350" w:type="dxa"/>
            <w:gridSpan w:val="2"/>
            <w:shd w:val="pct30" w:color="FFFF00" w:fill="auto"/>
          </w:tcPr>
          <w:p w14:paraId="4AF1DC7B" w14:textId="7F5F9D41" w:rsidR="00D6625C" w:rsidRPr="00ED0560" w:rsidRDefault="00D6625C" w:rsidP="00575A14">
            <w:pPr>
              <w:jc w:val="center"/>
              <w:rPr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>Afternoon Session 2:  Indigenous Community Reports</w:t>
            </w:r>
            <w:r w:rsidR="00B9665D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B9665D" w:rsidRPr="00B9665D">
              <w:rPr>
                <w:b/>
                <w:bCs/>
                <w:sz w:val="18"/>
                <w:szCs w:val="18"/>
                <w:lang w:val="en-CA"/>
              </w:rPr>
              <w:t xml:space="preserve"> (Chair: Dominique Alexis)</w:t>
            </w:r>
          </w:p>
        </w:tc>
      </w:tr>
      <w:tr w:rsidR="007470D7" w:rsidRPr="00ED0560" w14:paraId="5E5DD1D9" w14:textId="77777777" w:rsidTr="00575A14">
        <w:tc>
          <w:tcPr>
            <w:tcW w:w="1435" w:type="dxa"/>
          </w:tcPr>
          <w:p w14:paraId="2740362E" w14:textId="3FD404BD" w:rsidR="007470D7" w:rsidRPr="00ED0560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ED0560">
              <w:rPr>
                <w:color w:val="000000" w:themeColor="text1"/>
                <w:sz w:val="22"/>
                <w:szCs w:val="22"/>
                <w:lang w:val="en-CA"/>
              </w:rPr>
              <w:t>4: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45</w:t>
            </w:r>
            <w:r w:rsidRPr="00ED0560">
              <w:rPr>
                <w:color w:val="000000" w:themeColor="text1"/>
                <w:sz w:val="22"/>
                <w:szCs w:val="22"/>
                <w:lang w:val="en-CA"/>
              </w:rPr>
              <w:t>-5: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15</w:t>
            </w:r>
          </w:p>
        </w:tc>
        <w:tc>
          <w:tcPr>
            <w:tcW w:w="7915" w:type="dxa"/>
          </w:tcPr>
          <w:p w14:paraId="656B3F07" w14:textId="7F298E37" w:rsidR="007470D7" w:rsidRPr="00A16E04" w:rsidRDefault="007470D7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1C0A3D">
              <w:rPr>
                <w:color w:val="000000" w:themeColor="text1"/>
                <w:sz w:val="22"/>
                <w:szCs w:val="22"/>
                <w:lang w:val="en-CA"/>
              </w:rPr>
              <w:t>Sheri Stelkia</w:t>
            </w:r>
            <w:r w:rsidRPr="001C0A3D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– Language Revitalization at Osoyoos Indian Band</w:t>
            </w:r>
          </w:p>
        </w:tc>
      </w:tr>
      <w:tr w:rsidR="007470D7" w:rsidRPr="00ED0560" w14:paraId="7BCC216C" w14:textId="77777777" w:rsidTr="00575A14">
        <w:tc>
          <w:tcPr>
            <w:tcW w:w="1435" w:type="dxa"/>
          </w:tcPr>
          <w:p w14:paraId="504857A9" w14:textId="4039E51C" w:rsidR="007470D7" w:rsidRPr="00ED0560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ED0560">
              <w:rPr>
                <w:color w:val="000000" w:themeColor="text1"/>
                <w:sz w:val="22"/>
                <w:szCs w:val="22"/>
                <w:lang w:val="en-CA"/>
              </w:rPr>
              <w:t>5: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15</w:t>
            </w:r>
            <w:r w:rsidRPr="00ED0560">
              <w:rPr>
                <w:color w:val="000000" w:themeColor="text1"/>
                <w:sz w:val="22"/>
                <w:szCs w:val="22"/>
                <w:lang w:val="en-CA"/>
              </w:rPr>
              <w:t>-5: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45</w:t>
            </w:r>
          </w:p>
        </w:tc>
        <w:tc>
          <w:tcPr>
            <w:tcW w:w="7915" w:type="dxa"/>
          </w:tcPr>
          <w:p w14:paraId="0257C278" w14:textId="0D03336B" w:rsidR="007470D7" w:rsidRPr="001C0A3D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3953A3">
              <w:rPr>
                <w:color w:val="000000" w:themeColor="text1"/>
                <w:sz w:val="22"/>
                <w:szCs w:val="22"/>
              </w:rPr>
              <w:t>Mat Andreatta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953A3">
              <w:rPr>
                <w:color w:val="000000" w:themeColor="text1"/>
                <w:sz w:val="22"/>
                <w:szCs w:val="22"/>
              </w:rPr>
              <w:t> </w:t>
            </w:r>
            <w:r w:rsidRPr="00207D3E">
              <w:rPr>
                <w:color w:val="000000" w:themeColor="text1"/>
                <w:sz w:val="22"/>
                <w:szCs w:val="22"/>
              </w:rPr>
              <w:t xml:space="preserve">Jesse Recalma, Su Urbanczyck  -  </w:t>
            </w:r>
            <w:r w:rsidRPr="00207D3E">
              <w:rPr>
                <w:i/>
                <w:iCs/>
                <w:color w:val="000000" w:themeColor="text1"/>
                <w:sz w:val="22"/>
                <w:szCs w:val="22"/>
              </w:rPr>
              <w:t>Pentlatch Language Revitalization Project</w:t>
            </w:r>
          </w:p>
        </w:tc>
      </w:tr>
      <w:tr w:rsidR="007470D7" w:rsidRPr="00ED0560" w14:paraId="6E4F1B2B" w14:textId="77777777" w:rsidTr="00575A14">
        <w:tc>
          <w:tcPr>
            <w:tcW w:w="1435" w:type="dxa"/>
          </w:tcPr>
          <w:p w14:paraId="37D3E879" w14:textId="46AA9D65" w:rsidR="007470D7" w:rsidRPr="00ED0560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color w:val="000000" w:themeColor="text1"/>
                <w:sz w:val="22"/>
                <w:szCs w:val="22"/>
                <w:lang w:val="en-CA"/>
              </w:rPr>
              <w:t>5: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45</w:t>
            </w:r>
            <w:r>
              <w:rPr>
                <w:color w:val="000000" w:themeColor="text1"/>
                <w:sz w:val="22"/>
                <w:szCs w:val="22"/>
                <w:lang w:val="en-CA"/>
              </w:rPr>
              <w:t>-6: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>45</w:t>
            </w:r>
          </w:p>
        </w:tc>
        <w:tc>
          <w:tcPr>
            <w:tcW w:w="7915" w:type="dxa"/>
          </w:tcPr>
          <w:p w14:paraId="60428A13" w14:textId="77777777" w:rsidR="00013779" w:rsidRDefault="009309EE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09586B">
              <w:rPr>
                <w:color w:val="000000" w:themeColor="text1"/>
                <w:sz w:val="22"/>
                <w:szCs w:val="22"/>
                <w:lang w:val="en-CA"/>
              </w:rPr>
              <w:t xml:space="preserve">Interior Salish Fluent Speaker Panel – </w:t>
            </w:r>
            <w:r w:rsidRPr="0009586B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Bringing Together Our Strengths from across Interior Salish Territory  </w:t>
            </w:r>
          </w:p>
          <w:p w14:paraId="554FA223" w14:textId="1E81BE1C" w:rsidR="00F528C8" w:rsidRPr="00F528C8" w:rsidRDefault="0009586B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09586B">
              <w:rPr>
                <w:color w:val="000000" w:themeColor="text1"/>
                <w:sz w:val="22"/>
                <w:szCs w:val="22"/>
                <w:lang w:val="en-CA"/>
              </w:rPr>
              <w:t xml:space="preserve">Secwepemc – Kathryn Michel,  Nɬeʔkepmx </w:t>
            </w:r>
            <w:r w:rsidR="00F528C8">
              <w:rPr>
                <w:color w:val="000000" w:themeColor="text1"/>
                <w:sz w:val="22"/>
                <w:szCs w:val="22"/>
                <w:lang w:val="en-CA"/>
              </w:rPr>
              <w:t>–</w:t>
            </w:r>
            <w:r w:rsidRPr="0009586B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9309EE" w:rsidRPr="0009586B">
              <w:rPr>
                <w:color w:val="000000" w:themeColor="text1"/>
                <w:sz w:val="22"/>
                <w:szCs w:val="22"/>
                <w:lang w:val="en-CA"/>
              </w:rPr>
              <w:t xml:space="preserve">Larry </w:t>
            </w:r>
            <w:r w:rsidR="009309EE" w:rsidRPr="0056387C">
              <w:rPr>
                <w:color w:val="000000" w:themeColor="text1"/>
                <w:sz w:val="22"/>
                <w:szCs w:val="22"/>
                <w:lang w:val="en-CA"/>
              </w:rPr>
              <w:t xml:space="preserve">Antoine, </w:t>
            </w:r>
            <w:r w:rsidRPr="0056387C">
              <w:rPr>
                <w:color w:val="000000" w:themeColor="text1"/>
                <w:sz w:val="22"/>
                <w:szCs w:val="22"/>
                <w:lang w:val="en-CA"/>
              </w:rPr>
              <w:t xml:space="preserve">Syilx </w:t>
            </w:r>
            <w:r w:rsidR="00F528C8" w:rsidRPr="0056387C">
              <w:rPr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  <w:r w:rsidR="0056387C" w:rsidRPr="0056387C">
              <w:rPr>
                <w:color w:val="000000" w:themeColor="text1"/>
                <w:sz w:val="22"/>
                <w:szCs w:val="22"/>
                <w:lang w:val="en-CA"/>
              </w:rPr>
              <w:t>Dave Michele</w:t>
            </w:r>
          </w:p>
          <w:p w14:paraId="578A4392" w14:textId="41FF98C1" w:rsidR="007470D7" w:rsidRPr="009309EE" w:rsidRDefault="009309EE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09586B">
              <w:rPr>
                <w:color w:val="000000" w:themeColor="text1"/>
                <w:sz w:val="22"/>
                <w:szCs w:val="22"/>
                <w:lang w:val="en-CA"/>
              </w:rPr>
              <w:t>moderated by Jeannette</w:t>
            </w:r>
            <w:r w:rsidR="0009586B" w:rsidRPr="0009586B">
              <w:rPr>
                <w:color w:val="000000" w:themeColor="text1"/>
                <w:sz w:val="22"/>
                <w:szCs w:val="22"/>
                <w:lang w:val="en-CA"/>
              </w:rPr>
              <w:t xml:space="preserve"> Armstrong</w:t>
            </w:r>
          </w:p>
        </w:tc>
      </w:tr>
      <w:tr w:rsidR="007470D7" w:rsidRPr="00ED0560" w14:paraId="261DBCB3" w14:textId="77777777" w:rsidTr="00EA6604">
        <w:tc>
          <w:tcPr>
            <w:tcW w:w="1435" w:type="dxa"/>
          </w:tcPr>
          <w:p w14:paraId="612B3667" w14:textId="33299E0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6:</w:t>
            </w:r>
            <w:r w:rsidR="009309EE">
              <w:rPr>
                <w:sz w:val="22"/>
                <w:szCs w:val="22"/>
                <w:lang w:val="en-CA"/>
              </w:rPr>
              <w:t xml:space="preserve">45- </w:t>
            </w:r>
          </w:p>
        </w:tc>
        <w:tc>
          <w:tcPr>
            <w:tcW w:w="7915" w:type="dxa"/>
          </w:tcPr>
          <w:p w14:paraId="51D2FC16" w14:textId="3A79085D" w:rsidR="007470D7" w:rsidRPr="00207D3E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207D3E">
              <w:rPr>
                <w:color w:val="000000" w:themeColor="text1"/>
                <w:sz w:val="22"/>
                <w:szCs w:val="22"/>
                <w:lang w:val="en-CA"/>
              </w:rPr>
              <w:t>Open Community Reports</w:t>
            </w:r>
            <w:r w:rsidR="009309EE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32FA766D" w14:textId="77777777" w:rsidR="0030294D" w:rsidRDefault="003029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470D7" w:rsidRPr="00ED0560" w14:paraId="6B26C880" w14:textId="77777777" w:rsidTr="005D1EE4">
        <w:tc>
          <w:tcPr>
            <w:tcW w:w="9350" w:type="dxa"/>
            <w:gridSpan w:val="2"/>
            <w:tcBorders>
              <w:bottom w:val="single" w:sz="4" w:space="0" w:color="auto"/>
            </w:tcBorders>
            <w:shd w:val="pct20" w:color="00B0F0" w:fill="auto"/>
          </w:tcPr>
          <w:p w14:paraId="0F592D2D" w14:textId="49C5592A" w:rsidR="007470D7" w:rsidRPr="004F0D4F" w:rsidRDefault="007470D7" w:rsidP="007470D7">
            <w:pPr>
              <w:jc w:val="center"/>
              <w:rPr>
                <w:sz w:val="32"/>
                <w:szCs w:val="32"/>
                <w:lang w:val="en-CA"/>
              </w:rPr>
            </w:pPr>
            <w:r w:rsidRPr="004F0D4F">
              <w:rPr>
                <w:sz w:val="32"/>
                <w:szCs w:val="32"/>
                <w:lang w:val="en-CA"/>
              </w:rPr>
              <w:lastRenderedPageBreak/>
              <w:t>July 25, 2024 (Thursday)</w:t>
            </w:r>
          </w:p>
        </w:tc>
      </w:tr>
      <w:tr w:rsidR="005D1EE4" w:rsidRPr="00ED0560" w14:paraId="1448D122" w14:textId="77777777" w:rsidTr="005D1EE4">
        <w:tc>
          <w:tcPr>
            <w:tcW w:w="1435" w:type="dxa"/>
            <w:shd w:val="clear" w:color="FFFF00" w:fill="BFBFBF" w:themeFill="background1" w:themeFillShade="BF"/>
          </w:tcPr>
          <w:p w14:paraId="07E39EAF" w14:textId="62BC12A8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8:00-8:45</w:t>
            </w:r>
          </w:p>
        </w:tc>
        <w:tc>
          <w:tcPr>
            <w:tcW w:w="7915" w:type="dxa"/>
            <w:shd w:val="clear" w:color="FFFF00" w:fill="BFBFBF" w:themeFill="background1" w:themeFillShade="BF"/>
          </w:tcPr>
          <w:p w14:paraId="41166C62" w14:textId="2D4C8505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Breakfast  </w:t>
            </w:r>
            <w:r w:rsidRPr="00FD1BB4">
              <w:rPr>
                <w:sz w:val="20"/>
                <w:szCs w:val="20"/>
                <w:lang w:val="en-CA"/>
              </w:rPr>
              <w:t xml:space="preserve">(provided by </w:t>
            </w:r>
            <w:r>
              <w:rPr>
                <w:sz w:val="20"/>
                <w:szCs w:val="20"/>
                <w:lang w:val="en-CA"/>
              </w:rPr>
              <w:t>Scholar’s Catering</w:t>
            </w:r>
            <w:r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32EDC102" w14:textId="77777777" w:rsidTr="00575A14">
        <w:tc>
          <w:tcPr>
            <w:tcW w:w="9350" w:type="dxa"/>
            <w:gridSpan w:val="2"/>
            <w:shd w:val="pct30" w:color="FFFF00" w:fill="auto"/>
          </w:tcPr>
          <w:p w14:paraId="49E6B655" w14:textId="126795FA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>Morning Session:  ISLP Roundtables A</w:t>
            </w:r>
            <w:r w:rsidR="002F3A4C">
              <w:rPr>
                <w:b/>
                <w:bCs/>
                <w:sz w:val="22"/>
                <w:szCs w:val="22"/>
                <w:lang w:val="en-CA"/>
              </w:rPr>
              <w:t xml:space="preserve">  </w:t>
            </w:r>
            <w:r w:rsidR="002F3A4C" w:rsidRPr="002275A8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2275A8" w:rsidRPr="002275A8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Sue Frohlick</w:t>
            </w:r>
            <w:r w:rsidR="002F3A4C" w:rsidRPr="002275A8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7470D7" w:rsidRPr="00ED0560" w14:paraId="3A8CE473" w14:textId="77777777" w:rsidTr="00575A14">
        <w:tc>
          <w:tcPr>
            <w:tcW w:w="1435" w:type="dxa"/>
          </w:tcPr>
          <w:p w14:paraId="6612334E" w14:textId="2D526F98" w:rsidR="007470D7" w:rsidRPr="00ED0560" w:rsidRDefault="00D33EDF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8:45-9:30</w:t>
            </w:r>
          </w:p>
        </w:tc>
        <w:tc>
          <w:tcPr>
            <w:tcW w:w="7915" w:type="dxa"/>
          </w:tcPr>
          <w:p w14:paraId="63471F69" w14:textId="1959BC76" w:rsidR="007470D7" w:rsidRPr="009B53E3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B53E3">
              <w:rPr>
                <w:color w:val="000000" w:themeColor="text1"/>
                <w:sz w:val="22"/>
                <w:szCs w:val="22"/>
                <w:lang w:val="en-CA"/>
              </w:rPr>
              <w:t>NSYL Graduat</w:t>
            </w:r>
            <w:r w:rsidR="004F32A2">
              <w:rPr>
                <w:color w:val="000000" w:themeColor="text1"/>
                <w:sz w:val="22"/>
                <w:szCs w:val="22"/>
                <w:lang w:val="en-CA"/>
              </w:rPr>
              <w:t>e</w:t>
            </w:r>
            <w:r w:rsidRPr="009B53E3">
              <w:rPr>
                <w:color w:val="000000" w:themeColor="text1"/>
                <w:sz w:val="22"/>
                <w:szCs w:val="22"/>
                <w:lang w:val="en-CA"/>
              </w:rPr>
              <w:t xml:space="preserve"> Cohort Research Flashtalks</w:t>
            </w:r>
            <w:r w:rsidR="00CE225D" w:rsidRPr="009B53E3">
              <w:rPr>
                <w:color w:val="000000" w:themeColor="text1"/>
                <w:sz w:val="22"/>
                <w:szCs w:val="22"/>
                <w:lang w:val="en-CA"/>
              </w:rPr>
              <w:br/>
              <w:t>Moderator:  Jeannette Armstrong</w:t>
            </w:r>
          </w:p>
        </w:tc>
      </w:tr>
      <w:tr w:rsidR="007470D7" w:rsidRPr="00ED0560" w14:paraId="26790462" w14:textId="77777777" w:rsidTr="002E1CDA">
        <w:tc>
          <w:tcPr>
            <w:tcW w:w="1435" w:type="dxa"/>
            <w:tcBorders>
              <w:bottom w:val="single" w:sz="4" w:space="0" w:color="auto"/>
            </w:tcBorders>
          </w:tcPr>
          <w:p w14:paraId="5A473393" w14:textId="5FEAEE6F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9:30-10:</w:t>
            </w:r>
            <w:r w:rsidR="00B56679">
              <w:rPr>
                <w:sz w:val="22"/>
                <w:szCs w:val="22"/>
                <w:lang w:val="en-CA"/>
              </w:rPr>
              <w:t>15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78927AAC" w14:textId="45F885EA" w:rsidR="007470D7" w:rsidRPr="0001493D" w:rsidRDefault="00083A85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1493D">
              <w:rPr>
                <w:color w:val="000000" w:themeColor="text1"/>
                <w:sz w:val="22"/>
                <w:szCs w:val="22"/>
                <w:lang w:val="en-CA"/>
              </w:rPr>
              <w:t xml:space="preserve">CLIC Roundtable:  Shanny Nuyens, Dallas Goodwater, Helen Copeland -- </w:t>
            </w:r>
            <w:r w:rsidRPr="0001493D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Strategies and Challenges in Community Language Organizing.   </w:t>
            </w:r>
            <w:r w:rsidRPr="0001493D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br/>
            </w:r>
            <w:r w:rsidRPr="0001493D">
              <w:rPr>
                <w:color w:val="000000" w:themeColor="text1"/>
                <w:sz w:val="22"/>
                <w:szCs w:val="22"/>
                <w:lang w:val="en-CA"/>
              </w:rPr>
              <w:t>Moderato</w:t>
            </w:r>
            <w:r w:rsidR="00DB0828" w:rsidRPr="0001493D">
              <w:rPr>
                <w:color w:val="000000" w:themeColor="text1"/>
                <w:sz w:val="22"/>
                <w:szCs w:val="22"/>
                <w:lang w:val="en-CA"/>
              </w:rPr>
              <w:t>r:   John Chenoweth</w:t>
            </w:r>
          </w:p>
        </w:tc>
      </w:tr>
      <w:tr w:rsidR="007470D7" w:rsidRPr="00ED0560" w14:paraId="24C2478C" w14:textId="77777777" w:rsidTr="002E1CDA">
        <w:tc>
          <w:tcPr>
            <w:tcW w:w="1435" w:type="dxa"/>
            <w:shd w:val="clear" w:color="auto" w:fill="BFBFBF" w:themeFill="background1" w:themeFillShade="BF"/>
          </w:tcPr>
          <w:p w14:paraId="4A24D96E" w14:textId="07AF62F5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10:</w:t>
            </w:r>
            <w:r w:rsidR="00B56679">
              <w:rPr>
                <w:sz w:val="22"/>
                <w:szCs w:val="22"/>
                <w:lang w:val="en-CA"/>
              </w:rPr>
              <w:t>15</w:t>
            </w:r>
            <w:r w:rsidRPr="00ED0560">
              <w:rPr>
                <w:sz w:val="22"/>
                <w:szCs w:val="22"/>
                <w:lang w:val="en-CA"/>
              </w:rPr>
              <w:t>-10:</w:t>
            </w:r>
            <w:r w:rsidR="00B56679">
              <w:rPr>
                <w:sz w:val="22"/>
                <w:szCs w:val="22"/>
                <w:lang w:val="en-CA"/>
              </w:rPr>
              <w:t>30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02B64002" w14:textId="3863BA4A" w:rsidR="007470D7" w:rsidRPr="0001493D" w:rsidRDefault="00B56679" w:rsidP="007470D7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01493D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Coffee break</w:t>
            </w:r>
            <w:r w:rsidR="00FD1BB4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71A648C8" w14:textId="77777777" w:rsidTr="00575A14">
        <w:tc>
          <w:tcPr>
            <w:tcW w:w="1435" w:type="dxa"/>
          </w:tcPr>
          <w:p w14:paraId="4C3F8FE4" w14:textId="0CB6D00C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</w:t>
            </w:r>
            <w:r w:rsidR="003435A2">
              <w:rPr>
                <w:sz w:val="22"/>
                <w:szCs w:val="22"/>
                <w:lang w:val="en-CA"/>
              </w:rPr>
              <w:t>0</w:t>
            </w:r>
            <w:r w:rsidRPr="00ED0560">
              <w:rPr>
                <w:sz w:val="22"/>
                <w:szCs w:val="22"/>
                <w:lang w:val="en-CA"/>
              </w:rPr>
              <w:t>:</w:t>
            </w:r>
            <w:r w:rsidR="003435A2">
              <w:rPr>
                <w:sz w:val="22"/>
                <w:szCs w:val="22"/>
                <w:lang w:val="en-CA"/>
              </w:rPr>
              <w:t>3</w:t>
            </w:r>
            <w:r w:rsidRPr="00ED0560">
              <w:rPr>
                <w:sz w:val="22"/>
                <w:szCs w:val="22"/>
                <w:lang w:val="en-CA"/>
              </w:rPr>
              <w:t>0-11:</w:t>
            </w:r>
            <w:r w:rsidR="003435A2">
              <w:rPr>
                <w:sz w:val="22"/>
                <w:szCs w:val="22"/>
                <w:lang w:val="en-CA"/>
              </w:rPr>
              <w:t>0</w:t>
            </w:r>
            <w:r w:rsidRPr="00ED0560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</w:tcPr>
          <w:p w14:paraId="3D7FF9FE" w14:textId="77777777" w:rsidR="007470D7" w:rsidRPr="0001493D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1493D">
              <w:rPr>
                <w:color w:val="000000" w:themeColor="text1"/>
                <w:sz w:val="22"/>
                <w:szCs w:val="22"/>
                <w:lang w:val="en-CA"/>
              </w:rPr>
              <w:t>Jeannette Armstrong / Mike Evans –</w:t>
            </w:r>
            <w:r w:rsidRPr="0001493D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The UBCO Interior Salish Studies Centre</w:t>
            </w:r>
          </w:p>
        </w:tc>
      </w:tr>
      <w:tr w:rsidR="007470D7" w:rsidRPr="00ED0560" w14:paraId="72CD62BD" w14:textId="77777777" w:rsidTr="00575A14">
        <w:tc>
          <w:tcPr>
            <w:tcW w:w="1435" w:type="dxa"/>
          </w:tcPr>
          <w:p w14:paraId="134313C0" w14:textId="613DF7F0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11:</w:t>
            </w:r>
            <w:r w:rsidR="003435A2">
              <w:rPr>
                <w:sz w:val="22"/>
                <w:szCs w:val="22"/>
                <w:lang w:val="en-CA"/>
              </w:rPr>
              <w:t>0</w:t>
            </w:r>
            <w:r w:rsidRPr="00ED0560">
              <w:rPr>
                <w:sz w:val="22"/>
                <w:szCs w:val="22"/>
                <w:lang w:val="en-CA"/>
              </w:rPr>
              <w:t>0-1</w:t>
            </w:r>
            <w:r w:rsidR="003435A2">
              <w:rPr>
                <w:sz w:val="22"/>
                <w:szCs w:val="22"/>
                <w:lang w:val="en-CA"/>
              </w:rPr>
              <w:t>1</w:t>
            </w:r>
            <w:r w:rsidRPr="00ED0560">
              <w:rPr>
                <w:sz w:val="22"/>
                <w:szCs w:val="22"/>
                <w:lang w:val="en-CA"/>
              </w:rPr>
              <w:t>:</w:t>
            </w:r>
            <w:r w:rsidR="003435A2">
              <w:rPr>
                <w:sz w:val="22"/>
                <w:szCs w:val="22"/>
                <w:lang w:val="en-CA"/>
              </w:rPr>
              <w:t>3</w:t>
            </w:r>
            <w:r w:rsidRPr="00ED0560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</w:tcPr>
          <w:p w14:paraId="0F59603B" w14:textId="38ACC185" w:rsidR="007470D7" w:rsidRPr="0001493D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1493D">
              <w:rPr>
                <w:color w:val="000000" w:themeColor="text1"/>
                <w:sz w:val="22"/>
                <w:szCs w:val="22"/>
                <w:lang w:val="en-CA"/>
              </w:rPr>
              <w:t xml:space="preserve">Kerrie Charnley – </w:t>
            </w:r>
            <w:r w:rsidRPr="0001493D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The Role of English in Salishan Language Programs</w:t>
            </w:r>
          </w:p>
        </w:tc>
      </w:tr>
      <w:tr w:rsidR="00435F6A" w:rsidRPr="00ED0560" w14:paraId="33B14641" w14:textId="77777777" w:rsidTr="002E1CDA">
        <w:tc>
          <w:tcPr>
            <w:tcW w:w="1435" w:type="dxa"/>
            <w:tcBorders>
              <w:bottom w:val="single" w:sz="4" w:space="0" w:color="auto"/>
            </w:tcBorders>
          </w:tcPr>
          <w:p w14:paraId="24E88B86" w14:textId="1399910D" w:rsidR="00435F6A" w:rsidRPr="009B719E" w:rsidRDefault="005E0F4F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155474">
              <w:rPr>
                <w:color w:val="000000" w:themeColor="text1"/>
                <w:sz w:val="22"/>
                <w:szCs w:val="22"/>
                <w:lang w:val="en-CA"/>
              </w:rPr>
              <w:t>11:30-12:00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083D534C" w14:textId="571A8E7D" w:rsidR="000253C2" w:rsidRPr="0001493D" w:rsidRDefault="000253C2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1493D">
              <w:rPr>
                <w:color w:val="000000" w:themeColor="text1"/>
                <w:sz w:val="22"/>
                <w:szCs w:val="22"/>
                <w:lang w:val="en-CA"/>
              </w:rPr>
              <w:t>John Chenoweth – NVIT and Language Fluency Programs</w:t>
            </w:r>
            <w:r w:rsidR="00F4790E" w:rsidRPr="0001493D">
              <w:rPr>
                <w:color w:val="000000" w:themeColor="text1"/>
                <w:sz w:val="22"/>
                <w:szCs w:val="22"/>
                <w:lang w:val="en-CA"/>
              </w:rPr>
              <w:t xml:space="preserve"> </w:t>
            </w:r>
          </w:p>
        </w:tc>
      </w:tr>
      <w:tr w:rsidR="007470D7" w:rsidRPr="00ED0560" w14:paraId="324613EC" w14:textId="77777777" w:rsidTr="002E1CDA"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51EC6A" w14:textId="1268E6CE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</w:t>
            </w:r>
            <w:r w:rsidR="00435F6A">
              <w:rPr>
                <w:sz w:val="22"/>
                <w:szCs w:val="22"/>
                <w:lang w:val="en-CA"/>
              </w:rPr>
              <w:t>2:00</w:t>
            </w:r>
            <w:r w:rsidRPr="00ED0560">
              <w:rPr>
                <w:sz w:val="22"/>
                <w:szCs w:val="22"/>
                <w:lang w:val="en-CA"/>
              </w:rPr>
              <w:t>-1</w:t>
            </w:r>
            <w:r w:rsidR="003D35AB">
              <w:rPr>
                <w:sz w:val="22"/>
                <w:szCs w:val="22"/>
                <w:lang w:val="en-CA"/>
              </w:rPr>
              <w:t>:</w:t>
            </w:r>
            <w:r w:rsidR="006D488C">
              <w:rPr>
                <w:sz w:val="22"/>
                <w:szCs w:val="22"/>
                <w:lang w:val="en-CA"/>
              </w:rPr>
              <w:t>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E76CCE" w14:textId="2A62242D" w:rsidR="007470D7" w:rsidRPr="002E1CDA" w:rsidRDefault="007470D7" w:rsidP="007470D7">
            <w:pPr>
              <w:rPr>
                <w:b/>
                <w:bCs/>
                <w:sz w:val="22"/>
                <w:szCs w:val="22"/>
                <w:lang w:val="en-CA"/>
              </w:rPr>
            </w:pPr>
            <w:r w:rsidRPr="002E1CDA">
              <w:rPr>
                <w:b/>
                <w:bCs/>
                <w:sz w:val="22"/>
                <w:szCs w:val="22"/>
                <w:lang w:val="en-CA"/>
              </w:rPr>
              <w:t>Lunch</w:t>
            </w:r>
            <w:r w:rsidR="00FD1BB4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032ADE1E" w14:textId="77777777" w:rsidTr="00575A14">
        <w:tc>
          <w:tcPr>
            <w:tcW w:w="9350" w:type="dxa"/>
            <w:gridSpan w:val="2"/>
            <w:shd w:val="pct30" w:color="FFFF00" w:fill="auto"/>
          </w:tcPr>
          <w:p w14:paraId="45770C97" w14:textId="30E17F1D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 xml:space="preserve">Afternoon Session 1:  ISLP </w:t>
            </w:r>
            <w:r w:rsidRPr="00BE40FD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Roundtables B</w:t>
            </w:r>
            <w:r w:rsidR="002F3A4C" w:rsidRPr="00BE40FD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 w:rsidR="002F3A4C" w:rsidRPr="00BE40FD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DB1F28" w:rsidRPr="00BE40FD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Jon Corbett</w:t>
            </w:r>
            <w:r w:rsidR="002F3A4C" w:rsidRPr="00BE40FD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9B53E3" w:rsidRPr="00ED0560" w14:paraId="70F79827" w14:textId="77777777" w:rsidTr="009B53E3">
        <w:tc>
          <w:tcPr>
            <w:tcW w:w="1435" w:type="dxa"/>
          </w:tcPr>
          <w:p w14:paraId="32D2B83B" w14:textId="364FBC01" w:rsidR="009B53E3" w:rsidRPr="00244EDC" w:rsidRDefault="009B53E3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244EDC">
              <w:rPr>
                <w:color w:val="000000" w:themeColor="text1"/>
                <w:sz w:val="22"/>
                <w:szCs w:val="22"/>
                <w:lang w:val="en-CA"/>
              </w:rPr>
              <w:t>1:</w:t>
            </w:r>
            <w:r w:rsidR="006D488C">
              <w:rPr>
                <w:color w:val="000000" w:themeColor="text1"/>
                <w:sz w:val="22"/>
                <w:szCs w:val="22"/>
                <w:lang w:val="en-CA"/>
              </w:rPr>
              <w:t>00</w:t>
            </w:r>
            <w:r w:rsidRPr="00244EDC">
              <w:rPr>
                <w:color w:val="000000" w:themeColor="text1"/>
                <w:sz w:val="22"/>
                <w:szCs w:val="22"/>
                <w:lang w:val="en-CA"/>
              </w:rPr>
              <w:t>-</w:t>
            </w:r>
            <w:r w:rsidR="00BE3842">
              <w:rPr>
                <w:color w:val="000000" w:themeColor="text1"/>
                <w:sz w:val="22"/>
                <w:szCs w:val="22"/>
                <w:lang w:val="en-CA"/>
              </w:rPr>
              <w:t>2:00</w:t>
            </w:r>
          </w:p>
          <w:p w14:paraId="1E97CF89" w14:textId="2A481EDD" w:rsidR="009B53E3" w:rsidRPr="00244EDC" w:rsidRDefault="009B53E3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7915" w:type="dxa"/>
          </w:tcPr>
          <w:p w14:paraId="41017BCF" w14:textId="3224DE00" w:rsidR="009B53E3" w:rsidRPr="009B53E3" w:rsidRDefault="009B53E3" w:rsidP="009B53E3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B53E3">
              <w:rPr>
                <w:color w:val="000000" w:themeColor="text1"/>
                <w:sz w:val="22"/>
                <w:szCs w:val="22"/>
                <w:lang w:val="en-CA"/>
              </w:rPr>
              <w:t xml:space="preserve">Interior Salish Language </w:t>
            </w:r>
            <w:r w:rsidR="004A2612">
              <w:rPr>
                <w:color w:val="000000" w:themeColor="text1"/>
                <w:sz w:val="22"/>
                <w:szCs w:val="22"/>
                <w:lang w:val="en-CA"/>
              </w:rPr>
              <w:t xml:space="preserve">Current </w:t>
            </w:r>
            <w:r w:rsidRPr="009B53E3">
              <w:rPr>
                <w:color w:val="000000" w:themeColor="text1"/>
                <w:sz w:val="22"/>
                <w:szCs w:val="22"/>
                <w:lang w:val="en-CA"/>
              </w:rPr>
              <w:t xml:space="preserve">Cohort Presentations (BNLF, BNLEK, BSTAT) </w:t>
            </w:r>
            <w:r w:rsidRPr="009B53E3">
              <w:rPr>
                <w:color w:val="000000" w:themeColor="text1"/>
                <w:sz w:val="22"/>
                <w:szCs w:val="22"/>
                <w:lang w:val="en-CA"/>
              </w:rPr>
              <w:br/>
              <w:t>Moderators:  Dallas Goodwater, Shanny Nunens, Helen Copeland</w:t>
            </w:r>
          </w:p>
        </w:tc>
      </w:tr>
      <w:tr w:rsidR="007470D7" w:rsidRPr="00ED0560" w14:paraId="451F7793" w14:textId="77777777" w:rsidTr="00575A14">
        <w:tc>
          <w:tcPr>
            <w:tcW w:w="9350" w:type="dxa"/>
            <w:gridSpan w:val="2"/>
            <w:shd w:val="pct30" w:color="FFFF00" w:fill="auto"/>
          </w:tcPr>
          <w:p w14:paraId="7FBE5DBF" w14:textId="35CD778B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>Afternoon Session 2:  Linguistics – Central Salish 1</w:t>
            </w:r>
            <w:r w:rsidR="002F3A4C">
              <w:rPr>
                <w:b/>
                <w:bCs/>
                <w:sz w:val="22"/>
                <w:szCs w:val="22"/>
                <w:lang w:val="en-CA"/>
              </w:rPr>
              <w:t xml:space="preserve">  </w:t>
            </w:r>
            <w:r w:rsidR="002F3A4C" w:rsidRPr="002F3A4C">
              <w:rPr>
                <w:b/>
                <w:bCs/>
                <w:color w:val="FF0000"/>
                <w:sz w:val="18"/>
                <w:szCs w:val="18"/>
                <w:lang w:val="en-CA"/>
              </w:rPr>
              <w:t>(Chair: )</w:t>
            </w:r>
          </w:p>
        </w:tc>
      </w:tr>
      <w:tr w:rsidR="007470D7" w:rsidRPr="00ED0560" w14:paraId="03DA50FF" w14:textId="77777777" w:rsidTr="002E1CDA">
        <w:tc>
          <w:tcPr>
            <w:tcW w:w="1435" w:type="dxa"/>
            <w:tcBorders>
              <w:bottom w:val="single" w:sz="4" w:space="0" w:color="auto"/>
            </w:tcBorders>
          </w:tcPr>
          <w:p w14:paraId="633B20BC" w14:textId="73A9E63F" w:rsidR="007470D7" w:rsidRPr="00ED0560" w:rsidRDefault="00BE3842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2:00</w:t>
            </w:r>
            <w:r w:rsidR="007470D7" w:rsidRPr="00ED0560">
              <w:rPr>
                <w:sz w:val="22"/>
                <w:szCs w:val="22"/>
                <w:lang w:val="en-CA"/>
              </w:rPr>
              <w:t>-</w:t>
            </w:r>
            <w:r w:rsidR="003F34CB">
              <w:rPr>
                <w:sz w:val="22"/>
                <w:szCs w:val="22"/>
                <w:lang w:val="en-CA"/>
              </w:rPr>
              <w:t>2</w:t>
            </w:r>
            <w:r w:rsidR="007470D7" w:rsidRPr="00ED0560">
              <w:rPr>
                <w:sz w:val="22"/>
                <w:szCs w:val="22"/>
                <w:lang w:val="en-CA"/>
              </w:rPr>
              <w:t>:</w:t>
            </w:r>
            <w:r>
              <w:rPr>
                <w:sz w:val="22"/>
                <w:szCs w:val="22"/>
                <w:lang w:val="en-CA"/>
              </w:rPr>
              <w:t>30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6E63C06F" w14:textId="07B782C0" w:rsidR="007470D7" w:rsidRPr="00ED0560" w:rsidRDefault="007470D7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992F1E">
              <w:rPr>
                <w:color w:val="000000" w:themeColor="text1"/>
                <w:sz w:val="22"/>
                <w:szCs w:val="22"/>
              </w:rPr>
              <w:t xml:space="preserve">Donna Gerdts, Thomas Johnny, and Ted Kye </w:t>
            </w:r>
            <w:r w:rsidRPr="00992F1E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  <w:r w:rsidRPr="00992F1E">
              <w:rPr>
                <w:i/>
                <w:iCs/>
                <w:color w:val="000000" w:themeColor="text1"/>
                <w:sz w:val="22"/>
                <w:szCs w:val="22"/>
              </w:rPr>
              <w:t>Rhetorical Lengthening in Hul’q’umi’num’ Story Performance</w:t>
            </w:r>
          </w:p>
        </w:tc>
      </w:tr>
      <w:tr w:rsidR="00010720" w:rsidRPr="00ED0560" w14:paraId="506FDC73" w14:textId="77777777" w:rsidTr="002E1CDA">
        <w:tc>
          <w:tcPr>
            <w:tcW w:w="1435" w:type="dxa"/>
            <w:tcBorders>
              <w:bottom w:val="single" w:sz="4" w:space="0" w:color="auto"/>
            </w:tcBorders>
          </w:tcPr>
          <w:p w14:paraId="0F8681BD" w14:textId="692CC6C9" w:rsidR="00010720" w:rsidRDefault="00706F18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2:</w:t>
            </w:r>
            <w:r w:rsidR="00BE3842">
              <w:rPr>
                <w:sz w:val="22"/>
                <w:szCs w:val="22"/>
                <w:lang w:val="en-CA"/>
              </w:rPr>
              <w:t>30</w:t>
            </w:r>
            <w:r>
              <w:rPr>
                <w:sz w:val="22"/>
                <w:szCs w:val="22"/>
                <w:lang w:val="en-CA"/>
              </w:rPr>
              <w:t>-</w:t>
            </w:r>
            <w:r w:rsidR="00BE3842">
              <w:rPr>
                <w:sz w:val="22"/>
                <w:szCs w:val="22"/>
                <w:lang w:val="en-CA"/>
              </w:rPr>
              <w:t>3</w:t>
            </w:r>
            <w:r>
              <w:rPr>
                <w:sz w:val="22"/>
                <w:szCs w:val="22"/>
                <w:lang w:val="en-CA"/>
              </w:rPr>
              <w:t>:</w:t>
            </w:r>
            <w:r w:rsidR="00BE3842">
              <w:rPr>
                <w:sz w:val="22"/>
                <w:szCs w:val="22"/>
                <w:lang w:val="en-CA"/>
              </w:rPr>
              <w:t>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362BFC03" w14:textId="64593F88" w:rsidR="00010720" w:rsidRPr="00992F1E" w:rsidRDefault="00843F9A" w:rsidP="007470D7">
            <w:pPr>
              <w:rPr>
                <w:color w:val="000000" w:themeColor="text1"/>
                <w:sz w:val="22"/>
                <w:szCs w:val="22"/>
              </w:rPr>
            </w:pPr>
            <w:r w:rsidRPr="00F227C2">
              <w:rPr>
                <w:color w:val="000000" w:themeColor="text1"/>
                <w:sz w:val="22"/>
                <w:szCs w:val="22"/>
                <w:lang w:val="en-CA"/>
              </w:rPr>
              <w:t>Cynan Thompson</w:t>
            </w:r>
            <w:r w:rsidRPr="00F227C2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– </w:t>
            </w:r>
            <w:r w:rsidRPr="00F227C2">
              <w:rPr>
                <w:i/>
                <w:iCs/>
                <w:color w:val="000000" w:themeColor="text1"/>
                <w:sz w:val="22"/>
                <w:szCs w:val="22"/>
              </w:rPr>
              <w:t>Head-Dependent Asymmetries in Central Salish Prosodic Structure</w:t>
            </w:r>
          </w:p>
        </w:tc>
      </w:tr>
      <w:tr w:rsidR="00720515" w:rsidRPr="00ED0560" w14:paraId="27428D1F" w14:textId="77777777" w:rsidTr="002E1CDA">
        <w:tc>
          <w:tcPr>
            <w:tcW w:w="1435" w:type="dxa"/>
            <w:shd w:val="clear" w:color="auto" w:fill="BFBFBF" w:themeFill="background1" w:themeFillShade="BF"/>
          </w:tcPr>
          <w:p w14:paraId="322D0BDD" w14:textId="0BFBFEB8" w:rsidR="00720515" w:rsidRPr="00ED0560" w:rsidRDefault="00720515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3:00-3:15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052CEB11" w14:textId="714D8024" w:rsidR="00720515" w:rsidRPr="00720515" w:rsidRDefault="002E1CDA" w:rsidP="007470D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720515" w:rsidRPr="00720515">
              <w:rPr>
                <w:b/>
                <w:bCs/>
                <w:color w:val="000000" w:themeColor="text1"/>
                <w:sz w:val="22"/>
                <w:szCs w:val="22"/>
              </w:rPr>
              <w:t>offee break</w:t>
            </w:r>
            <w:r w:rsidR="00FD1BB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7A34BAAD" w14:textId="77777777" w:rsidTr="0030294D">
        <w:tc>
          <w:tcPr>
            <w:tcW w:w="1435" w:type="dxa"/>
            <w:tcBorders>
              <w:bottom w:val="single" w:sz="4" w:space="0" w:color="auto"/>
            </w:tcBorders>
          </w:tcPr>
          <w:p w14:paraId="6962050D" w14:textId="36E09F35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3:</w:t>
            </w:r>
            <w:r w:rsidR="00720515">
              <w:rPr>
                <w:sz w:val="22"/>
                <w:szCs w:val="22"/>
                <w:lang w:val="en-CA"/>
              </w:rPr>
              <w:t>15</w:t>
            </w:r>
            <w:r w:rsidRPr="00ED0560">
              <w:rPr>
                <w:sz w:val="22"/>
                <w:szCs w:val="22"/>
                <w:lang w:val="en-CA"/>
              </w:rPr>
              <w:t>-</w:t>
            </w:r>
            <w:r>
              <w:rPr>
                <w:sz w:val="22"/>
                <w:szCs w:val="22"/>
                <w:lang w:val="en-CA"/>
              </w:rPr>
              <w:t>5</w:t>
            </w:r>
            <w:r w:rsidRPr="00ED0560">
              <w:rPr>
                <w:sz w:val="22"/>
                <w:szCs w:val="22"/>
                <w:lang w:val="en-CA"/>
              </w:rPr>
              <w:t>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7068A953" w14:textId="0B43F973" w:rsidR="007470D7" w:rsidRPr="00ED0560" w:rsidRDefault="007470D7" w:rsidP="007470D7">
            <w:pPr>
              <w:rPr>
                <w:color w:val="FF0000"/>
                <w:sz w:val="22"/>
                <w:szCs w:val="22"/>
                <w:lang w:val="en-CA"/>
              </w:rPr>
            </w:pPr>
            <w:r w:rsidRPr="003543EC">
              <w:rPr>
                <w:color w:val="000000" w:themeColor="text1"/>
                <w:sz w:val="22"/>
                <w:szCs w:val="22"/>
              </w:rPr>
              <w:t>Hul’q’umi’num’ Research Flashtalks and Reports</w:t>
            </w:r>
          </w:p>
        </w:tc>
      </w:tr>
      <w:tr w:rsidR="007470D7" w:rsidRPr="00ED0560" w14:paraId="37269AF4" w14:textId="77777777" w:rsidTr="0030294D">
        <w:tc>
          <w:tcPr>
            <w:tcW w:w="1435" w:type="dxa"/>
            <w:shd w:val="clear" w:color="auto" w:fill="BFBFBF" w:themeFill="background1" w:themeFillShade="BF"/>
          </w:tcPr>
          <w:p w14:paraId="3E91B733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5:00-7:00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772DE7E8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 xml:space="preserve">Travel to En’owkin:  Charter Bus </w:t>
            </w:r>
          </w:p>
        </w:tc>
      </w:tr>
      <w:tr w:rsidR="007470D7" w:rsidRPr="00ED0560" w14:paraId="7CD41B5A" w14:textId="77777777" w:rsidTr="0030294D">
        <w:tc>
          <w:tcPr>
            <w:tcW w:w="1435" w:type="dxa"/>
            <w:shd w:val="clear" w:color="auto" w:fill="BFBFBF" w:themeFill="background1" w:themeFillShade="BF"/>
          </w:tcPr>
          <w:p w14:paraId="5F135D3A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7:00-9:30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04EC6B11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>Ceremonial Welcome Dinner:  En’owkin Centre</w:t>
            </w:r>
            <w:r w:rsidRPr="00ED0560">
              <w:rPr>
                <w:sz w:val="22"/>
                <w:szCs w:val="22"/>
                <w:lang w:val="en-CA"/>
              </w:rPr>
              <w:t xml:space="preserve"> (Penticton BC)</w:t>
            </w:r>
          </w:p>
        </w:tc>
      </w:tr>
      <w:tr w:rsidR="00EA6604" w:rsidRPr="00ED0560" w14:paraId="5866ACB7" w14:textId="77777777" w:rsidTr="0030294D">
        <w:tc>
          <w:tcPr>
            <w:tcW w:w="1435" w:type="dxa"/>
            <w:shd w:val="clear" w:color="auto" w:fill="BFBFBF" w:themeFill="background1" w:themeFillShade="BF"/>
          </w:tcPr>
          <w:p w14:paraId="039548EB" w14:textId="21123E35" w:rsidR="00EA6604" w:rsidRPr="00ED0560" w:rsidRDefault="00EA6604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9:30-10:30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111B1E50" w14:textId="0A0CEA0A" w:rsidR="00EA6604" w:rsidRPr="00EA6604" w:rsidRDefault="00EA6604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Return to UBCO Campus:   Charter Bus</w:t>
            </w:r>
          </w:p>
        </w:tc>
      </w:tr>
    </w:tbl>
    <w:p w14:paraId="42CF9ADC" w14:textId="77777777" w:rsidR="0030294D" w:rsidRPr="00517B55" w:rsidRDefault="0030294D">
      <w:pPr>
        <w:rPr>
          <w:lang w:val="en-CA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470D7" w:rsidRPr="00ED0560" w14:paraId="2080B5CF" w14:textId="77777777" w:rsidTr="005D1EE4">
        <w:tc>
          <w:tcPr>
            <w:tcW w:w="9350" w:type="dxa"/>
            <w:gridSpan w:val="2"/>
            <w:tcBorders>
              <w:bottom w:val="single" w:sz="4" w:space="0" w:color="auto"/>
            </w:tcBorders>
            <w:shd w:val="pct20" w:color="00B0F0" w:fill="auto"/>
          </w:tcPr>
          <w:p w14:paraId="702A4407" w14:textId="4D9E0917" w:rsidR="007470D7" w:rsidRPr="004F0D4F" w:rsidRDefault="007470D7" w:rsidP="007470D7">
            <w:pPr>
              <w:jc w:val="center"/>
              <w:rPr>
                <w:sz w:val="32"/>
                <w:szCs w:val="32"/>
                <w:lang w:val="en-CA"/>
              </w:rPr>
            </w:pPr>
            <w:r w:rsidRPr="004F0D4F">
              <w:rPr>
                <w:sz w:val="32"/>
                <w:szCs w:val="32"/>
                <w:lang w:val="en-CA"/>
              </w:rPr>
              <w:lastRenderedPageBreak/>
              <w:t>July 26, 2024 (Friday)</w:t>
            </w:r>
          </w:p>
        </w:tc>
      </w:tr>
      <w:tr w:rsidR="005D1EE4" w:rsidRPr="00ED0560" w14:paraId="40A8E3D1" w14:textId="77777777" w:rsidTr="005D1EE4">
        <w:tc>
          <w:tcPr>
            <w:tcW w:w="1435" w:type="dxa"/>
            <w:shd w:val="clear" w:color="FFFF00" w:fill="BFBFBF" w:themeFill="background1" w:themeFillShade="BF"/>
          </w:tcPr>
          <w:p w14:paraId="1FE12721" w14:textId="578C29FF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8:00</w:t>
            </w:r>
            <w:r w:rsidR="00EE07C0">
              <w:rPr>
                <w:b/>
                <w:bCs/>
                <w:sz w:val="22"/>
                <w:szCs w:val="22"/>
                <w:lang w:val="en-CA"/>
              </w:rPr>
              <w:t>-9:15</w:t>
            </w:r>
          </w:p>
        </w:tc>
        <w:tc>
          <w:tcPr>
            <w:tcW w:w="7915" w:type="dxa"/>
            <w:shd w:val="clear" w:color="FFFF00" w:fill="BFBFBF" w:themeFill="background1" w:themeFillShade="BF"/>
          </w:tcPr>
          <w:p w14:paraId="26204FFA" w14:textId="37F1AC7E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Breakfast  </w:t>
            </w:r>
            <w:r w:rsidRPr="00FD1BB4">
              <w:rPr>
                <w:sz w:val="20"/>
                <w:szCs w:val="20"/>
                <w:lang w:val="en-CA"/>
              </w:rPr>
              <w:t xml:space="preserve">(provided by </w:t>
            </w:r>
            <w:r>
              <w:rPr>
                <w:sz w:val="20"/>
                <w:szCs w:val="20"/>
                <w:lang w:val="en-CA"/>
              </w:rPr>
              <w:t>Scholar’s Catering</w:t>
            </w:r>
            <w:r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0E9461AD" w14:textId="77777777" w:rsidTr="00575A14">
        <w:tc>
          <w:tcPr>
            <w:tcW w:w="9350" w:type="dxa"/>
            <w:gridSpan w:val="2"/>
            <w:shd w:val="pct30" w:color="FFFF00" w:fill="auto"/>
          </w:tcPr>
          <w:p w14:paraId="04CB8405" w14:textId="64E5A96F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 xml:space="preserve">Morning Session:   Linguistics – Interior </w:t>
            </w:r>
            <w:r w:rsidRPr="003740E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Salish 1</w:t>
            </w:r>
            <w:r w:rsidR="002F3A4C" w:rsidRPr="003740E1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 w:rsidR="002F3A4C" w:rsidRPr="003740E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F973FD" w:rsidRPr="003740E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John Lyon</w:t>
            </w:r>
            <w:r w:rsidR="002F3A4C" w:rsidRPr="003740E1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7470D7" w:rsidRPr="00ED0560" w14:paraId="0B20C2FD" w14:textId="77777777" w:rsidTr="00C92879">
        <w:tc>
          <w:tcPr>
            <w:tcW w:w="1435" w:type="dxa"/>
            <w:tcBorders>
              <w:bottom w:val="single" w:sz="4" w:space="0" w:color="auto"/>
            </w:tcBorders>
          </w:tcPr>
          <w:p w14:paraId="62CCB740" w14:textId="5A8A532B" w:rsidR="007470D7" w:rsidRPr="003F535D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3F535D">
              <w:rPr>
                <w:color w:val="000000" w:themeColor="text1"/>
                <w:sz w:val="22"/>
                <w:szCs w:val="22"/>
                <w:lang w:val="en-CA"/>
              </w:rPr>
              <w:t>9:</w:t>
            </w:r>
            <w:r w:rsidR="00BC733F" w:rsidRPr="003F535D">
              <w:rPr>
                <w:color w:val="000000" w:themeColor="text1"/>
                <w:sz w:val="22"/>
                <w:szCs w:val="22"/>
                <w:lang w:val="en-CA"/>
              </w:rPr>
              <w:t>15</w:t>
            </w:r>
            <w:r w:rsidRPr="003F535D">
              <w:rPr>
                <w:color w:val="000000" w:themeColor="text1"/>
                <w:sz w:val="22"/>
                <w:szCs w:val="22"/>
                <w:lang w:val="en-CA"/>
              </w:rPr>
              <w:t>-</w:t>
            </w:r>
            <w:r w:rsidR="00BC733F" w:rsidRPr="003F535D">
              <w:rPr>
                <w:color w:val="000000" w:themeColor="text1"/>
                <w:sz w:val="22"/>
                <w:szCs w:val="22"/>
                <w:lang w:val="en-CA"/>
              </w:rPr>
              <w:t>9:45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629F0F74" w14:textId="25940AAB" w:rsidR="003F535D" w:rsidRPr="003F535D" w:rsidRDefault="003F535D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3F535D">
              <w:rPr>
                <w:color w:val="000000" w:themeColor="text1"/>
                <w:sz w:val="22"/>
                <w:szCs w:val="22"/>
                <w:lang w:val="en-CA"/>
              </w:rPr>
              <w:t>Dominique Alexis &amp; stk</w:t>
            </w:r>
            <w:r>
              <w:rPr>
                <w:color w:val="000000" w:themeColor="text1"/>
                <w:sz w:val="22"/>
                <w:szCs w:val="22"/>
                <w:lang w:val="en-CA"/>
              </w:rPr>
              <w:t>̓</w:t>
            </w:r>
            <w:r w:rsidRPr="003F535D">
              <w:rPr>
                <w:color w:val="000000" w:themeColor="text1"/>
                <w:sz w:val="22"/>
                <w:szCs w:val="22"/>
                <w:lang w:val="en-CA"/>
              </w:rPr>
              <w:t xml:space="preserve">másq̓ət Skye Fay – </w:t>
            </w:r>
            <w:r w:rsidRPr="00AE4707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iʔ skcahaháms iʔ sqʷəlqʷílt ‘The Nsyilxcn Textbook Project’</w:t>
            </w:r>
          </w:p>
        </w:tc>
      </w:tr>
      <w:tr w:rsidR="002B74FA" w:rsidRPr="00ED0560" w14:paraId="7850D4B8" w14:textId="77777777" w:rsidTr="00C92879">
        <w:tc>
          <w:tcPr>
            <w:tcW w:w="1435" w:type="dxa"/>
            <w:shd w:val="clear" w:color="auto" w:fill="BFBFBF" w:themeFill="background1" w:themeFillShade="BF"/>
          </w:tcPr>
          <w:p w14:paraId="063C5018" w14:textId="0FC70995" w:rsidR="002B74FA" w:rsidRPr="007E1056" w:rsidRDefault="00BC733F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color w:val="000000" w:themeColor="text1"/>
                <w:sz w:val="22"/>
                <w:szCs w:val="22"/>
                <w:lang w:val="en-CA"/>
              </w:rPr>
              <w:t>9:45</w:t>
            </w:r>
            <w:r w:rsidR="002B74FA" w:rsidRPr="007E1056">
              <w:rPr>
                <w:color w:val="000000" w:themeColor="text1"/>
                <w:sz w:val="22"/>
                <w:szCs w:val="22"/>
                <w:lang w:val="en-CA"/>
              </w:rPr>
              <w:t>-10:</w:t>
            </w:r>
            <w:r>
              <w:rPr>
                <w:color w:val="000000" w:themeColor="text1"/>
                <w:sz w:val="22"/>
                <w:szCs w:val="22"/>
                <w:lang w:val="en-CA"/>
              </w:rPr>
              <w:t>00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52D96051" w14:textId="4DD656CE" w:rsidR="002B74FA" w:rsidRPr="007E1056" w:rsidRDefault="002E1CDA" w:rsidP="007470D7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C</w:t>
            </w:r>
            <w:r w:rsidR="002B74FA" w:rsidRPr="007E1056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offee break</w:t>
            </w:r>
            <w:r w:rsidR="00FD1BB4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03FD64A6" w14:textId="77777777" w:rsidTr="00575A14">
        <w:tc>
          <w:tcPr>
            <w:tcW w:w="1435" w:type="dxa"/>
          </w:tcPr>
          <w:p w14:paraId="02E52254" w14:textId="4C438ED0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10:</w:t>
            </w:r>
            <w:r w:rsidR="00BC733F">
              <w:rPr>
                <w:sz w:val="22"/>
                <w:szCs w:val="22"/>
                <w:lang w:val="en-CA"/>
              </w:rPr>
              <w:t>00</w:t>
            </w:r>
            <w:r w:rsidRPr="00ED0560">
              <w:rPr>
                <w:sz w:val="22"/>
                <w:szCs w:val="22"/>
                <w:lang w:val="en-CA"/>
              </w:rPr>
              <w:t>-10:</w:t>
            </w:r>
            <w:r w:rsidR="00BC733F">
              <w:rPr>
                <w:sz w:val="22"/>
                <w:szCs w:val="22"/>
                <w:lang w:val="en-CA"/>
              </w:rPr>
              <w:t>30</w:t>
            </w:r>
          </w:p>
        </w:tc>
        <w:tc>
          <w:tcPr>
            <w:tcW w:w="7915" w:type="dxa"/>
          </w:tcPr>
          <w:p w14:paraId="2B62AFC2" w14:textId="5EBB9CD5" w:rsidR="007470D7" w:rsidRPr="00ED0560" w:rsidRDefault="005A33A8" w:rsidP="007470D7">
            <w:pPr>
              <w:rPr>
                <w:sz w:val="22"/>
                <w:szCs w:val="22"/>
              </w:rPr>
            </w:pPr>
            <w:r w:rsidRPr="00ED0560">
              <w:rPr>
                <w:sz w:val="22"/>
                <w:szCs w:val="22"/>
                <w:lang w:val="en-CA"/>
              </w:rPr>
              <w:t>Danica Reid –</w:t>
            </w:r>
            <w:r w:rsidRPr="00ED0560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r w:rsidRPr="00ED0560">
              <w:rPr>
                <w:i/>
                <w:iCs/>
                <w:sz w:val="22"/>
                <w:szCs w:val="22"/>
              </w:rPr>
              <w:t xml:space="preserve">The Pattern of Aspiration in </w:t>
            </w:r>
            <w:r>
              <w:rPr>
                <w:i/>
                <w:iCs/>
                <w:sz w:val="22"/>
                <w:szCs w:val="22"/>
              </w:rPr>
              <w:t>Nɬeʔkepmxcín</w:t>
            </w:r>
          </w:p>
        </w:tc>
      </w:tr>
      <w:tr w:rsidR="007470D7" w:rsidRPr="00ED0560" w14:paraId="59AC746E" w14:textId="77777777" w:rsidTr="00575A14">
        <w:tc>
          <w:tcPr>
            <w:tcW w:w="1435" w:type="dxa"/>
          </w:tcPr>
          <w:p w14:paraId="2B0ADD24" w14:textId="5D2DD71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10:</w:t>
            </w:r>
            <w:r w:rsidR="00BC733F">
              <w:rPr>
                <w:sz w:val="22"/>
                <w:szCs w:val="22"/>
                <w:lang w:val="en-CA"/>
              </w:rPr>
              <w:t>30</w:t>
            </w:r>
            <w:r w:rsidRPr="00ED0560">
              <w:rPr>
                <w:sz w:val="22"/>
                <w:szCs w:val="22"/>
                <w:lang w:val="en-CA"/>
              </w:rPr>
              <w:t>-11:</w:t>
            </w:r>
            <w:r w:rsidR="00BC733F">
              <w:rPr>
                <w:sz w:val="22"/>
                <w:szCs w:val="22"/>
                <w:lang w:val="en-CA"/>
              </w:rPr>
              <w:t>00</w:t>
            </w:r>
          </w:p>
        </w:tc>
        <w:tc>
          <w:tcPr>
            <w:tcW w:w="7915" w:type="dxa"/>
          </w:tcPr>
          <w:p w14:paraId="5AD287B1" w14:textId="028FFA62" w:rsidR="007470D7" w:rsidRPr="00ED0560" w:rsidRDefault="007470D7" w:rsidP="007470D7">
            <w:pPr>
              <w:rPr>
                <w:sz w:val="22"/>
                <w:szCs w:val="22"/>
              </w:rPr>
            </w:pPr>
            <w:r w:rsidRPr="00ED0560">
              <w:rPr>
                <w:sz w:val="22"/>
                <w:szCs w:val="22"/>
                <w:lang w:val="en-CA"/>
              </w:rPr>
              <w:t xml:space="preserve">Cayla Smith – </w:t>
            </w:r>
            <w:r w:rsidRPr="00ED0560">
              <w:rPr>
                <w:i/>
                <w:iCs/>
                <w:sz w:val="22"/>
                <w:szCs w:val="22"/>
                <w:lang w:val="en-CA"/>
              </w:rPr>
              <w:t>Reportative in Nɬeʔkepmxcín</w:t>
            </w:r>
          </w:p>
        </w:tc>
      </w:tr>
      <w:tr w:rsidR="007470D7" w:rsidRPr="00ED0560" w14:paraId="61E24C72" w14:textId="77777777" w:rsidTr="00575A14">
        <w:tc>
          <w:tcPr>
            <w:tcW w:w="1435" w:type="dxa"/>
          </w:tcPr>
          <w:p w14:paraId="47FB85B7" w14:textId="37D7250C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11</w:t>
            </w:r>
            <w:r w:rsidR="00BC733F">
              <w:rPr>
                <w:sz w:val="22"/>
                <w:szCs w:val="22"/>
                <w:lang w:val="en-CA"/>
              </w:rPr>
              <w:t>:00</w:t>
            </w:r>
            <w:r w:rsidRPr="00ED0560">
              <w:rPr>
                <w:sz w:val="22"/>
                <w:szCs w:val="22"/>
                <w:lang w:val="en-CA"/>
              </w:rPr>
              <w:t>-11:</w:t>
            </w:r>
            <w:r w:rsidR="00BC733F">
              <w:rPr>
                <w:sz w:val="22"/>
                <w:szCs w:val="22"/>
                <w:lang w:val="en-CA"/>
              </w:rPr>
              <w:t>30</w:t>
            </w:r>
          </w:p>
        </w:tc>
        <w:tc>
          <w:tcPr>
            <w:tcW w:w="7915" w:type="dxa"/>
          </w:tcPr>
          <w:p w14:paraId="17458A96" w14:textId="524EBAED" w:rsidR="007470D7" w:rsidRPr="00ED0560" w:rsidRDefault="007470D7" w:rsidP="007470D7">
            <w:pPr>
              <w:rPr>
                <w:i/>
                <w:iCs/>
                <w:sz w:val="22"/>
                <w:szCs w:val="22"/>
              </w:rPr>
            </w:pPr>
            <w:r w:rsidRPr="00ED0560">
              <w:rPr>
                <w:sz w:val="22"/>
                <w:szCs w:val="22"/>
                <w:lang w:val="en-CA"/>
              </w:rPr>
              <w:t xml:space="preserve">Bruce Oliver – </w:t>
            </w:r>
            <w:r w:rsidRPr="00ED0560">
              <w:rPr>
                <w:sz w:val="22"/>
                <w:szCs w:val="22"/>
              </w:rPr>
              <w:t>Thinking, saying, and beyond in Secwepemctsín: an analysis of </w:t>
            </w:r>
            <w:r w:rsidRPr="00ED0560">
              <w:rPr>
                <w:i/>
                <w:iCs/>
                <w:sz w:val="22"/>
                <w:szCs w:val="22"/>
              </w:rPr>
              <w:t>tsut</w:t>
            </w:r>
          </w:p>
        </w:tc>
      </w:tr>
      <w:tr w:rsidR="007470D7" w:rsidRPr="00ED0560" w14:paraId="7C77D1E9" w14:textId="77777777" w:rsidTr="00C92879">
        <w:tc>
          <w:tcPr>
            <w:tcW w:w="1435" w:type="dxa"/>
            <w:tcBorders>
              <w:bottom w:val="single" w:sz="4" w:space="0" w:color="auto"/>
            </w:tcBorders>
          </w:tcPr>
          <w:p w14:paraId="419B94D8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11:30-12:00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08A9FDBC" w14:textId="4388562B" w:rsidR="007470D7" w:rsidRPr="00ED0560" w:rsidRDefault="005A33A8" w:rsidP="007470D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D0560">
              <w:rPr>
                <w:sz w:val="22"/>
                <w:szCs w:val="22"/>
              </w:rPr>
              <w:t>Henry Davis, Lisa Matthewson, Bruce Oliver –</w:t>
            </w:r>
            <w:r w:rsidRPr="00ED0560">
              <w:rPr>
                <w:i/>
                <w:iCs/>
                <w:sz w:val="22"/>
                <w:szCs w:val="22"/>
              </w:rPr>
              <w:t xml:space="preserve">St’át’imcets modals in downward-entailing </w:t>
            </w:r>
            <w:r w:rsidRPr="00795F96">
              <w:rPr>
                <w:i/>
                <w:iCs/>
                <w:sz w:val="22"/>
                <w:szCs w:val="22"/>
              </w:rPr>
              <w:t>contexts</w:t>
            </w:r>
            <w:r w:rsidRPr="00ED0560">
              <w:rPr>
                <w:sz w:val="22"/>
                <w:szCs w:val="22"/>
                <w:lang w:val="en-CA"/>
              </w:rPr>
              <w:t xml:space="preserve"> </w:t>
            </w:r>
          </w:p>
        </w:tc>
      </w:tr>
      <w:tr w:rsidR="007470D7" w:rsidRPr="00ED0560" w14:paraId="2EEF1035" w14:textId="77777777" w:rsidTr="00C92879"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BCD5D4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12:00-1:00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63D4FF" w14:textId="0EBE8D55" w:rsidR="007470D7" w:rsidRPr="00C92879" w:rsidRDefault="007470D7" w:rsidP="007470D7">
            <w:pPr>
              <w:rPr>
                <w:b/>
                <w:bCs/>
                <w:sz w:val="22"/>
                <w:szCs w:val="22"/>
                <w:lang w:val="en-CA"/>
              </w:rPr>
            </w:pPr>
            <w:r w:rsidRPr="00C92879">
              <w:rPr>
                <w:b/>
                <w:bCs/>
                <w:sz w:val="22"/>
                <w:szCs w:val="22"/>
                <w:lang w:val="en-CA"/>
              </w:rPr>
              <w:t>Lunch</w:t>
            </w:r>
            <w:r w:rsidR="00FD1BB4">
              <w:rPr>
                <w:b/>
                <w:bCs/>
                <w:sz w:val="22"/>
                <w:szCs w:val="22"/>
                <w:lang w:val="en-CA"/>
              </w:rPr>
              <w:t xml:space="preserve"> 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4D021EE5" w14:textId="77777777" w:rsidTr="00575A14">
        <w:tc>
          <w:tcPr>
            <w:tcW w:w="9350" w:type="dxa"/>
            <w:gridSpan w:val="2"/>
            <w:shd w:val="pct30" w:color="FFFF00" w:fill="auto"/>
          </w:tcPr>
          <w:p w14:paraId="244D855E" w14:textId="77777777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>ICSNL Administrative Tasks</w:t>
            </w:r>
          </w:p>
        </w:tc>
      </w:tr>
      <w:tr w:rsidR="007470D7" w:rsidRPr="00ED0560" w14:paraId="29E29C49" w14:textId="77777777" w:rsidTr="00575A14">
        <w:tc>
          <w:tcPr>
            <w:tcW w:w="1435" w:type="dxa"/>
            <w:tcBorders>
              <w:bottom w:val="single" w:sz="4" w:space="0" w:color="auto"/>
            </w:tcBorders>
          </w:tcPr>
          <w:p w14:paraId="6568166C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1:00-2:00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65312844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Business Meeting</w:t>
            </w:r>
          </w:p>
        </w:tc>
      </w:tr>
      <w:tr w:rsidR="007470D7" w:rsidRPr="00ED0560" w14:paraId="0B6100CD" w14:textId="77777777" w:rsidTr="00575A14">
        <w:tc>
          <w:tcPr>
            <w:tcW w:w="9350" w:type="dxa"/>
            <w:gridSpan w:val="2"/>
            <w:shd w:val="pct30" w:color="FFFF00" w:fill="auto"/>
          </w:tcPr>
          <w:p w14:paraId="75925F5A" w14:textId="4FA2A92D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 xml:space="preserve">Afternoon Session:  Linguistics – </w:t>
            </w:r>
            <w:r w:rsidR="004F7D63">
              <w:rPr>
                <w:b/>
                <w:bCs/>
                <w:sz w:val="22"/>
                <w:szCs w:val="22"/>
                <w:lang w:val="en-CA"/>
              </w:rPr>
              <w:t>Neighbouring Languages</w:t>
            </w:r>
            <w:r w:rsidR="002F3A4C" w:rsidRPr="008A428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02F3A4C" w:rsidRPr="008A428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4407D1" w:rsidRPr="008A428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Christine Schreyer</w:t>
            </w:r>
            <w:r w:rsidR="002F3A4C" w:rsidRPr="008A428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7470D7" w:rsidRPr="00ED0560" w14:paraId="5669B251" w14:textId="77777777" w:rsidTr="00575A14">
        <w:tc>
          <w:tcPr>
            <w:tcW w:w="1435" w:type="dxa"/>
          </w:tcPr>
          <w:p w14:paraId="54183188" w14:textId="7E499238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2:00-2:30</w:t>
            </w:r>
          </w:p>
        </w:tc>
        <w:tc>
          <w:tcPr>
            <w:tcW w:w="7915" w:type="dxa"/>
          </w:tcPr>
          <w:p w14:paraId="3F3103C0" w14:textId="50974E94" w:rsidR="007470D7" w:rsidRPr="00ED0560" w:rsidRDefault="007470D7" w:rsidP="007470D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ED0560">
              <w:rPr>
                <w:color w:val="000000" w:themeColor="text1"/>
                <w:sz w:val="22"/>
                <w:szCs w:val="22"/>
              </w:rPr>
              <w:t xml:space="preserve">David Robertson – </w:t>
            </w:r>
            <w:r w:rsidRPr="00ED0560">
              <w:rPr>
                <w:i/>
                <w:iCs/>
                <w:color w:val="000000" w:themeColor="text1"/>
                <w:sz w:val="22"/>
                <w:szCs w:val="22"/>
              </w:rPr>
              <w:t>“At the neighbors'”: The etymology of “Chinook”, language contact, and intangible cultural heritage</w:t>
            </w:r>
          </w:p>
        </w:tc>
      </w:tr>
      <w:tr w:rsidR="007470D7" w:rsidRPr="00ED0560" w14:paraId="1F6A176B" w14:textId="77777777" w:rsidTr="00D67905">
        <w:tc>
          <w:tcPr>
            <w:tcW w:w="1435" w:type="dxa"/>
            <w:tcBorders>
              <w:bottom w:val="single" w:sz="4" w:space="0" w:color="auto"/>
            </w:tcBorders>
          </w:tcPr>
          <w:p w14:paraId="23686AC0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2:30-3:00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77D41D04" w14:textId="515B9C42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Da</w:t>
            </w:r>
            <w:r>
              <w:rPr>
                <w:sz w:val="22"/>
                <w:szCs w:val="22"/>
                <w:lang w:val="en-CA"/>
              </w:rPr>
              <w:t>r</w:t>
            </w:r>
            <w:r w:rsidRPr="00ED0560">
              <w:rPr>
                <w:sz w:val="22"/>
                <w:szCs w:val="22"/>
                <w:lang w:val="en-CA"/>
              </w:rPr>
              <w:t xml:space="preserve">rin Brager –  </w:t>
            </w:r>
            <w:r w:rsidRPr="007E4828">
              <w:rPr>
                <w:i/>
                <w:iCs/>
                <w:sz w:val="22"/>
                <w:szCs w:val="22"/>
              </w:rPr>
              <w:t>The Joe Peter Chinook Transcription Project</w:t>
            </w:r>
          </w:p>
        </w:tc>
      </w:tr>
      <w:tr w:rsidR="00C939A6" w:rsidRPr="00ED0560" w14:paraId="0CF2717A" w14:textId="77777777" w:rsidTr="00D67905">
        <w:tc>
          <w:tcPr>
            <w:tcW w:w="1435" w:type="dxa"/>
            <w:shd w:val="clear" w:color="auto" w:fill="BFBFBF" w:themeFill="background1" w:themeFillShade="BF"/>
          </w:tcPr>
          <w:p w14:paraId="57E6E45E" w14:textId="4677BC4A" w:rsidR="00C939A6" w:rsidRPr="00ED0560" w:rsidRDefault="00C939A6" w:rsidP="007470D7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3:00</w:t>
            </w:r>
            <w:r w:rsidR="003301FA">
              <w:rPr>
                <w:sz w:val="22"/>
                <w:szCs w:val="22"/>
                <w:lang w:val="en-CA"/>
              </w:rPr>
              <w:t>-3:15</w:t>
            </w:r>
          </w:p>
        </w:tc>
        <w:tc>
          <w:tcPr>
            <w:tcW w:w="7915" w:type="dxa"/>
            <w:shd w:val="clear" w:color="auto" w:fill="BFBFBF" w:themeFill="background1" w:themeFillShade="BF"/>
          </w:tcPr>
          <w:p w14:paraId="4FD3D72B" w14:textId="0BF8C94B" w:rsidR="00C939A6" w:rsidRPr="004F4C57" w:rsidRDefault="00D67905" w:rsidP="007470D7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C</w:t>
            </w:r>
            <w:r w:rsidR="00C939A6" w:rsidRPr="004F4C57">
              <w:rPr>
                <w:b/>
                <w:bCs/>
                <w:sz w:val="22"/>
                <w:szCs w:val="22"/>
                <w:lang w:val="en-CA"/>
              </w:rPr>
              <w:t>offe</w:t>
            </w:r>
            <w:r w:rsidR="004F4C57" w:rsidRPr="004F4C57">
              <w:rPr>
                <w:b/>
                <w:bCs/>
                <w:sz w:val="22"/>
                <w:szCs w:val="22"/>
                <w:lang w:val="en-CA"/>
              </w:rPr>
              <w:t>e</w:t>
            </w:r>
            <w:r w:rsidR="00C939A6" w:rsidRPr="004F4C57">
              <w:rPr>
                <w:b/>
                <w:bCs/>
                <w:sz w:val="22"/>
                <w:szCs w:val="22"/>
                <w:lang w:val="en-CA"/>
              </w:rPr>
              <w:t xml:space="preserve"> break</w:t>
            </w:r>
            <w:r w:rsidR="00FD1BB4">
              <w:rPr>
                <w:b/>
                <w:bCs/>
                <w:sz w:val="22"/>
                <w:szCs w:val="22"/>
                <w:lang w:val="en-CA"/>
              </w:rPr>
              <w:t xml:space="preserve"> 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4E5A945B" w14:textId="77777777" w:rsidTr="00575A14">
        <w:tc>
          <w:tcPr>
            <w:tcW w:w="1435" w:type="dxa"/>
          </w:tcPr>
          <w:p w14:paraId="44112C2D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3:00-3:30</w:t>
            </w:r>
          </w:p>
        </w:tc>
        <w:tc>
          <w:tcPr>
            <w:tcW w:w="7915" w:type="dxa"/>
          </w:tcPr>
          <w:p w14:paraId="61D89F0D" w14:textId="57B87349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 xml:space="preserve">Katie Sardinha – </w:t>
            </w:r>
            <w:r w:rsidRPr="00FF470B">
              <w:rPr>
                <w:i/>
                <w:iCs/>
                <w:sz w:val="22"/>
                <w:szCs w:val="22"/>
              </w:rPr>
              <w:t>The Role of the Voice System within Kwak'wala Grammar</w:t>
            </w:r>
          </w:p>
        </w:tc>
      </w:tr>
      <w:tr w:rsidR="007470D7" w:rsidRPr="00ED0560" w14:paraId="04DE9665" w14:textId="77777777" w:rsidTr="008A213D">
        <w:tc>
          <w:tcPr>
            <w:tcW w:w="1435" w:type="dxa"/>
            <w:tcBorders>
              <w:bottom w:val="single" w:sz="4" w:space="0" w:color="auto"/>
            </w:tcBorders>
          </w:tcPr>
          <w:p w14:paraId="03FA50B6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3:30-4:00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34F70DF1" w14:textId="304D7C82" w:rsidR="007470D7" w:rsidRPr="00ED0560" w:rsidRDefault="007470D7" w:rsidP="007470D7">
            <w:pPr>
              <w:rPr>
                <w:sz w:val="22"/>
                <w:szCs w:val="22"/>
              </w:rPr>
            </w:pPr>
            <w:r w:rsidRPr="00ED0560">
              <w:rPr>
                <w:sz w:val="22"/>
                <w:szCs w:val="22"/>
              </w:rPr>
              <w:t xml:space="preserve">David Inman, Adam Werle –  </w:t>
            </w:r>
            <w:r w:rsidRPr="00ED0560">
              <w:rPr>
                <w:i/>
                <w:iCs/>
                <w:color w:val="202124"/>
                <w:spacing w:val="3"/>
                <w:sz w:val="22"/>
                <w:szCs w:val="22"/>
              </w:rPr>
              <w:t>The Wakashan Glossing Rules</w:t>
            </w:r>
          </w:p>
        </w:tc>
      </w:tr>
      <w:tr w:rsidR="007470D7" w:rsidRPr="00ED0560" w14:paraId="02501733" w14:textId="77777777" w:rsidTr="00575A14">
        <w:tc>
          <w:tcPr>
            <w:tcW w:w="1435" w:type="dxa"/>
          </w:tcPr>
          <w:p w14:paraId="6A3C4AE0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4:00-4:30</w:t>
            </w:r>
          </w:p>
        </w:tc>
        <w:tc>
          <w:tcPr>
            <w:tcW w:w="7915" w:type="dxa"/>
          </w:tcPr>
          <w:p w14:paraId="26115755" w14:textId="7FBF16AA" w:rsidR="007470D7" w:rsidRPr="00ED0560" w:rsidRDefault="007470D7" w:rsidP="007470D7">
            <w:pPr>
              <w:rPr>
                <w:sz w:val="22"/>
                <w:szCs w:val="22"/>
              </w:rPr>
            </w:pPr>
            <w:r w:rsidRPr="001D7B0F">
              <w:rPr>
                <w:sz w:val="22"/>
                <w:szCs w:val="22"/>
              </w:rPr>
              <w:t>Brian Diep, Chenxi Xu, Molly Babel &amp; Ryan Bochna</w:t>
            </w:r>
            <w:r>
              <w:rPr>
                <w:sz w:val="22"/>
                <w:szCs w:val="22"/>
              </w:rPr>
              <w:t xml:space="preserve">k </w:t>
            </w:r>
            <w:r w:rsidRPr="00ED0560">
              <w:rPr>
                <w:sz w:val="22"/>
                <w:szCs w:val="22"/>
              </w:rPr>
              <w:t xml:space="preserve">– </w:t>
            </w:r>
            <w:r w:rsidRPr="001D7B0F">
              <w:rPr>
                <w:i/>
                <w:iCs/>
                <w:sz w:val="22"/>
                <w:szCs w:val="22"/>
              </w:rPr>
              <w:t>Prosody in Ktunaxa Interrogatives: An initial examination of acoustics and perception</w:t>
            </w:r>
          </w:p>
        </w:tc>
      </w:tr>
      <w:tr w:rsidR="007470D7" w:rsidRPr="00ED0560" w14:paraId="13B7236C" w14:textId="77777777" w:rsidTr="00575A14">
        <w:tc>
          <w:tcPr>
            <w:tcW w:w="1435" w:type="dxa"/>
          </w:tcPr>
          <w:p w14:paraId="55969F4C" w14:textId="77777777" w:rsidR="007470D7" w:rsidRPr="009F2997" w:rsidRDefault="007470D7" w:rsidP="007470D7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9F2997">
              <w:rPr>
                <w:color w:val="000000" w:themeColor="text1"/>
                <w:sz w:val="22"/>
                <w:szCs w:val="22"/>
                <w:lang w:val="en-CA"/>
              </w:rPr>
              <w:t>4:30-5:00</w:t>
            </w:r>
          </w:p>
        </w:tc>
        <w:tc>
          <w:tcPr>
            <w:tcW w:w="7915" w:type="dxa"/>
          </w:tcPr>
          <w:p w14:paraId="0E6A010E" w14:textId="42376BCF" w:rsidR="007470D7" w:rsidRPr="009F2997" w:rsidRDefault="009F2997" w:rsidP="007470D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9F2997">
              <w:rPr>
                <w:color w:val="000000" w:themeColor="text1"/>
                <w:sz w:val="22"/>
                <w:szCs w:val="22"/>
                <w:lang w:val="en-CA"/>
              </w:rPr>
              <w:t xml:space="preserve">Aiyana Twigg </w:t>
            </w:r>
            <w:r w:rsidR="007470D7" w:rsidRPr="009F2997">
              <w:rPr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  <w:r w:rsidR="007470D7" w:rsidRPr="009F2997">
              <w:rPr>
                <w:i/>
                <w:iCs/>
                <w:color w:val="000000" w:themeColor="text1"/>
                <w:sz w:val="22"/>
                <w:szCs w:val="22"/>
              </w:rPr>
              <w:t>Orthography Standardization: Complexities, Issues, and Local Voices in the Ktunaxa Writing System</w:t>
            </w:r>
          </w:p>
        </w:tc>
      </w:tr>
    </w:tbl>
    <w:p w14:paraId="68C8D306" w14:textId="77777777" w:rsidR="0030294D" w:rsidRDefault="003029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470D7" w:rsidRPr="00ED0560" w14:paraId="0A3593E8" w14:textId="77777777" w:rsidTr="005D1EE4">
        <w:tc>
          <w:tcPr>
            <w:tcW w:w="9350" w:type="dxa"/>
            <w:gridSpan w:val="2"/>
            <w:tcBorders>
              <w:bottom w:val="single" w:sz="4" w:space="0" w:color="auto"/>
            </w:tcBorders>
            <w:shd w:val="pct20" w:color="00B0F0" w:fill="auto"/>
          </w:tcPr>
          <w:p w14:paraId="73D69596" w14:textId="3174CC27" w:rsidR="007470D7" w:rsidRPr="004F0D4F" w:rsidRDefault="007470D7" w:rsidP="007470D7">
            <w:pPr>
              <w:jc w:val="center"/>
              <w:rPr>
                <w:sz w:val="32"/>
                <w:szCs w:val="32"/>
                <w:lang w:val="en-CA"/>
              </w:rPr>
            </w:pPr>
            <w:r w:rsidRPr="004F0D4F">
              <w:rPr>
                <w:sz w:val="32"/>
                <w:szCs w:val="32"/>
                <w:lang w:val="en-CA"/>
              </w:rPr>
              <w:lastRenderedPageBreak/>
              <w:t>July 27, 2024 (Saturday)</w:t>
            </w:r>
          </w:p>
        </w:tc>
      </w:tr>
      <w:tr w:rsidR="005D1EE4" w:rsidRPr="00ED0560" w14:paraId="26157966" w14:textId="77777777" w:rsidTr="005D1EE4">
        <w:tc>
          <w:tcPr>
            <w:tcW w:w="1435" w:type="dxa"/>
            <w:shd w:val="clear" w:color="FFFF00" w:fill="BFBFBF" w:themeFill="background1" w:themeFillShade="BF"/>
          </w:tcPr>
          <w:p w14:paraId="5997E71F" w14:textId="5844C016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8:00-9:15</w:t>
            </w:r>
          </w:p>
        </w:tc>
        <w:tc>
          <w:tcPr>
            <w:tcW w:w="7915" w:type="dxa"/>
            <w:shd w:val="clear" w:color="FFFF00" w:fill="BFBFBF" w:themeFill="background1" w:themeFillShade="BF"/>
          </w:tcPr>
          <w:p w14:paraId="4EA83566" w14:textId="32BAAE59" w:rsidR="005D1EE4" w:rsidRPr="00ED0560" w:rsidRDefault="005D1EE4" w:rsidP="005D1EE4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Breakfast  </w:t>
            </w:r>
            <w:r w:rsidRPr="00FD1BB4">
              <w:rPr>
                <w:sz w:val="20"/>
                <w:szCs w:val="20"/>
                <w:lang w:val="en-CA"/>
              </w:rPr>
              <w:t>(provided by</w:t>
            </w:r>
            <w:r>
              <w:rPr>
                <w:sz w:val="20"/>
                <w:szCs w:val="20"/>
                <w:lang w:val="en-CA"/>
              </w:rPr>
              <w:t>Scholar’s Catering</w:t>
            </w:r>
            <w:r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451410E0" w14:textId="77777777" w:rsidTr="00575A14">
        <w:tc>
          <w:tcPr>
            <w:tcW w:w="9350" w:type="dxa"/>
            <w:gridSpan w:val="2"/>
            <w:shd w:val="pct30" w:color="FFFF00" w:fill="auto"/>
          </w:tcPr>
          <w:p w14:paraId="4477DADC" w14:textId="2B06F092" w:rsidR="007470D7" w:rsidRPr="00ED0560" w:rsidRDefault="007470D7" w:rsidP="007470D7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D0560">
              <w:rPr>
                <w:b/>
                <w:bCs/>
                <w:sz w:val="22"/>
                <w:szCs w:val="22"/>
                <w:lang w:val="en-CA"/>
              </w:rPr>
              <w:t xml:space="preserve">Morning Session:  Linguistics – Central </w:t>
            </w:r>
            <w:r w:rsidRPr="005A624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Salish 2</w:t>
            </w:r>
            <w:r w:rsidR="002F3A4C" w:rsidRPr="005A624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 </w:t>
            </w:r>
            <w:r w:rsidR="002F3A4C" w:rsidRPr="005A624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D84ABF" w:rsidRPr="005A624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Lisa Matthewson</w:t>
            </w:r>
            <w:r w:rsidR="002F3A4C" w:rsidRPr="005A624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7470D7" w:rsidRPr="00ED0560" w14:paraId="516579E4" w14:textId="77777777" w:rsidTr="00703DD0">
        <w:tc>
          <w:tcPr>
            <w:tcW w:w="1435" w:type="dxa"/>
            <w:tcBorders>
              <w:bottom w:val="single" w:sz="4" w:space="0" w:color="auto"/>
            </w:tcBorders>
            <w:shd w:val="clear" w:color="00B0F0" w:fill="auto"/>
          </w:tcPr>
          <w:p w14:paraId="2DD82AE2" w14:textId="56D800BD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9:</w:t>
            </w:r>
            <w:r w:rsidR="006851C1">
              <w:rPr>
                <w:sz w:val="22"/>
                <w:szCs w:val="22"/>
                <w:lang w:val="en-CA"/>
              </w:rPr>
              <w:t>15</w:t>
            </w:r>
            <w:r w:rsidRPr="00ED0560">
              <w:rPr>
                <w:sz w:val="22"/>
                <w:szCs w:val="22"/>
                <w:lang w:val="en-CA"/>
              </w:rPr>
              <w:t>-</w:t>
            </w:r>
            <w:r w:rsidR="006851C1">
              <w:rPr>
                <w:sz w:val="22"/>
                <w:szCs w:val="22"/>
                <w:lang w:val="en-CA"/>
              </w:rPr>
              <w:t>9:45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00B0F0" w:fill="auto"/>
          </w:tcPr>
          <w:p w14:paraId="58F1DAD8" w14:textId="471FAFBD" w:rsidR="007470D7" w:rsidRPr="00D67905" w:rsidRDefault="00DE1319" w:rsidP="007470D7">
            <w:pPr>
              <w:rPr>
                <w:color w:val="000000" w:themeColor="text1"/>
                <w:sz w:val="22"/>
                <w:szCs w:val="22"/>
              </w:rPr>
            </w:pPr>
            <w:r w:rsidRPr="00D67905">
              <w:rPr>
                <w:color w:val="000000" w:themeColor="text1"/>
                <w:sz w:val="22"/>
                <w:szCs w:val="22"/>
                <w:lang w:val="en-CA"/>
              </w:rPr>
              <w:t xml:space="preserve">Gloria Mellesmoen, </w:t>
            </w:r>
            <w:r w:rsidRPr="00D67905">
              <w:rPr>
                <w:color w:val="000000" w:themeColor="text1"/>
                <w:sz w:val="22"/>
                <w:szCs w:val="22"/>
              </w:rPr>
              <w:t xml:space="preserve">Su Urbanczyk – </w:t>
            </w:r>
            <w:r w:rsidRPr="00D67905">
              <w:rPr>
                <w:i/>
                <w:iCs/>
                <w:color w:val="000000" w:themeColor="text1"/>
                <w:sz w:val="22"/>
                <w:szCs w:val="22"/>
              </w:rPr>
              <w:t xml:space="preserve">Reduplication and Vowel Reduction in Lushootseed  </w:t>
            </w:r>
          </w:p>
        </w:tc>
      </w:tr>
      <w:tr w:rsidR="00B1258F" w:rsidRPr="00ED0560" w14:paraId="40E41BC6" w14:textId="77777777" w:rsidTr="00703DD0">
        <w:tc>
          <w:tcPr>
            <w:tcW w:w="1435" w:type="dxa"/>
            <w:shd w:val="clear" w:color="00B0F0" w:fill="BFBFBF" w:themeFill="background1" w:themeFillShade="BF"/>
          </w:tcPr>
          <w:p w14:paraId="708EE308" w14:textId="0593B2DD" w:rsidR="00B1258F" w:rsidRPr="001322A4" w:rsidRDefault="006851C1" w:rsidP="007470D7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9:45</w:t>
            </w:r>
            <w:r w:rsidR="00B1258F" w:rsidRPr="001322A4">
              <w:rPr>
                <w:b/>
                <w:bCs/>
                <w:sz w:val="22"/>
                <w:szCs w:val="22"/>
                <w:lang w:val="en-CA"/>
              </w:rPr>
              <w:t>-10:</w:t>
            </w:r>
            <w:r w:rsidR="00CF369F">
              <w:rPr>
                <w:b/>
                <w:bCs/>
                <w:sz w:val="22"/>
                <w:szCs w:val="22"/>
                <w:lang w:val="en-CA"/>
              </w:rPr>
              <w:t>0</w:t>
            </w:r>
            <w:r w:rsidR="00B1258F" w:rsidRPr="001322A4">
              <w:rPr>
                <w:b/>
                <w:bCs/>
                <w:sz w:val="22"/>
                <w:szCs w:val="22"/>
                <w:lang w:val="en-CA"/>
              </w:rPr>
              <w:t>0</w:t>
            </w:r>
          </w:p>
        </w:tc>
        <w:tc>
          <w:tcPr>
            <w:tcW w:w="7915" w:type="dxa"/>
            <w:shd w:val="clear" w:color="00B0F0" w:fill="BFBFBF" w:themeFill="background1" w:themeFillShade="BF"/>
          </w:tcPr>
          <w:p w14:paraId="34A88ADD" w14:textId="6EB023EC" w:rsidR="00B1258F" w:rsidRPr="001322A4" w:rsidRDefault="006851C1" w:rsidP="007470D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B1258F" w:rsidRPr="001322A4">
              <w:rPr>
                <w:b/>
                <w:bCs/>
                <w:color w:val="000000" w:themeColor="text1"/>
                <w:sz w:val="22"/>
                <w:szCs w:val="22"/>
              </w:rPr>
              <w:t>offee break</w:t>
            </w:r>
            <w:r w:rsidR="00FD1BB4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D1BB4" w:rsidRPr="00FD1BB4">
              <w:rPr>
                <w:sz w:val="20"/>
                <w:szCs w:val="20"/>
                <w:lang w:val="en-CA"/>
              </w:rPr>
              <w:t>(provided by</w:t>
            </w:r>
            <w:r w:rsidR="00FD1BB4">
              <w:rPr>
                <w:sz w:val="20"/>
                <w:szCs w:val="20"/>
                <w:lang w:val="en-CA"/>
              </w:rPr>
              <w:t xml:space="preserve"> Icy Joe’s Food &amp; Beverage</w:t>
            </w:r>
            <w:r w:rsidR="00FD1BB4" w:rsidRPr="00FD1BB4">
              <w:rPr>
                <w:sz w:val="20"/>
                <w:szCs w:val="20"/>
                <w:lang w:val="en-CA"/>
              </w:rPr>
              <w:t>)</w:t>
            </w:r>
          </w:p>
        </w:tc>
      </w:tr>
      <w:tr w:rsidR="007470D7" w:rsidRPr="00ED0560" w14:paraId="29543152" w14:textId="77777777" w:rsidTr="00575A14">
        <w:tc>
          <w:tcPr>
            <w:tcW w:w="1435" w:type="dxa"/>
            <w:shd w:val="clear" w:color="00B0F0" w:fill="auto"/>
          </w:tcPr>
          <w:p w14:paraId="3D020F79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3740E1">
              <w:rPr>
                <w:color w:val="000000" w:themeColor="text1"/>
                <w:sz w:val="22"/>
                <w:szCs w:val="22"/>
                <w:lang w:val="en-CA"/>
              </w:rPr>
              <w:t>10:00-10:30</w:t>
            </w:r>
          </w:p>
        </w:tc>
        <w:tc>
          <w:tcPr>
            <w:tcW w:w="7915" w:type="dxa"/>
            <w:shd w:val="clear" w:color="00B0F0" w:fill="auto"/>
          </w:tcPr>
          <w:p w14:paraId="1318612A" w14:textId="46B85496" w:rsidR="007470D7" w:rsidRPr="00F458D6" w:rsidRDefault="003740E1" w:rsidP="007470D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458D6">
              <w:rPr>
                <w:color w:val="000000" w:themeColor="text1"/>
                <w:sz w:val="22"/>
                <w:szCs w:val="22"/>
              </w:rPr>
              <w:t xml:space="preserve">Maida Percival, Randeana Jack, Sonya Bird, Henny Yeung </w:t>
            </w:r>
            <w:r w:rsidRPr="00F458D6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– </w:t>
            </w:r>
            <w:r w:rsidRPr="00F458D6">
              <w:rPr>
                <w:i/>
                <w:iCs/>
                <w:color w:val="000000" w:themeColor="text1"/>
                <w:sz w:val="22"/>
                <w:szCs w:val="22"/>
              </w:rPr>
              <w:t>Hul’q’umi’num’ Listening Quizzes: A Qualitative and Quantitative Analysis</w:t>
            </w:r>
          </w:p>
        </w:tc>
      </w:tr>
      <w:tr w:rsidR="007470D7" w:rsidRPr="00ED0560" w14:paraId="3501BA17" w14:textId="77777777" w:rsidTr="00575A14">
        <w:tc>
          <w:tcPr>
            <w:tcW w:w="1435" w:type="dxa"/>
            <w:shd w:val="clear" w:color="00B0F0" w:fill="auto"/>
          </w:tcPr>
          <w:p w14:paraId="1DF4DEF3" w14:textId="77777777" w:rsidR="007470D7" w:rsidRPr="00ED0560" w:rsidRDefault="007470D7" w:rsidP="007470D7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10:30-11:00</w:t>
            </w:r>
          </w:p>
        </w:tc>
        <w:tc>
          <w:tcPr>
            <w:tcW w:w="7915" w:type="dxa"/>
            <w:shd w:val="clear" w:color="00B0F0" w:fill="auto"/>
          </w:tcPr>
          <w:p w14:paraId="5619C0AE" w14:textId="0ED1001F" w:rsidR="007470D7" w:rsidRPr="00ED0560" w:rsidRDefault="003740E1" w:rsidP="007470D7">
            <w:pPr>
              <w:rPr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ED0560">
              <w:rPr>
                <w:sz w:val="22"/>
                <w:szCs w:val="22"/>
                <w:lang w:val="en-CA"/>
              </w:rPr>
              <w:t>Lauren Schneider, Donna Gerdts</w:t>
            </w:r>
            <w:r w:rsidRPr="00ED0560">
              <w:rPr>
                <w:i/>
                <w:iCs/>
                <w:sz w:val="22"/>
                <w:szCs w:val="22"/>
                <w:lang w:val="en-CA"/>
              </w:rPr>
              <w:t xml:space="preserve"> –</w:t>
            </w:r>
            <w:r w:rsidRPr="00ED0560">
              <w:rPr>
                <w:i/>
                <w:iCs/>
                <w:color w:val="202124"/>
                <w:spacing w:val="3"/>
                <w:sz w:val="22"/>
                <w:szCs w:val="22"/>
                <w:shd w:val="clear" w:color="auto" w:fill="FFFFFF"/>
              </w:rPr>
              <w:t>The aspectoid proclitc yə= in Hul’q’umi’num’ Salish</w:t>
            </w:r>
            <w:r w:rsidRPr="00ED0560">
              <w:rPr>
                <w:i/>
                <w:iCs/>
                <w:sz w:val="22"/>
                <w:szCs w:val="22"/>
              </w:rPr>
              <w:tab/>
            </w:r>
          </w:p>
        </w:tc>
      </w:tr>
      <w:tr w:rsidR="003740E1" w:rsidRPr="00ED0560" w14:paraId="29FD4823" w14:textId="77777777" w:rsidTr="00575A14">
        <w:tc>
          <w:tcPr>
            <w:tcW w:w="1435" w:type="dxa"/>
            <w:shd w:val="clear" w:color="00B0F0" w:fill="auto"/>
          </w:tcPr>
          <w:p w14:paraId="1E4CC6E5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11:00-11:30</w:t>
            </w:r>
          </w:p>
        </w:tc>
        <w:tc>
          <w:tcPr>
            <w:tcW w:w="7915" w:type="dxa"/>
            <w:shd w:val="clear" w:color="00B0F0" w:fill="auto"/>
          </w:tcPr>
          <w:p w14:paraId="0276FE0F" w14:textId="7C3CD90D" w:rsidR="003740E1" w:rsidRPr="00ED0560" w:rsidRDefault="003740E1" w:rsidP="003740E1">
            <w:pPr>
              <w:rPr>
                <w:color w:val="FF0000"/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</w:rPr>
              <w:t xml:space="preserve">Henry Davis – </w:t>
            </w:r>
            <w:r w:rsidRPr="00ED0560">
              <w:rPr>
                <w:i/>
                <w:iCs/>
                <w:sz w:val="22"/>
                <w:szCs w:val="22"/>
              </w:rPr>
              <w:t>Central Salish from a Nooksack Perspective</w:t>
            </w:r>
          </w:p>
        </w:tc>
      </w:tr>
      <w:tr w:rsidR="003740E1" w:rsidRPr="00ED0560" w14:paraId="24E591C4" w14:textId="77777777" w:rsidTr="0043495C">
        <w:tc>
          <w:tcPr>
            <w:tcW w:w="1435" w:type="dxa"/>
            <w:tcBorders>
              <w:bottom w:val="single" w:sz="4" w:space="0" w:color="auto"/>
            </w:tcBorders>
            <w:shd w:val="clear" w:color="00B0F0" w:fill="auto"/>
          </w:tcPr>
          <w:p w14:paraId="74C53384" w14:textId="77777777" w:rsidR="003740E1" w:rsidRPr="00B21B56" w:rsidRDefault="003740E1" w:rsidP="003740E1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B21B56">
              <w:rPr>
                <w:color w:val="000000" w:themeColor="text1"/>
                <w:sz w:val="22"/>
                <w:szCs w:val="22"/>
                <w:lang w:val="en-CA"/>
              </w:rPr>
              <w:t>11:30-12:00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00B0F0" w:fill="auto"/>
          </w:tcPr>
          <w:p w14:paraId="63578660" w14:textId="77777777" w:rsidR="003740E1" w:rsidRPr="001C03A2" w:rsidRDefault="003740E1" w:rsidP="003740E1">
            <w:pPr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</w:pPr>
            <w:r w:rsidRPr="001C03A2">
              <w:rPr>
                <w:color w:val="000000" w:themeColor="text1"/>
                <w:sz w:val="22"/>
                <w:szCs w:val="22"/>
                <w:lang w:val="en-CA"/>
              </w:rPr>
              <w:t>Olga Ikonnikova, S.S. Kalinin</w:t>
            </w:r>
            <w:r w:rsidRPr="001C03A2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– Lexical Affixation:  A Typological Perspective</w:t>
            </w:r>
          </w:p>
          <w:p w14:paraId="4C5646C3" w14:textId="2FCAF967" w:rsidR="003740E1" w:rsidRPr="00B21B56" w:rsidRDefault="003740E1" w:rsidP="003740E1">
            <w:pPr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(asynchronous)</w:t>
            </w:r>
          </w:p>
        </w:tc>
      </w:tr>
      <w:tr w:rsidR="003740E1" w:rsidRPr="00ED0560" w14:paraId="02921D3C" w14:textId="77777777" w:rsidTr="0043495C">
        <w:tc>
          <w:tcPr>
            <w:tcW w:w="1435" w:type="dxa"/>
            <w:tcBorders>
              <w:bottom w:val="single" w:sz="4" w:space="0" w:color="auto"/>
            </w:tcBorders>
            <w:shd w:val="clear" w:color="00B0F0" w:fill="BFBFBF" w:themeFill="background1" w:themeFillShade="BF"/>
          </w:tcPr>
          <w:p w14:paraId="1615C766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12:00-1:00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00B0F0" w:fill="BFBFBF" w:themeFill="background1" w:themeFillShade="BF"/>
          </w:tcPr>
          <w:p w14:paraId="5C8F5A90" w14:textId="5C7E532D" w:rsidR="003740E1" w:rsidRPr="007B4F1F" w:rsidRDefault="003740E1" w:rsidP="003740E1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7B4F1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Lunch  </w:t>
            </w:r>
            <w:r w:rsidRPr="007B4F1F">
              <w:rPr>
                <w:color w:val="000000" w:themeColor="text1"/>
                <w:sz w:val="20"/>
                <w:szCs w:val="20"/>
                <w:lang w:val="en-CA"/>
              </w:rPr>
              <w:t>(provided by Icy Joe’s Food &amp; Beverage)</w:t>
            </w:r>
          </w:p>
        </w:tc>
      </w:tr>
      <w:tr w:rsidR="003740E1" w:rsidRPr="00ED0560" w14:paraId="2FAB74C3" w14:textId="77777777" w:rsidTr="0043495C">
        <w:trPr>
          <w:trHeight w:val="60"/>
        </w:trPr>
        <w:tc>
          <w:tcPr>
            <w:tcW w:w="9350" w:type="dxa"/>
            <w:gridSpan w:val="2"/>
            <w:shd w:val="pct30" w:color="FFFF00" w:fill="auto"/>
          </w:tcPr>
          <w:p w14:paraId="3A782EE2" w14:textId="33055794" w:rsidR="003740E1" w:rsidRPr="007B4F1F" w:rsidRDefault="003740E1" w:rsidP="003740E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7B4F1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Afternoon Session:  Linguistics – Interior Salish 2  </w:t>
            </w:r>
            <w:r w:rsidRPr="007B4F1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517B55" w:rsidRPr="007B4F1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Gloria Mellesmoen)</w:t>
            </w:r>
          </w:p>
        </w:tc>
      </w:tr>
      <w:tr w:rsidR="003740E1" w:rsidRPr="00ED0560" w14:paraId="069F2832" w14:textId="77777777" w:rsidTr="00575A14">
        <w:tc>
          <w:tcPr>
            <w:tcW w:w="1435" w:type="dxa"/>
            <w:shd w:val="clear" w:color="00B0F0" w:fill="auto"/>
          </w:tcPr>
          <w:p w14:paraId="5FAB3375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1:00-1:30</w:t>
            </w:r>
          </w:p>
        </w:tc>
        <w:tc>
          <w:tcPr>
            <w:tcW w:w="7915" w:type="dxa"/>
            <w:shd w:val="clear" w:color="00B0F0" w:fill="auto"/>
          </w:tcPr>
          <w:p w14:paraId="45E1E872" w14:textId="2D9BCB37" w:rsidR="003740E1" w:rsidRPr="007B4F1F" w:rsidRDefault="003740E1" w:rsidP="003740E1">
            <w:pPr>
              <w:rPr>
                <w:color w:val="000000" w:themeColor="text1"/>
                <w:sz w:val="22"/>
                <w:szCs w:val="22"/>
              </w:rPr>
            </w:pPr>
            <w:r w:rsidRPr="007B4F1F">
              <w:rPr>
                <w:color w:val="000000" w:themeColor="text1"/>
                <w:sz w:val="22"/>
                <w:szCs w:val="22"/>
                <w:lang w:val="en-CA"/>
              </w:rPr>
              <w:t xml:space="preserve">Sander Nederveen &amp; Bruce Oliver – </w:t>
            </w:r>
            <w:r w:rsidRPr="007B4F1F">
              <w:rPr>
                <w:rFonts w:ascii="Times" w:hAnsi="Times" w:cs="Times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Ways of expressing ability in Secwepemctsín</w:t>
            </w:r>
          </w:p>
        </w:tc>
      </w:tr>
      <w:tr w:rsidR="003740E1" w:rsidRPr="00ED0560" w14:paraId="5A1C1F1D" w14:textId="77777777" w:rsidTr="00575A14">
        <w:tc>
          <w:tcPr>
            <w:tcW w:w="1435" w:type="dxa"/>
            <w:shd w:val="clear" w:color="00B0F0" w:fill="auto"/>
          </w:tcPr>
          <w:p w14:paraId="22D5C448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1:30-2:00</w:t>
            </w:r>
          </w:p>
        </w:tc>
        <w:tc>
          <w:tcPr>
            <w:tcW w:w="7915" w:type="dxa"/>
            <w:shd w:val="clear" w:color="00B0F0" w:fill="auto"/>
          </w:tcPr>
          <w:p w14:paraId="7DD7C7E2" w14:textId="0E41C4A3" w:rsidR="003740E1" w:rsidRPr="007B4F1F" w:rsidRDefault="003740E1" w:rsidP="003740E1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7B4F1F">
              <w:rPr>
                <w:color w:val="000000" w:themeColor="text1"/>
                <w:sz w:val="22"/>
                <w:szCs w:val="22"/>
                <w:lang w:val="en-CA"/>
              </w:rPr>
              <w:t>Brent Hall</w:t>
            </w:r>
            <w:r w:rsidRPr="007B4F1F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 xml:space="preserve"> – </w:t>
            </w:r>
            <w:r w:rsidRPr="007B4F1F">
              <w:rPr>
                <w:i/>
                <w:iCs/>
                <w:color w:val="000000" w:themeColor="text1"/>
                <w:sz w:val="22"/>
                <w:szCs w:val="22"/>
              </w:rPr>
              <w:t>xʷíʔ kʷ páq (You Will Be Sorry)</w:t>
            </w:r>
          </w:p>
        </w:tc>
      </w:tr>
      <w:tr w:rsidR="003740E1" w:rsidRPr="00ED0560" w14:paraId="7A04C86F" w14:textId="77777777" w:rsidTr="006B0AE6">
        <w:trPr>
          <w:trHeight w:val="60"/>
        </w:trPr>
        <w:tc>
          <w:tcPr>
            <w:tcW w:w="1435" w:type="dxa"/>
            <w:tcBorders>
              <w:bottom w:val="single" w:sz="4" w:space="0" w:color="auto"/>
            </w:tcBorders>
            <w:shd w:val="clear" w:color="00B0F0" w:fill="auto"/>
          </w:tcPr>
          <w:p w14:paraId="03E278AD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2:00-2:30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00B0F0" w:fill="auto"/>
          </w:tcPr>
          <w:p w14:paraId="223C2FDC" w14:textId="36B86EE1" w:rsidR="003740E1" w:rsidRPr="007B4F1F" w:rsidRDefault="003740E1" w:rsidP="003740E1">
            <w:pPr>
              <w:rPr>
                <w:i/>
                <w:iCs/>
                <w:color w:val="000000" w:themeColor="text1"/>
                <w:sz w:val="22"/>
                <w:szCs w:val="22"/>
                <w:highlight w:val="green"/>
                <w:lang w:val="en-CA"/>
              </w:rPr>
            </w:pPr>
            <w:r w:rsidRPr="007B4F1F">
              <w:rPr>
                <w:color w:val="000000" w:themeColor="text1"/>
                <w:sz w:val="22"/>
                <w:szCs w:val="22"/>
              </w:rPr>
              <w:t xml:space="preserve">Ella Hannon – Discourse functions of </w:t>
            </w:r>
            <w:r w:rsidRPr="007B4F1F">
              <w:rPr>
                <w:i/>
                <w:iCs/>
                <w:color w:val="000000" w:themeColor="text1"/>
                <w:sz w:val="22"/>
                <w:szCs w:val="22"/>
              </w:rPr>
              <w:t>ʔe meɬ nes</w:t>
            </w:r>
          </w:p>
        </w:tc>
      </w:tr>
      <w:tr w:rsidR="003740E1" w:rsidRPr="00ED0560" w14:paraId="5D089EC3" w14:textId="77777777" w:rsidTr="006B0AE6">
        <w:tc>
          <w:tcPr>
            <w:tcW w:w="1435" w:type="dxa"/>
            <w:tcBorders>
              <w:bottom w:val="single" w:sz="4" w:space="0" w:color="auto"/>
            </w:tcBorders>
            <w:shd w:val="clear" w:color="00B0F0" w:fill="BFBFBF" w:themeFill="background1" w:themeFillShade="BF"/>
          </w:tcPr>
          <w:p w14:paraId="248A4F66" w14:textId="77777777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2:30-3:00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shd w:val="clear" w:color="00B0F0" w:fill="BFBFBF" w:themeFill="background1" w:themeFillShade="BF"/>
          </w:tcPr>
          <w:p w14:paraId="6914C64E" w14:textId="0EBF640A" w:rsidR="003740E1" w:rsidRPr="007B4F1F" w:rsidRDefault="006B0AE6" w:rsidP="003740E1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7B4F1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Coffee break  </w:t>
            </w:r>
            <w:r w:rsidRPr="007B4F1F">
              <w:rPr>
                <w:color w:val="000000" w:themeColor="text1"/>
                <w:sz w:val="20"/>
                <w:szCs w:val="20"/>
                <w:lang w:val="en-CA"/>
              </w:rPr>
              <w:t>(provided by Icy Joe’s Food &amp; Beverage)</w:t>
            </w:r>
          </w:p>
        </w:tc>
      </w:tr>
      <w:tr w:rsidR="003740E1" w:rsidRPr="00ED0560" w14:paraId="1F1B8DBB" w14:textId="77777777" w:rsidTr="0043495C">
        <w:tc>
          <w:tcPr>
            <w:tcW w:w="9350" w:type="dxa"/>
            <w:gridSpan w:val="2"/>
            <w:shd w:val="pct30" w:color="F4F50F" w:fill="auto"/>
          </w:tcPr>
          <w:p w14:paraId="618AA652" w14:textId="75C5EDF7" w:rsidR="003740E1" w:rsidRPr="007B4F1F" w:rsidRDefault="003740E1" w:rsidP="003740E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7B4F1F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Keynote and Closing  </w:t>
            </w:r>
            <w:r w:rsidRPr="007B4F1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(Chair: </w:t>
            </w:r>
            <w:r w:rsidR="007B4F1F" w:rsidRPr="007B4F1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Henry Davis</w:t>
            </w:r>
            <w:r w:rsidRPr="007B4F1F">
              <w:rPr>
                <w:b/>
                <w:bCs/>
                <w:color w:val="000000" w:themeColor="text1"/>
                <w:sz w:val="18"/>
                <w:szCs w:val="18"/>
                <w:lang w:val="en-CA"/>
              </w:rPr>
              <w:t>)</w:t>
            </w:r>
          </w:p>
        </w:tc>
      </w:tr>
      <w:tr w:rsidR="003740E1" w:rsidRPr="00ED0560" w14:paraId="54D8A5EC" w14:textId="77777777" w:rsidTr="00575A14">
        <w:tc>
          <w:tcPr>
            <w:tcW w:w="1435" w:type="dxa"/>
            <w:shd w:val="clear" w:color="00B0F0" w:fill="auto"/>
          </w:tcPr>
          <w:p w14:paraId="11CCBCB7" w14:textId="3AA8FA1B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>3:</w:t>
            </w:r>
            <w:r w:rsidR="006B0AE6">
              <w:rPr>
                <w:sz w:val="22"/>
                <w:szCs w:val="22"/>
                <w:lang w:val="en-CA"/>
              </w:rPr>
              <w:t>00</w:t>
            </w:r>
            <w:r w:rsidRPr="00ED0560">
              <w:rPr>
                <w:sz w:val="22"/>
                <w:szCs w:val="22"/>
                <w:lang w:val="en-CA"/>
              </w:rPr>
              <w:t>-</w:t>
            </w:r>
            <w:r>
              <w:rPr>
                <w:sz w:val="22"/>
                <w:szCs w:val="22"/>
                <w:lang w:val="en-CA"/>
              </w:rPr>
              <w:t>5</w:t>
            </w:r>
            <w:r w:rsidRPr="00ED0560">
              <w:rPr>
                <w:sz w:val="22"/>
                <w:szCs w:val="22"/>
                <w:lang w:val="en-CA"/>
              </w:rPr>
              <w:t>:00</w:t>
            </w:r>
          </w:p>
        </w:tc>
        <w:tc>
          <w:tcPr>
            <w:tcW w:w="7915" w:type="dxa"/>
            <w:shd w:val="clear" w:color="00B0F0" w:fill="auto"/>
          </w:tcPr>
          <w:p w14:paraId="3FD93E0C" w14:textId="681F9409" w:rsidR="003740E1" w:rsidRDefault="003740E1" w:rsidP="003740E1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Closing Keynote:   Donna Goodwater</w:t>
            </w:r>
          </w:p>
          <w:p w14:paraId="76707F82" w14:textId="6FBADAF1" w:rsidR="003740E1" w:rsidRPr="00ED0560" w:rsidRDefault="003740E1" w:rsidP="003740E1">
            <w:pPr>
              <w:rPr>
                <w:sz w:val="22"/>
                <w:szCs w:val="22"/>
                <w:lang w:val="en-CA"/>
              </w:rPr>
            </w:pPr>
            <w:r w:rsidRPr="00ED0560">
              <w:rPr>
                <w:sz w:val="22"/>
                <w:szCs w:val="22"/>
                <w:lang w:val="en-CA"/>
              </w:rPr>
              <w:t xml:space="preserve">Closing Speeches </w:t>
            </w:r>
            <w:r>
              <w:rPr>
                <w:sz w:val="22"/>
                <w:szCs w:val="22"/>
                <w:lang w:val="en-CA"/>
              </w:rPr>
              <w:br/>
            </w:r>
            <w:r w:rsidRPr="00ED0560">
              <w:rPr>
                <w:sz w:val="22"/>
                <w:szCs w:val="22"/>
                <w:lang w:val="en-CA"/>
              </w:rPr>
              <w:t xml:space="preserve">Ending </w:t>
            </w:r>
            <w:r w:rsidRPr="004F0D4F">
              <w:rPr>
                <w:color w:val="000000" w:themeColor="text1"/>
                <w:sz w:val="22"/>
                <w:szCs w:val="22"/>
                <w:lang w:val="en-CA"/>
              </w:rPr>
              <w:t>Ceremony – k̓ɬk̓əmpíc̓aʔ Rose Caldwell / lax̌lax̌tkʷ Jeannette Armstrong</w:t>
            </w:r>
          </w:p>
        </w:tc>
      </w:tr>
    </w:tbl>
    <w:p w14:paraId="3A68C196" w14:textId="77777777" w:rsidR="00433F66" w:rsidRDefault="00433F66" w:rsidP="004742BD">
      <w:pPr>
        <w:rPr>
          <w:sz w:val="22"/>
          <w:szCs w:val="22"/>
        </w:rPr>
      </w:pPr>
    </w:p>
    <w:p w14:paraId="7480B39A" w14:textId="69B1FE46" w:rsidR="000824BA" w:rsidRPr="00C856BD" w:rsidRDefault="000824BA" w:rsidP="00433F66">
      <w:pPr>
        <w:rPr>
          <w:i/>
          <w:iCs/>
          <w:color w:val="000000" w:themeColor="text1"/>
          <w:sz w:val="22"/>
          <w:szCs w:val="22"/>
        </w:rPr>
      </w:pPr>
    </w:p>
    <w:sectPr w:rsidR="000824BA" w:rsidRPr="00C856BD" w:rsidSect="002E1CDA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A0C7" w14:textId="77777777" w:rsidR="00002213" w:rsidRDefault="00002213" w:rsidP="00121F4D">
      <w:r>
        <w:separator/>
      </w:r>
    </w:p>
  </w:endnote>
  <w:endnote w:type="continuationSeparator" w:id="0">
    <w:p w14:paraId="4EC48FE8" w14:textId="77777777" w:rsidR="00002213" w:rsidRDefault="00002213" w:rsidP="001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557A" w14:textId="1CE24A81" w:rsidR="00121F4D" w:rsidRDefault="00121F4D">
    <w:pPr>
      <w:pStyle w:val="Footer"/>
    </w:pPr>
    <w:r>
      <w:fldChar w:fldCharType="begin"/>
    </w:r>
    <w:r>
      <w:rPr>
        <w:lang w:val="en-CA"/>
      </w:rPr>
      <w:instrText xml:space="preserve"> DATE \@ "yyyy-MM-dd" </w:instrText>
    </w:r>
    <w:r>
      <w:fldChar w:fldCharType="separate"/>
    </w:r>
    <w:r w:rsidR="0064404D">
      <w:rPr>
        <w:noProof/>
        <w:lang w:val="en-CA"/>
      </w:rPr>
      <w:t>2024-07-23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6758" w14:textId="77777777" w:rsidR="00002213" w:rsidRDefault="00002213" w:rsidP="00121F4D">
      <w:r>
        <w:separator/>
      </w:r>
    </w:p>
  </w:footnote>
  <w:footnote w:type="continuationSeparator" w:id="0">
    <w:p w14:paraId="24BB80C0" w14:textId="77777777" w:rsidR="00002213" w:rsidRDefault="00002213" w:rsidP="0012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6964"/>
    <w:multiLevelType w:val="multilevel"/>
    <w:tmpl w:val="B90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85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5C"/>
    <w:rsid w:val="00001087"/>
    <w:rsid w:val="00002213"/>
    <w:rsid w:val="00007EB9"/>
    <w:rsid w:val="00010720"/>
    <w:rsid w:val="00013779"/>
    <w:rsid w:val="00013B31"/>
    <w:rsid w:val="0001493D"/>
    <w:rsid w:val="000253C2"/>
    <w:rsid w:val="000418CE"/>
    <w:rsid w:val="00072F48"/>
    <w:rsid w:val="000824BA"/>
    <w:rsid w:val="00083A85"/>
    <w:rsid w:val="00092727"/>
    <w:rsid w:val="0009586B"/>
    <w:rsid w:val="000965CB"/>
    <w:rsid w:val="000A0B97"/>
    <w:rsid w:val="000B54A7"/>
    <w:rsid w:val="000C6774"/>
    <w:rsid w:val="000E2B23"/>
    <w:rsid w:val="000F6416"/>
    <w:rsid w:val="001012EC"/>
    <w:rsid w:val="0011068D"/>
    <w:rsid w:val="00110B43"/>
    <w:rsid w:val="00121F4D"/>
    <w:rsid w:val="00131D48"/>
    <w:rsid w:val="001322A4"/>
    <w:rsid w:val="00137CC7"/>
    <w:rsid w:val="00142FBD"/>
    <w:rsid w:val="00146355"/>
    <w:rsid w:val="00155474"/>
    <w:rsid w:val="00156C69"/>
    <w:rsid w:val="00164B2B"/>
    <w:rsid w:val="001818E5"/>
    <w:rsid w:val="001C03A2"/>
    <w:rsid w:val="001C0A3D"/>
    <w:rsid w:val="001C4A00"/>
    <w:rsid w:val="001C78C0"/>
    <w:rsid w:val="001D33E6"/>
    <w:rsid w:val="001D7B0F"/>
    <w:rsid w:val="001F4765"/>
    <w:rsid w:val="001F7200"/>
    <w:rsid w:val="001F7248"/>
    <w:rsid w:val="002021BE"/>
    <w:rsid w:val="00206D01"/>
    <w:rsid w:val="00207D3E"/>
    <w:rsid w:val="00213D4F"/>
    <w:rsid w:val="002243C3"/>
    <w:rsid w:val="0022643B"/>
    <w:rsid w:val="002275A8"/>
    <w:rsid w:val="00230B19"/>
    <w:rsid w:val="00231298"/>
    <w:rsid w:val="0023311A"/>
    <w:rsid w:val="00234459"/>
    <w:rsid w:val="00234F18"/>
    <w:rsid w:val="002364D3"/>
    <w:rsid w:val="00237547"/>
    <w:rsid w:val="00242D96"/>
    <w:rsid w:val="00244EDC"/>
    <w:rsid w:val="002766E4"/>
    <w:rsid w:val="002B34B8"/>
    <w:rsid w:val="002B74FA"/>
    <w:rsid w:val="002D57E9"/>
    <w:rsid w:val="002E1CDA"/>
    <w:rsid w:val="002E6046"/>
    <w:rsid w:val="002F3A4C"/>
    <w:rsid w:val="0030294D"/>
    <w:rsid w:val="00304DBD"/>
    <w:rsid w:val="003301FA"/>
    <w:rsid w:val="003435A2"/>
    <w:rsid w:val="003472C7"/>
    <w:rsid w:val="003543EC"/>
    <w:rsid w:val="00362012"/>
    <w:rsid w:val="00366F95"/>
    <w:rsid w:val="003740E1"/>
    <w:rsid w:val="0038203C"/>
    <w:rsid w:val="00384DD0"/>
    <w:rsid w:val="003953A3"/>
    <w:rsid w:val="003A4FCD"/>
    <w:rsid w:val="003A5F1B"/>
    <w:rsid w:val="003B31F3"/>
    <w:rsid w:val="003B7185"/>
    <w:rsid w:val="003C10F0"/>
    <w:rsid w:val="003C3387"/>
    <w:rsid w:val="003D0691"/>
    <w:rsid w:val="003D35AB"/>
    <w:rsid w:val="003D7ED8"/>
    <w:rsid w:val="003F0634"/>
    <w:rsid w:val="003F0DC1"/>
    <w:rsid w:val="003F34CB"/>
    <w:rsid w:val="003F535D"/>
    <w:rsid w:val="003F6742"/>
    <w:rsid w:val="003F6775"/>
    <w:rsid w:val="003F7492"/>
    <w:rsid w:val="004059A9"/>
    <w:rsid w:val="0042517A"/>
    <w:rsid w:val="00426CF1"/>
    <w:rsid w:val="00432B26"/>
    <w:rsid w:val="004338B3"/>
    <w:rsid w:val="00433F66"/>
    <w:rsid w:val="00433FE8"/>
    <w:rsid w:val="0043495C"/>
    <w:rsid w:val="00435F6A"/>
    <w:rsid w:val="004407D1"/>
    <w:rsid w:val="00450BB2"/>
    <w:rsid w:val="00474013"/>
    <w:rsid w:val="004742BD"/>
    <w:rsid w:val="00485881"/>
    <w:rsid w:val="004867B2"/>
    <w:rsid w:val="00497535"/>
    <w:rsid w:val="004A2612"/>
    <w:rsid w:val="004A67A0"/>
    <w:rsid w:val="004B3C10"/>
    <w:rsid w:val="004C2CCC"/>
    <w:rsid w:val="004C56E7"/>
    <w:rsid w:val="004C5A34"/>
    <w:rsid w:val="004D5441"/>
    <w:rsid w:val="004E6C95"/>
    <w:rsid w:val="004F0D4F"/>
    <w:rsid w:val="004F1C19"/>
    <w:rsid w:val="004F1D07"/>
    <w:rsid w:val="004F32A2"/>
    <w:rsid w:val="004F4C57"/>
    <w:rsid w:val="004F7D63"/>
    <w:rsid w:val="00500E2F"/>
    <w:rsid w:val="00512C18"/>
    <w:rsid w:val="00517B55"/>
    <w:rsid w:val="00531230"/>
    <w:rsid w:val="00541D8E"/>
    <w:rsid w:val="00547D7D"/>
    <w:rsid w:val="005623F8"/>
    <w:rsid w:val="005634F0"/>
    <w:rsid w:val="0056387C"/>
    <w:rsid w:val="00567A71"/>
    <w:rsid w:val="0058468A"/>
    <w:rsid w:val="00592395"/>
    <w:rsid w:val="00597556"/>
    <w:rsid w:val="005A33A8"/>
    <w:rsid w:val="005A624F"/>
    <w:rsid w:val="005B3F1D"/>
    <w:rsid w:val="005C2A37"/>
    <w:rsid w:val="005D076D"/>
    <w:rsid w:val="005D1EE4"/>
    <w:rsid w:val="005D4F83"/>
    <w:rsid w:val="005E0F4F"/>
    <w:rsid w:val="00601F4B"/>
    <w:rsid w:val="00605253"/>
    <w:rsid w:val="006268A7"/>
    <w:rsid w:val="00631019"/>
    <w:rsid w:val="0063299A"/>
    <w:rsid w:val="0064007C"/>
    <w:rsid w:val="0064404D"/>
    <w:rsid w:val="00646E6D"/>
    <w:rsid w:val="0064735E"/>
    <w:rsid w:val="0065072E"/>
    <w:rsid w:val="00680C6A"/>
    <w:rsid w:val="006851C1"/>
    <w:rsid w:val="00685B28"/>
    <w:rsid w:val="006927C4"/>
    <w:rsid w:val="00696E7E"/>
    <w:rsid w:val="0069761D"/>
    <w:rsid w:val="006A324C"/>
    <w:rsid w:val="006A32D9"/>
    <w:rsid w:val="006B0AE6"/>
    <w:rsid w:val="006D488C"/>
    <w:rsid w:val="006E6420"/>
    <w:rsid w:val="006E73BC"/>
    <w:rsid w:val="007000B9"/>
    <w:rsid w:val="00703DD0"/>
    <w:rsid w:val="00706F18"/>
    <w:rsid w:val="00710337"/>
    <w:rsid w:val="00714998"/>
    <w:rsid w:val="00720515"/>
    <w:rsid w:val="007258F2"/>
    <w:rsid w:val="00725FEB"/>
    <w:rsid w:val="00727CB8"/>
    <w:rsid w:val="00741F0C"/>
    <w:rsid w:val="0074580D"/>
    <w:rsid w:val="007470D7"/>
    <w:rsid w:val="00755B0F"/>
    <w:rsid w:val="00756441"/>
    <w:rsid w:val="00763D61"/>
    <w:rsid w:val="00766FBF"/>
    <w:rsid w:val="0077349B"/>
    <w:rsid w:val="007845B2"/>
    <w:rsid w:val="00795F96"/>
    <w:rsid w:val="007B4F1F"/>
    <w:rsid w:val="007C040A"/>
    <w:rsid w:val="007D32DE"/>
    <w:rsid w:val="007D729E"/>
    <w:rsid w:val="007E1056"/>
    <w:rsid w:val="007E4828"/>
    <w:rsid w:val="007F1E04"/>
    <w:rsid w:val="00810345"/>
    <w:rsid w:val="008129EF"/>
    <w:rsid w:val="00814024"/>
    <w:rsid w:val="00816DC3"/>
    <w:rsid w:val="008206F1"/>
    <w:rsid w:val="00831A1F"/>
    <w:rsid w:val="0083238A"/>
    <w:rsid w:val="00836C30"/>
    <w:rsid w:val="0084309F"/>
    <w:rsid w:val="00843F9A"/>
    <w:rsid w:val="00845E2E"/>
    <w:rsid w:val="008570FC"/>
    <w:rsid w:val="00864944"/>
    <w:rsid w:val="00881094"/>
    <w:rsid w:val="00881B2F"/>
    <w:rsid w:val="0088352E"/>
    <w:rsid w:val="00884257"/>
    <w:rsid w:val="0088635E"/>
    <w:rsid w:val="00886B21"/>
    <w:rsid w:val="008A0183"/>
    <w:rsid w:val="008A213D"/>
    <w:rsid w:val="008A428F"/>
    <w:rsid w:val="008A7298"/>
    <w:rsid w:val="008B54A9"/>
    <w:rsid w:val="008B6C8A"/>
    <w:rsid w:val="008C245B"/>
    <w:rsid w:val="008C3A19"/>
    <w:rsid w:val="008E13B0"/>
    <w:rsid w:val="008F72ED"/>
    <w:rsid w:val="00902A58"/>
    <w:rsid w:val="00910363"/>
    <w:rsid w:val="00924453"/>
    <w:rsid w:val="0092613F"/>
    <w:rsid w:val="009309EE"/>
    <w:rsid w:val="00931CA8"/>
    <w:rsid w:val="00940490"/>
    <w:rsid w:val="0094174F"/>
    <w:rsid w:val="00956C65"/>
    <w:rsid w:val="00961B39"/>
    <w:rsid w:val="00963FD7"/>
    <w:rsid w:val="009654A6"/>
    <w:rsid w:val="00972749"/>
    <w:rsid w:val="00992F1E"/>
    <w:rsid w:val="00995356"/>
    <w:rsid w:val="009B503D"/>
    <w:rsid w:val="009B53E3"/>
    <w:rsid w:val="009B719E"/>
    <w:rsid w:val="009C4FE0"/>
    <w:rsid w:val="009D26E5"/>
    <w:rsid w:val="009E700D"/>
    <w:rsid w:val="009E746A"/>
    <w:rsid w:val="009F2997"/>
    <w:rsid w:val="00A031FE"/>
    <w:rsid w:val="00A1621E"/>
    <w:rsid w:val="00A16E04"/>
    <w:rsid w:val="00A244D0"/>
    <w:rsid w:val="00A26804"/>
    <w:rsid w:val="00A27B78"/>
    <w:rsid w:val="00A33257"/>
    <w:rsid w:val="00A5009E"/>
    <w:rsid w:val="00A61C76"/>
    <w:rsid w:val="00AA6943"/>
    <w:rsid w:val="00AB2D24"/>
    <w:rsid w:val="00AC264E"/>
    <w:rsid w:val="00AC267E"/>
    <w:rsid w:val="00AD346C"/>
    <w:rsid w:val="00AE0664"/>
    <w:rsid w:val="00AE0C7E"/>
    <w:rsid w:val="00AE4707"/>
    <w:rsid w:val="00AE527C"/>
    <w:rsid w:val="00B002D9"/>
    <w:rsid w:val="00B00406"/>
    <w:rsid w:val="00B1258F"/>
    <w:rsid w:val="00B140B0"/>
    <w:rsid w:val="00B14D0A"/>
    <w:rsid w:val="00B21B56"/>
    <w:rsid w:val="00B30BCE"/>
    <w:rsid w:val="00B40CE5"/>
    <w:rsid w:val="00B56679"/>
    <w:rsid w:val="00B73A71"/>
    <w:rsid w:val="00B76A90"/>
    <w:rsid w:val="00B82F99"/>
    <w:rsid w:val="00B86B0C"/>
    <w:rsid w:val="00B91692"/>
    <w:rsid w:val="00B95221"/>
    <w:rsid w:val="00B9665D"/>
    <w:rsid w:val="00BB63CE"/>
    <w:rsid w:val="00BC6B3D"/>
    <w:rsid w:val="00BC733F"/>
    <w:rsid w:val="00BE3842"/>
    <w:rsid w:val="00BE40FD"/>
    <w:rsid w:val="00C00F6B"/>
    <w:rsid w:val="00C178D5"/>
    <w:rsid w:val="00C2755A"/>
    <w:rsid w:val="00C30A84"/>
    <w:rsid w:val="00C37B87"/>
    <w:rsid w:val="00C512BD"/>
    <w:rsid w:val="00C67776"/>
    <w:rsid w:val="00C74568"/>
    <w:rsid w:val="00C75C38"/>
    <w:rsid w:val="00C75D27"/>
    <w:rsid w:val="00C856BD"/>
    <w:rsid w:val="00C92879"/>
    <w:rsid w:val="00C92AB2"/>
    <w:rsid w:val="00C939A6"/>
    <w:rsid w:val="00C94B1C"/>
    <w:rsid w:val="00CB1CDB"/>
    <w:rsid w:val="00CB2267"/>
    <w:rsid w:val="00CC029F"/>
    <w:rsid w:val="00CC79D2"/>
    <w:rsid w:val="00CE225D"/>
    <w:rsid w:val="00CE2ABB"/>
    <w:rsid w:val="00CF369F"/>
    <w:rsid w:val="00D1123D"/>
    <w:rsid w:val="00D27E6E"/>
    <w:rsid w:val="00D33EDF"/>
    <w:rsid w:val="00D35D72"/>
    <w:rsid w:val="00D451AE"/>
    <w:rsid w:val="00D613AA"/>
    <w:rsid w:val="00D62C16"/>
    <w:rsid w:val="00D657D4"/>
    <w:rsid w:val="00D6625C"/>
    <w:rsid w:val="00D664F6"/>
    <w:rsid w:val="00D67905"/>
    <w:rsid w:val="00D72585"/>
    <w:rsid w:val="00D84ABF"/>
    <w:rsid w:val="00D90EA9"/>
    <w:rsid w:val="00D93287"/>
    <w:rsid w:val="00D933C2"/>
    <w:rsid w:val="00D93B5C"/>
    <w:rsid w:val="00D94A13"/>
    <w:rsid w:val="00D96382"/>
    <w:rsid w:val="00DA2C61"/>
    <w:rsid w:val="00DA6177"/>
    <w:rsid w:val="00DB0828"/>
    <w:rsid w:val="00DB1F28"/>
    <w:rsid w:val="00DB440F"/>
    <w:rsid w:val="00DE1319"/>
    <w:rsid w:val="00DE16F9"/>
    <w:rsid w:val="00DE3977"/>
    <w:rsid w:val="00DE6299"/>
    <w:rsid w:val="00DF4464"/>
    <w:rsid w:val="00E1768C"/>
    <w:rsid w:val="00E21A92"/>
    <w:rsid w:val="00E25F8C"/>
    <w:rsid w:val="00E31DB7"/>
    <w:rsid w:val="00E42021"/>
    <w:rsid w:val="00E440B4"/>
    <w:rsid w:val="00E55B15"/>
    <w:rsid w:val="00E85710"/>
    <w:rsid w:val="00E870C0"/>
    <w:rsid w:val="00E8722D"/>
    <w:rsid w:val="00E9116C"/>
    <w:rsid w:val="00E91D3E"/>
    <w:rsid w:val="00EA400B"/>
    <w:rsid w:val="00EA4C03"/>
    <w:rsid w:val="00EA6604"/>
    <w:rsid w:val="00EA7192"/>
    <w:rsid w:val="00ED0560"/>
    <w:rsid w:val="00ED7F01"/>
    <w:rsid w:val="00EE07C0"/>
    <w:rsid w:val="00EE25B2"/>
    <w:rsid w:val="00EE3C47"/>
    <w:rsid w:val="00EF0773"/>
    <w:rsid w:val="00F00BEE"/>
    <w:rsid w:val="00F0261C"/>
    <w:rsid w:val="00F07D92"/>
    <w:rsid w:val="00F227C2"/>
    <w:rsid w:val="00F32435"/>
    <w:rsid w:val="00F34224"/>
    <w:rsid w:val="00F34286"/>
    <w:rsid w:val="00F458D6"/>
    <w:rsid w:val="00F4790E"/>
    <w:rsid w:val="00F50A7F"/>
    <w:rsid w:val="00F528C8"/>
    <w:rsid w:val="00F63E2A"/>
    <w:rsid w:val="00F66893"/>
    <w:rsid w:val="00F736B5"/>
    <w:rsid w:val="00F830FA"/>
    <w:rsid w:val="00F84FB1"/>
    <w:rsid w:val="00F92FB3"/>
    <w:rsid w:val="00F973FD"/>
    <w:rsid w:val="00FB291C"/>
    <w:rsid w:val="00FD1BB4"/>
    <w:rsid w:val="00FF20EC"/>
    <w:rsid w:val="00FF2E87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2731"/>
  <w15:chartTrackingRefBased/>
  <w15:docId w15:val="{28C7D75F-8D04-9B4C-A452-BF60E20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2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25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2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6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2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1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0726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7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79406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104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91000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2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6450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70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851822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5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28923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9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1019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1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6603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4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08634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4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5073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3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449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6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12688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43</cp:revision>
  <dcterms:created xsi:type="dcterms:W3CDTF">2024-07-16T16:39:00Z</dcterms:created>
  <dcterms:modified xsi:type="dcterms:W3CDTF">2024-07-23T15:14:00Z</dcterms:modified>
</cp:coreProperties>
</file>