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058" w:rsidRPr="000B1058" w:rsidRDefault="000B1058">
      <w:pPr>
        <w:rPr>
          <w:b/>
        </w:rPr>
      </w:pPr>
      <w:r w:rsidRPr="000B1058">
        <w:rPr>
          <w:b/>
        </w:rPr>
        <w:t>Introduction</w:t>
      </w:r>
    </w:p>
    <w:p w:rsidR="008E37E4" w:rsidRDefault="008E37E4">
      <w:r>
        <w:t xml:space="preserve">The following definitions </w:t>
      </w:r>
      <w:r w:rsidR="00DC3294">
        <w:t>are for a term that is used in geological scien</w:t>
      </w:r>
      <w:r w:rsidR="000449EF">
        <w:t>ce. Stratigraphic</w:t>
      </w:r>
      <w:r w:rsidR="00DC3294">
        <w:t xml:space="preserve"> logs </w:t>
      </w:r>
      <w:r w:rsidR="00DD7BC1">
        <w:t xml:space="preserve">could be used in </w:t>
      </w:r>
      <w:r w:rsidR="00CA09E8">
        <w:t>many different kinds of</w:t>
      </w:r>
      <w:r w:rsidR="00DD7BC1">
        <w:t xml:space="preserve"> technical document</w:t>
      </w:r>
      <w:r w:rsidR="00CA09E8">
        <w:t>s</w:t>
      </w:r>
      <w:r w:rsidR="00DD7BC1">
        <w:t>, such as an environmental impact assessment</w:t>
      </w:r>
      <w:r w:rsidR="00CA09E8">
        <w:t xml:space="preserve"> or mineral exploration report</w:t>
      </w:r>
      <w:r w:rsidR="00DD7BC1">
        <w:t xml:space="preserve">. Such documents are read by lawyers, industry regulators, concerned members of the public and any other party interested in a proposed project. Definitions must be included to ensure that the document is accessible to those without any technical background.   </w:t>
      </w:r>
    </w:p>
    <w:p w:rsidR="008E37E4" w:rsidRDefault="008E37E4"/>
    <w:p w:rsidR="008E37E4" w:rsidRPr="00DD7BC1" w:rsidRDefault="00DD7BC1">
      <w:pPr>
        <w:rPr>
          <w:b/>
        </w:rPr>
      </w:pPr>
      <w:r w:rsidRPr="00DD7BC1">
        <w:rPr>
          <w:b/>
        </w:rPr>
        <w:t xml:space="preserve">Parenthetical Definition </w:t>
      </w:r>
    </w:p>
    <w:p w:rsidR="00763E96" w:rsidRDefault="008E37E4">
      <w:r>
        <w:t xml:space="preserve">As an exploration geologist, I am often required to produce a </w:t>
      </w:r>
      <w:r w:rsidR="000449EF">
        <w:t>stratigraphic</w:t>
      </w:r>
      <w:r w:rsidR="00763E96" w:rsidRPr="008E37E4">
        <w:t xml:space="preserve"> log</w:t>
      </w:r>
      <w:r>
        <w:t xml:space="preserve"> (a record</w:t>
      </w:r>
      <w:r w:rsidR="00DD7BC1">
        <w:t xml:space="preserve"> of </w:t>
      </w:r>
      <w:r w:rsidR="000449EF">
        <w:t xml:space="preserve">the </w:t>
      </w:r>
      <w:r w:rsidR="00DD779A">
        <w:t>layers of rock</w:t>
      </w:r>
      <w:r>
        <w:t xml:space="preserve"> in a vertical column) </w:t>
      </w:r>
      <w:r w:rsidR="00DD7BC1">
        <w:t xml:space="preserve">as part of my report. </w:t>
      </w:r>
    </w:p>
    <w:p w:rsidR="00DD7BC1" w:rsidRPr="00927617" w:rsidRDefault="00DD7BC1">
      <w:pPr>
        <w:rPr>
          <w:b/>
        </w:rPr>
      </w:pPr>
      <w:r w:rsidRPr="00DD7BC1">
        <w:rPr>
          <w:b/>
        </w:rPr>
        <w:t xml:space="preserve">Sentence Definition </w:t>
      </w:r>
    </w:p>
    <w:p w:rsidR="00DC3294" w:rsidRDefault="000449EF">
      <w:r>
        <w:t>A stratigraphic</w:t>
      </w:r>
      <w:r w:rsidR="00DC3294">
        <w:t xml:space="preserve"> log is a vertical profile of the underlying geological layers. It delineates the boundaries between different types of sedimentary rocks</w:t>
      </w:r>
      <w:r w:rsidR="00CA09E8">
        <w:t>,</w:t>
      </w:r>
      <w:r w:rsidR="00DC3294">
        <w:t xml:space="preserve"> </w:t>
      </w:r>
      <w:r w:rsidR="00CA09E8">
        <w:t>which</w:t>
      </w:r>
      <w:r w:rsidR="00DC3294">
        <w:t xml:space="preserve"> have been deposited on top of one another. </w:t>
      </w:r>
    </w:p>
    <w:p w:rsidR="000B1058" w:rsidRDefault="000B1058">
      <w:pPr>
        <w:rPr>
          <w:b/>
        </w:rPr>
      </w:pPr>
    </w:p>
    <w:p w:rsidR="000B1058" w:rsidRDefault="00927617">
      <w:pPr>
        <w:rPr>
          <w:b/>
        </w:rPr>
      </w:pPr>
      <w:r w:rsidRPr="00927617">
        <w:rPr>
          <w:b/>
        </w:rPr>
        <w:t>Expanded Definition</w:t>
      </w:r>
    </w:p>
    <w:p w:rsidR="000B1058" w:rsidRDefault="000B1058">
      <w:pPr>
        <w:rPr>
          <w:b/>
        </w:rPr>
      </w:pPr>
    </w:p>
    <w:p w:rsidR="001564C7" w:rsidRDefault="000449EF">
      <w:r>
        <w:t>A stratigraphic log</w:t>
      </w:r>
      <w:r w:rsidR="00DD779A">
        <w:t>, also called a sedimentary log,</w:t>
      </w:r>
      <w:r>
        <w:t xml:space="preserve"> is</w:t>
      </w:r>
      <w:r w:rsidR="00DD779A">
        <w:t xml:space="preserve"> a</w:t>
      </w:r>
      <w:r>
        <w:t xml:space="preserve"> vertical profile of underlying geological layers.</w:t>
      </w:r>
      <w:r w:rsidR="00DD779A">
        <w:t xml:space="preserve"> </w:t>
      </w:r>
      <w:r w:rsidR="00481642">
        <w:t xml:space="preserve">The </w:t>
      </w:r>
      <w:r w:rsidR="00DD779A">
        <w:t>name comes from a sub discipline of geology, stratigraphy, which is the study of different layers of rock. By stratifying rocks into groups, geologists can infer the history of a specific area.</w:t>
      </w:r>
      <w:r w:rsidR="00B32F1C">
        <w:t xml:space="preserve"> </w:t>
      </w:r>
      <w:r w:rsidR="008C73E4">
        <w:t>In a typical column the youngest rocks will be on the top and the oldest ones at the botto</w:t>
      </w:r>
      <w:r w:rsidR="00410D93">
        <w:t xml:space="preserve">m. A stratigraphic log then documents the order in which the rocks were deposited and their ages, relative to one another. </w:t>
      </w:r>
      <w:r w:rsidR="00B32F1C">
        <w:t>This also will provide information on the conditions of</w:t>
      </w:r>
      <w:r w:rsidR="00CA09E8">
        <w:t xml:space="preserve"> the</w:t>
      </w:r>
      <w:r w:rsidR="00B32F1C">
        <w:t xml:space="preserve"> previous environments.</w:t>
      </w:r>
      <w:r w:rsidR="00481642">
        <w:t xml:space="preserve"> </w:t>
      </w:r>
    </w:p>
    <w:p w:rsidR="000B1058" w:rsidRPr="000B1058" w:rsidRDefault="000B1058">
      <w:pPr>
        <w:rPr>
          <w:b/>
        </w:rPr>
      </w:pPr>
      <w:proofErr w:type="spellStart"/>
      <w:r>
        <w:rPr>
          <w:b/>
        </w:rPr>
        <w:t>Symbology</w:t>
      </w:r>
      <w:proofErr w:type="spellEnd"/>
    </w:p>
    <w:p w:rsidR="000B1058" w:rsidRDefault="008C73E4" w:rsidP="00B32F1C">
      <w:r>
        <w:t>A stratigraphic</w:t>
      </w:r>
      <w:r w:rsidR="001564C7">
        <w:t xml:space="preserve"> log uses symbols and a legend to represent the different rock types in a column. One edge of the column is uneven to show the relat</w:t>
      </w:r>
      <w:r w:rsidR="00B32F1C">
        <w:t>ive g</w:t>
      </w:r>
      <w:r w:rsidR="001564C7">
        <w:t>rain size of each layer.</w:t>
      </w:r>
      <w:r w:rsidR="000B1058">
        <w:t xml:space="preserve"> Grain size is the relative size, or coarseness, of each individual grain of the rock. </w:t>
      </w:r>
      <w:r w:rsidR="001564C7">
        <w:t xml:space="preserve"> A sandstone will not stretch out as far to the right as a granite layer. </w:t>
      </w:r>
      <w:r w:rsidR="0043060D">
        <w:t>A sedimentary log can have a range of scales, from centimeters to kilometers. The example below profiles</w:t>
      </w:r>
      <w:r w:rsidR="00B32F1C">
        <w:t xml:space="preserve"> a</w:t>
      </w:r>
      <w:r w:rsidR="0043060D">
        <w:t xml:space="preserve"> column</w:t>
      </w:r>
      <w:r w:rsidR="00B32F1C">
        <w:t xml:space="preserve"> from Arizona</w:t>
      </w:r>
      <w:r w:rsidR="0043060D">
        <w:t xml:space="preserve"> 1.5km deep and includes the geological period in which the layers formed, the oldest layers being on the bottom.</w:t>
      </w:r>
    </w:p>
    <w:p w:rsidR="000B1058" w:rsidRPr="000B1058" w:rsidRDefault="000B1058" w:rsidP="00B32F1C">
      <w:pPr>
        <w:rPr>
          <w:b/>
        </w:rPr>
      </w:pPr>
      <w:r>
        <w:rPr>
          <w:b/>
        </w:rPr>
        <w:t>How to create a stratigraphic log</w:t>
      </w:r>
    </w:p>
    <w:p w:rsidR="00B32F1C" w:rsidRDefault="008C73E4" w:rsidP="00B32F1C">
      <w:r>
        <w:t>Stratigraphic Logs</w:t>
      </w:r>
      <w:r w:rsidR="00B32F1C">
        <w:t xml:space="preserve"> are often created by examining drill cores, or by looking at an outcropping of rock that clearly show</w:t>
      </w:r>
      <w:r w:rsidR="00CA09E8">
        <w:t>s</w:t>
      </w:r>
      <w:r w:rsidR="00B32F1C">
        <w:t xml:space="preserve"> the different stratigraphic units (layers of rock). The sides of Grand Canyon provide an excellent outcrop in which to draw a stratigraphic log</w:t>
      </w:r>
      <w:r w:rsidR="00CA09E8">
        <w:t>,</w:t>
      </w:r>
      <w:r w:rsidR="00B32F1C">
        <w:t xml:space="preserve"> of that area.   </w:t>
      </w:r>
    </w:p>
    <w:p w:rsidR="001564C7" w:rsidRDefault="001564C7"/>
    <w:p w:rsidR="001564C7" w:rsidRDefault="001564C7">
      <w:r>
        <w:rPr>
          <w:noProof/>
          <w:lang w:eastAsia="en-CA"/>
        </w:rPr>
        <w:lastRenderedPageBreak/>
        <w:drawing>
          <wp:inline distT="0" distB="0" distL="0" distR="0">
            <wp:extent cx="3437792" cy="2599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igraphic-column_bold-font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40369" cy="2601594"/>
                    </a:xfrm>
                    <a:prstGeom prst="rect">
                      <a:avLst/>
                    </a:prstGeom>
                  </pic:spPr>
                </pic:pic>
              </a:graphicData>
            </a:graphic>
          </wp:inline>
        </w:drawing>
      </w:r>
    </w:p>
    <w:p w:rsidR="00481642" w:rsidRDefault="001564C7">
      <w:r>
        <w:t>Figure 1 is a large scale stratigraphic log of eastern Arizona (Miocic)</w:t>
      </w:r>
      <w:r w:rsidR="00CA09E8">
        <w:t>.</w:t>
      </w:r>
    </w:p>
    <w:p w:rsidR="000B1058" w:rsidRDefault="000B1058">
      <w:pPr>
        <w:rPr>
          <w:b/>
        </w:rPr>
      </w:pPr>
      <w:r>
        <w:rPr>
          <w:b/>
        </w:rPr>
        <w:t>Not Topography</w:t>
      </w:r>
    </w:p>
    <w:p w:rsidR="0043060D" w:rsidRDefault="00410D93">
      <w:r>
        <w:t>A stratigraphic</w:t>
      </w:r>
      <w:r w:rsidR="0043060D">
        <w:t xml:space="preserve"> log is not a topographical description. It does not include the slope and dip (the slant) of the specific layers. It only shows the stacking of the stratigraphic units, relative to one another. It is similar to a cross section of a group of rocks, but only highlight</w:t>
      </w:r>
      <w:r w:rsidR="008C73E4">
        <w:t>s</w:t>
      </w:r>
      <w:r w:rsidR="0043060D">
        <w:t xml:space="preserve"> a small column and has no horizontal extent. It also provides more information than a cross section, such as the grain size and </w:t>
      </w:r>
      <w:r w:rsidR="00B32F1C">
        <w:t xml:space="preserve">a legend of rock type. </w:t>
      </w:r>
    </w:p>
    <w:p w:rsidR="00410D93" w:rsidRPr="00410D93" w:rsidRDefault="00410D93">
      <w:pPr>
        <w:rPr>
          <w:b/>
        </w:rPr>
      </w:pPr>
      <w:r w:rsidRPr="00410D93">
        <w:rPr>
          <w:b/>
        </w:rPr>
        <w:t>Conclusion</w:t>
      </w:r>
    </w:p>
    <w:p w:rsidR="0043060D" w:rsidRDefault="00410D93">
      <w:r>
        <w:t>Stratigraphic logs are used by a wide variety of professionals, but their purpose is always the same. They describe the types of soil and rock in a given area. Their development and application</w:t>
      </w:r>
      <w:r w:rsidR="00704CD5">
        <w:t xml:space="preserve"> is crucial to many geological projects. </w:t>
      </w:r>
      <w:bookmarkStart w:id="0" w:name="_GoBack"/>
      <w:bookmarkEnd w:id="0"/>
    </w:p>
    <w:p w:rsidR="0043060D" w:rsidRDefault="0043060D"/>
    <w:p w:rsidR="00481642" w:rsidRDefault="002F3425">
      <w:pPr>
        <w:rPr>
          <w:b/>
        </w:rPr>
      </w:pPr>
      <w:r w:rsidRPr="002F3425">
        <w:rPr>
          <w:b/>
        </w:rPr>
        <w:t>Works Cited</w:t>
      </w:r>
    </w:p>
    <w:p w:rsidR="002F3425" w:rsidRPr="002F3425" w:rsidRDefault="002F3425" w:rsidP="002F3425">
      <w:pPr>
        <w:spacing w:after="0" w:line="240" w:lineRule="auto"/>
        <w:rPr>
          <w:rFonts w:ascii="Times New Roman" w:eastAsia="Times New Roman" w:hAnsi="Times New Roman" w:cs="Times New Roman"/>
          <w:sz w:val="24"/>
          <w:szCs w:val="24"/>
          <w:lang w:eastAsia="en-CA"/>
        </w:rPr>
      </w:pPr>
      <w:r w:rsidRPr="002F3425">
        <w:rPr>
          <w:rFonts w:ascii="Times New Roman" w:eastAsia="Times New Roman" w:hAnsi="Times New Roman" w:cs="Times New Roman"/>
          <w:sz w:val="24"/>
          <w:szCs w:val="24"/>
          <w:lang w:eastAsia="en-CA"/>
        </w:rPr>
        <w:t xml:space="preserve">Harper, David, and Michael Benton. "Introduction to </w:t>
      </w:r>
      <w:proofErr w:type="spellStart"/>
      <w:r w:rsidRPr="002F3425">
        <w:rPr>
          <w:rFonts w:ascii="Times New Roman" w:eastAsia="Times New Roman" w:hAnsi="Times New Roman" w:cs="Times New Roman"/>
          <w:sz w:val="24"/>
          <w:szCs w:val="24"/>
          <w:lang w:eastAsia="en-CA"/>
        </w:rPr>
        <w:t>paleobiology</w:t>
      </w:r>
      <w:proofErr w:type="spellEnd"/>
      <w:r w:rsidRPr="002F3425">
        <w:rPr>
          <w:rFonts w:ascii="Times New Roman" w:eastAsia="Times New Roman" w:hAnsi="Times New Roman" w:cs="Times New Roman"/>
          <w:sz w:val="24"/>
          <w:szCs w:val="24"/>
          <w:lang w:eastAsia="en-CA"/>
        </w:rPr>
        <w:t xml:space="preserve"> and the fossil record." (2009): 207.</w:t>
      </w:r>
    </w:p>
    <w:p w:rsidR="002F3425" w:rsidRPr="002F3425" w:rsidRDefault="002F3425">
      <w:pPr>
        <w:rPr>
          <w:b/>
        </w:rPr>
      </w:pPr>
    </w:p>
    <w:p w:rsidR="00481642" w:rsidRPr="00DC3294" w:rsidRDefault="00481642">
      <w:proofErr w:type="spellStart"/>
      <w:r>
        <w:t>Miocic</w:t>
      </w:r>
      <w:proofErr w:type="spellEnd"/>
      <w:r>
        <w:t xml:space="preserve">, Johannes. "Being a Power-socket Geologist." </w:t>
      </w:r>
      <w:proofErr w:type="spellStart"/>
      <w:r>
        <w:rPr>
          <w:i/>
          <w:iCs/>
        </w:rPr>
        <w:t>Jojomio</w:t>
      </w:r>
      <w:proofErr w:type="spellEnd"/>
      <w:r>
        <w:t xml:space="preserve">. </w:t>
      </w:r>
      <w:proofErr w:type="spellStart"/>
      <w:r>
        <w:t>Wordpress</w:t>
      </w:r>
      <w:proofErr w:type="spellEnd"/>
      <w:r>
        <w:t>, 11 Sept. 2012. Web. 22 Jan. 2016.</w:t>
      </w:r>
    </w:p>
    <w:p w:rsidR="00B32F1C" w:rsidRPr="00B32F1C" w:rsidRDefault="00B32F1C" w:rsidP="00B32F1C">
      <w:pPr>
        <w:spacing w:after="0" w:line="240" w:lineRule="auto"/>
        <w:rPr>
          <w:rFonts w:ascii="Times New Roman" w:eastAsia="Times New Roman" w:hAnsi="Times New Roman" w:cs="Times New Roman"/>
          <w:sz w:val="24"/>
          <w:szCs w:val="24"/>
          <w:lang w:eastAsia="en-CA"/>
        </w:rPr>
      </w:pPr>
      <w:r w:rsidRPr="00B32F1C">
        <w:rPr>
          <w:rFonts w:ascii="Times New Roman" w:eastAsia="Times New Roman" w:hAnsi="Times New Roman" w:cs="Times New Roman"/>
          <w:sz w:val="24"/>
          <w:szCs w:val="24"/>
          <w:lang w:eastAsia="en-CA"/>
        </w:rPr>
        <w:t xml:space="preserve">O'Connor, Jim E., et al. "A 4500-year record of large floods on the Colorado River in the Grand Canyon, Arizona." </w:t>
      </w:r>
      <w:r w:rsidRPr="00B32F1C">
        <w:rPr>
          <w:rFonts w:ascii="Times New Roman" w:eastAsia="Times New Roman" w:hAnsi="Times New Roman" w:cs="Times New Roman"/>
          <w:i/>
          <w:iCs/>
          <w:sz w:val="24"/>
          <w:szCs w:val="24"/>
          <w:lang w:eastAsia="en-CA"/>
        </w:rPr>
        <w:t>The Journal of Geology</w:t>
      </w:r>
      <w:r w:rsidRPr="00B32F1C">
        <w:rPr>
          <w:rFonts w:ascii="Times New Roman" w:eastAsia="Times New Roman" w:hAnsi="Times New Roman" w:cs="Times New Roman"/>
          <w:sz w:val="24"/>
          <w:szCs w:val="24"/>
          <w:lang w:eastAsia="en-CA"/>
        </w:rPr>
        <w:t xml:space="preserve"> (1994): 1-9.</w:t>
      </w:r>
    </w:p>
    <w:p w:rsidR="00927617" w:rsidRPr="00927617" w:rsidRDefault="00927617"/>
    <w:sectPr w:rsidR="00927617" w:rsidRPr="009276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96"/>
    <w:rsid w:val="00027898"/>
    <w:rsid w:val="000449EF"/>
    <w:rsid w:val="000B1058"/>
    <w:rsid w:val="000B2BB1"/>
    <w:rsid w:val="001564C7"/>
    <w:rsid w:val="001C72E7"/>
    <w:rsid w:val="002F3425"/>
    <w:rsid w:val="00410D93"/>
    <w:rsid w:val="0043060D"/>
    <w:rsid w:val="00481642"/>
    <w:rsid w:val="00704CD5"/>
    <w:rsid w:val="00763E96"/>
    <w:rsid w:val="008C73E4"/>
    <w:rsid w:val="008E37E4"/>
    <w:rsid w:val="00927617"/>
    <w:rsid w:val="00B32F1C"/>
    <w:rsid w:val="00C32718"/>
    <w:rsid w:val="00CA09E8"/>
    <w:rsid w:val="00DC3294"/>
    <w:rsid w:val="00DD779A"/>
    <w:rsid w:val="00DD7BC1"/>
    <w:rsid w:val="00E56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28EDC-0C2D-4C0C-BAE7-3F8B23B1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5633">
      <w:bodyDiv w:val="1"/>
      <w:marLeft w:val="0"/>
      <w:marRight w:val="0"/>
      <w:marTop w:val="0"/>
      <w:marBottom w:val="0"/>
      <w:divBdr>
        <w:top w:val="none" w:sz="0" w:space="0" w:color="auto"/>
        <w:left w:val="none" w:sz="0" w:space="0" w:color="auto"/>
        <w:bottom w:val="none" w:sz="0" w:space="0" w:color="auto"/>
        <w:right w:val="none" w:sz="0" w:space="0" w:color="auto"/>
      </w:divBdr>
      <w:divsChild>
        <w:div w:id="705176619">
          <w:marLeft w:val="0"/>
          <w:marRight w:val="0"/>
          <w:marTop w:val="0"/>
          <w:marBottom w:val="0"/>
          <w:divBdr>
            <w:top w:val="none" w:sz="0" w:space="0" w:color="auto"/>
            <w:left w:val="none" w:sz="0" w:space="0" w:color="auto"/>
            <w:bottom w:val="none" w:sz="0" w:space="0" w:color="auto"/>
            <w:right w:val="none" w:sz="0" w:space="0" w:color="auto"/>
          </w:divBdr>
        </w:div>
      </w:divsChild>
    </w:div>
    <w:div w:id="731272356">
      <w:bodyDiv w:val="1"/>
      <w:marLeft w:val="0"/>
      <w:marRight w:val="0"/>
      <w:marTop w:val="0"/>
      <w:marBottom w:val="0"/>
      <w:divBdr>
        <w:top w:val="none" w:sz="0" w:space="0" w:color="auto"/>
        <w:left w:val="none" w:sz="0" w:space="0" w:color="auto"/>
        <w:bottom w:val="none" w:sz="0" w:space="0" w:color="auto"/>
        <w:right w:val="none" w:sz="0" w:space="0" w:color="auto"/>
      </w:divBdr>
      <w:divsChild>
        <w:div w:id="681081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Bauer</dc:creator>
  <cp:keywords/>
  <dc:description/>
  <cp:lastModifiedBy>Jake Bauer</cp:lastModifiedBy>
  <cp:revision>3</cp:revision>
  <dcterms:created xsi:type="dcterms:W3CDTF">2016-01-22T19:14:00Z</dcterms:created>
  <dcterms:modified xsi:type="dcterms:W3CDTF">2016-02-01T03:52:00Z</dcterms:modified>
</cp:coreProperties>
</file>