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9B" w:rsidRDefault="00867CEE" w:rsidP="00623B9B">
      <w:pPr>
        <w:ind w:firstLine="720"/>
      </w:pPr>
      <w:r>
        <w:t xml:space="preserve">My name is Jessica and </w:t>
      </w:r>
      <w:r w:rsidR="00623B9B">
        <w:t>I am a registered dental hygienist from a small town in Ontario. I decided to continue my studies at UBC in order to obtain my Bachelor of Dental Sciences</w:t>
      </w:r>
      <w:r>
        <w:t xml:space="preserve">. </w:t>
      </w:r>
      <w:r w:rsidR="00623B9B">
        <w:t>Upon completion of my dental hygiene diploma in Toronto, I decided I wanted to further my knowledge in the areas of scientific research, microbiology, and pathology. In order to obtain these goals, I started my schooling online here.</w:t>
      </w:r>
      <w:r>
        <w:t xml:space="preserve"> I am currently in my second year of the five years it will take to complete my degree part-time.</w:t>
      </w:r>
    </w:p>
    <w:p w:rsidR="00696F28" w:rsidRDefault="00696F28" w:rsidP="00623B9B">
      <w:pPr>
        <w:ind w:firstLine="720"/>
      </w:pPr>
      <w:r>
        <w:t>While in college I did additional placements and volunteering to get a feel for the more uncommon roles of a dental hygienist. I worked as a research assistant in collaboration with the University o</w:t>
      </w:r>
      <w:r w:rsidR="00985814">
        <w:t xml:space="preserve">f Toronto to sample bacteria and biofilm from the dental unit water lines. Additionally, I worked with a public health hygienist to do screenings for dental decay in public schools and daycare </w:t>
      </w:r>
      <w:proofErr w:type="spellStart"/>
      <w:r w:rsidR="00985814">
        <w:t>centres</w:t>
      </w:r>
      <w:proofErr w:type="spellEnd"/>
      <w:r w:rsidR="00985814">
        <w:t>. Also, I was able to provide dental services for newly immigrated Canadians and individuals with low income. I did a placement at a geriatric hospital to better my skills in treating and communicating with patients with dementia and in wheelchairs. All of these roles were great</w:t>
      </w:r>
      <w:r w:rsidR="005527C0">
        <w:t xml:space="preserve"> experiences for me. </w:t>
      </w:r>
    </w:p>
    <w:p w:rsidR="00623B9B" w:rsidRDefault="00623B9B">
      <w:r>
        <w:tab/>
        <w:t xml:space="preserve">I currently work at a few different dental offices part-time in my surrounding area. Eventually I would like to have a position at an orthodontic practice </w:t>
      </w:r>
      <w:r w:rsidR="00867CEE">
        <w:t xml:space="preserve">as movement of the jaw and teeth fascinates me. </w:t>
      </w:r>
      <w:r w:rsidR="00696F28">
        <w:t xml:space="preserve">Teaching dental hygiene may also be a possible career route in the future. I’ll have to see where life takes me! </w:t>
      </w:r>
    </w:p>
    <w:p w:rsidR="00BB55D6" w:rsidRDefault="00867CEE">
      <w:r>
        <w:tab/>
        <w:t xml:space="preserve">Aside from dental work, </w:t>
      </w:r>
      <w:r w:rsidR="00BB55D6">
        <w:t xml:space="preserve">I also work as a pharmacy assistant at a local drug store and teach swimming lessons/lifeguard in the summer. It is such a rewarding experience to be able to work with the elderly population and young children. </w:t>
      </w:r>
    </w:p>
    <w:p w:rsidR="00867CEE" w:rsidRDefault="00BB55D6" w:rsidP="00BB55D6">
      <w:pPr>
        <w:ind w:firstLine="720"/>
      </w:pPr>
      <w:r>
        <w:t xml:space="preserve">In my spare time, </w:t>
      </w:r>
      <w:r w:rsidR="00867CEE">
        <w:t xml:space="preserve">I enjoy doing yoga, drawing, reading, swimming, and dancing. </w:t>
      </w:r>
      <w:r>
        <w:t xml:space="preserve">I volunteer my time in the summer to do photography at an annual tractor heritage show. I also recently started into tractor pulling…anyone heard of it? </w:t>
      </w:r>
    </w:p>
    <w:p w:rsidR="005527C0" w:rsidRDefault="005527C0" w:rsidP="00BB55D6">
      <w:pPr>
        <w:ind w:firstLine="720"/>
      </w:pPr>
      <w:r>
        <w:t xml:space="preserve">Thanks for reading! </w:t>
      </w:r>
      <w:bookmarkStart w:id="0" w:name="_GoBack"/>
      <w:bookmarkEnd w:id="0"/>
    </w:p>
    <w:sectPr w:rsidR="005527C0" w:rsidSect="001C49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9B"/>
    <w:rsid w:val="001C49CF"/>
    <w:rsid w:val="005527C0"/>
    <w:rsid w:val="00623B9B"/>
    <w:rsid w:val="00696F28"/>
    <w:rsid w:val="00867CEE"/>
    <w:rsid w:val="00985814"/>
    <w:rsid w:val="00B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15D3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301</Words>
  <Characters>1717</Characters>
  <Application>Microsoft Macintosh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Arnold</dc:creator>
  <cp:keywords/>
  <dc:description/>
  <cp:lastModifiedBy>Jessica Arnold</cp:lastModifiedBy>
  <cp:revision>1</cp:revision>
  <dcterms:created xsi:type="dcterms:W3CDTF">2016-01-11T00:26:00Z</dcterms:created>
  <dcterms:modified xsi:type="dcterms:W3CDTF">2016-01-11T01:26:00Z</dcterms:modified>
</cp:coreProperties>
</file>