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5F8B1" w14:textId="77777777" w:rsidR="001C49CF" w:rsidRDefault="00CA15AF">
      <w:pPr>
        <w:rPr>
          <w:rFonts w:ascii="Arial" w:hAnsi="Arial"/>
        </w:rPr>
      </w:pPr>
      <w:r>
        <w:rPr>
          <w:rFonts w:ascii="Arial" w:hAnsi="Arial"/>
        </w:rPr>
        <w:t>To: Patrick Armstrong (writer)</w:t>
      </w:r>
      <w:bookmarkStart w:id="0" w:name="_GoBack"/>
      <w:bookmarkEnd w:id="0"/>
    </w:p>
    <w:p w14:paraId="2AE25F91" w14:textId="77777777" w:rsidR="00CA15AF" w:rsidRDefault="00CA15AF">
      <w:pPr>
        <w:rPr>
          <w:rFonts w:ascii="Arial" w:hAnsi="Arial"/>
        </w:rPr>
      </w:pPr>
      <w:r>
        <w:rPr>
          <w:rFonts w:ascii="Arial" w:hAnsi="Arial"/>
        </w:rPr>
        <w:t>From: Jessica Arnold (editor</w:t>
      </w:r>
      <w:proofErr w:type="gramStart"/>
      <w:r>
        <w:rPr>
          <w:rFonts w:ascii="Arial" w:hAnsi="Arial"/>
        </w:rPr>
        <w:t>)</w:t>
      </w:r>
      <w:r w:rsidR="00E43AFE">
        <w:rPr>
          <w:rFonts w:ascii="Arial" w:hAnsi="Arial"/>
        </w:rPr>
        <w:t xml:space="preserve">    JA</w:t>
      </w:r>
      <w:proofErr w:type="gramEnd"/>
    </w:p>
    <w:p w14:paraId="4978F92B" w14:textId="77777777" w:rsidR="00CA15AF" w:rsidRDefault="00CA15AF">
      <w:pPr>
        <w:rPr>
          <w:rFonts w:ascii="Arial" w:hAnsi="Arial"/>
        </w:rPr>
      </w:pPr>
      <w:r>
        <w:rPr>
          <w:rFonts w:ascii="Arial" w:hAnsi="Arial"/>
        </w:rPr>
        <w:t>Date: March 14, 2016</w:t>
      </w:r>
    </w:p>
    <w:p w14:paraId="40FBC901" w14:textId="77777777" w:rsidR="00CA15AF" w:rsidRDefault="00CA15AF">
      <w:pPr>
        <w:rPr>
          <w:rFonts w:ascii="Arial" w:hAnsi="Arial"/>
        </w:rPr>
      </w:pPr>
      <w:r>
        <w:rPr>
          <w:rFonts w:ascii="Arial" w:hAnsi="Arial"/>
        </w:rPr>
        <w:t>Subject: Peer Review of Formal Report Draft</w:t>
      </w:r>
    </w:p>
    <w:p w14:paraId="165AF1CC" w14:textId="77777777" w:rsidR="00CA15AF" w:rsidRDefault="00CA15AF">
      <w:pPr>
        <w:rPr>
          <w:rFonts w:ascii="Arial" w:hAnsi="Arial"/>
        </w:rPr>
      </w:pPr>
    </w:p>
    <w:p w14:paraId="39FAEF0F" w14:textId="77777777" w:rsidR="00CA15AF" w:rsidRDefault="00CA15AF">
      <w:pPr>
        <w:rPr>
          <w:rFonts w:ascii="Arial" w:hAnsi="Arial"/>
        </w:rPr>
      </w:pPr>
      <w:r>
        <w:rPr>
          <w:rFonts w:ascii="Arial" w:hAnsi="Arial"/>
        </w:rPr>
        <w:t xml:space="preserve">Thank you for submitting your draft titled “The Contemporary Voter: Would an Online Voting System Increase Voter Turnout in Federal Elections?” for my review. I have edited your piece and have provided comments and suggestions below. This is an interesting topic you have chosen to improve. Well done. </w:t>
      </w:r>
    </w:p>
    <w:p w14:paraId="6AB1E505" w14:textId="77777777" w:rsidR="00CA15AF" w:rsidRDefault="00CA15AF">
      <w:pPr>
        <w:rPr>
          <w:rFonts w:ascii="Arial" w:hAnsi="Arial"/>
        </w:rPr>
      </w:pPr>
    </w:p>
    <w:p w14:paraId="45ABD119" w14:textId="77777777" w:rsidR="00CA15AF" w:rsidRDefault="00CA15AF">
      <w:pPr>
        <w:rPr>
          <w:rFonts w:ascii="Arial" w:hAnsi="Arial"/>
          <w:b/>
        </w:rPr>
      </w:pPr>
      <w:r>
        <w:rPr>
          <w:rFonts w:ascii="Arial" w:hAnsi="Arial"/>
          <w:b/>
        </w:rPr>
        <w:t>Content</w:t>
      </w:r>
    </w:p>
    <w:p w14:paraId="6B819594" w14:textId="77777777" w:rsidR="00753EBC" w:rsidRDefault="0054560D">
      <w:pPr>
        <w:rPr>
          <w:rFonts w:ascii="Arial" w:hAnsi="Arial"/>
        </w:rPr>
      </w:pPr>
      <w:r>
        <w:rPr>
          <w:rFonts w:ascii="Arial" w:hAnsi="Arial"/>
        </w:rPr>
        <w:t xml:space="preserve">The specific content of the draft that I found the most informative were the statistics you brought forth at the end of the introduction and the survey results. Excellent! I had no idea so few individuals voted in the last federal election. </w:t>
      </w:r>
    </w:p>
    <w:p w14:paraId="65544560" w14:textId="77777777" w:rsidR="00753EBC" w:rsidRDefault="00753EBC">
      <w:pPr>
        <w:rPr>
          <w:rFonts w:ascii="Arial" w:hAnsi="Arial"/>
        </w:rPr>
      </w:pPr>
    </w:p>
    <w:p w14:paraId="6CF66264" w14:textId="77777777" w:rsidR="00CA15AF" w:rsidRPr="00753EBC" w:rsidRDefault="0054560D">
      <w:pPr>
        <w:rPr>
          <w:rFonts w:ascii="Arial" w:hAnsi="Arial"/>
        </w:rPr>
      </w:pPr>
      <w:r>
        <w:rPr>
          <w:rFonts w:ascii="Arial" w:hAnsi="Arial"/>
        </w:rPr>
        <w:t xml:space="preserve">The areas I would recommend revising are </w:t>
      </w:r>
      <w:r w:rsidR="00753EBC">
        <w:rPr>
          <w:rFonts w:ascii="Arial" w:hAnsi="Arial"/>
        </w:rPr>
        <w:t xml:space="preserve">the </w:t>
      </w:r>
      <w:r w:rsidR="00753EBC">
        <w:rPr>
          <w:rFonts w:ascii="Arial" w:hAnsi="Arial"/>
          <w:i/>
        </w:rPr>
        <w:t xml:space="preserve">Figure 1 </w:t>
      </w:r>
      <w:r w:rsidR="00753EBC">
        <w:rPr>
          <w:rFonts w:ascii="Arial" w:hAnsi="Arial"/>
        </w:rPr>
        <w:t xml:space="preserve">notes and referendums. I had a challenging time understanding this section with the scattered footnotes. This may be because I am not highly educated in the field of politics, but this is something to consider editing. Perhaps you could create a general paragraph at the end of the figure to state the facts you wish to include. I think this would be easier for the audience to follow. </w:t>
      </w:r>
    </w:p>
    <w:p w14:paraId="43299375" w14:textId="77777777" w:rsidR="00CA15AF" w:rsidRDefault="00CA15AF">
      <w:pPr>
        <w:rPr>
          <w:rFonts w:ascii="Arial" w:hAnsi="Arial"/>
          <w:b/>
        </w:rPr>
      </w:pPr>
    </w:p>
    <w:p w14:paraId="2D0AD688" w14:textId="77777777" w:rsidR="00753EBC" w:rsidRDefault="00753EBC">
      <w:pPr>
        <w:rPr>
          <w:rFonts w:ascii="Arial" w:hAnsi="Arial"/>
        </w:rPr>
      </w:pPr>
      <w:r>
        <w:rPr>
          <w:rFonts w:ascii="Arial" w:hAnsi="Arial"/>
        </w:rPr>
        <w:t>Another area you may wish to add is a lead-in to the Data and Analysis section. Here are some questions to consider answering before delving into the data. How many people engaged in the sur</w:t>
      </w:r>
      <w:r w:rsidR="00EC4B13">
        <w:rPr>
          <w:rFonts w:ascii="Arial" w:hAnsi="Arial"/>
        </w:rPr>
        <w:t xml:space="preserve">vey? Was the survey randomized? Did it include </w:t>
      </w:r>
      <w:r>
        <w:rPr>
          <w:rFonts w:ascii="Arial" w:hAnsi="Arial"/>
        </w:rPr>
        <w:t xml:space="preserve">individuals of different locations, socioeconomic status, and age? </w:t>
      </w:r>
    </w:p>
    <w:p w14:paraId="13D4EFE2" w14:textId="77777777" w:rsidR="00EC4B13" w:rsidRDefault="00EC4B13">
      <w:pPr>
        <w:rPr>
          <w:rFonts w:ascii="Arial" w:hAnsi="Arial"/>
        </w:rPr>
      </w:pPr>
    </w:p>
    <w:p w14:paraId="6B0367B9" w14:textId="77777777" w:rsidR="00EC4B13" w:rsidRDefault="00EC4B13">
      <w:pPr>
        <w:rPr>
          <w:rFonts w:ascii="Arial" w:hAnsi="Arial"/>
        </w:rPr>
      </w:pPr>
      <w:r>
        <w:rPr>
          <w:rFonts w:ascii="Arial" w:hAnsi="Arial"/>
        </w:rPr>
        <w:t xml:space="preserve">Your report identified an important problem with the recommendation of a workable solution! Nicely done. Determining whether this is an affordable solution will be identified with your further discussions. </w:t>
      </w:r>
    </w:p>
    <w:p w14:paraId="7CAF0E01" w14:textId="77777777" w:rsidR="00EC4B13" w:rsidRDefault="00EC4B13">
      <w:pPr>
        <w:rPr>
          <w:rFonts w:ascii="Arial" w:hAnsi="Arial"/>
        </w:rPr>
      </w:pPr>
    </w:p>
    <w:p w14:paraId="62B9287C" w14:textId="77777777" w:rsidR="00EC4B13" w:rsidRDefault="00EC4B13">
      <w:pPr>
        <w:rPr>
          <w:rFonts w:ascii="Arial" w:hAnsi="Arial"/>
        </w:rPr>
      </w:pPr>
      <w:r>
        <w:rPr>
          <w:rFonts w:ascii="Arial" w:hAnsi="Arial"/>
        </w:rPr>
        <w:t>The following technical terms may require definition for the intended audience: franchise (introduction, paragraph 1), referendum (</w:t>
      </w:r>
      <w:r>
        <w:rPr>
          <w:rFonts w:ascii="Arial" w:hAnsi="Arial"/>
          <w:i/>
        </w:rPr>
        <w:t>Figure 1</w:t>
      </w:r>
      <w:r>
        <w:rPr>
          <w:rFonts w:ascii="Arial" w:hAnsi="Arial"/>
        </w:rPr>
        <w:t xml:space="preserve"> description), and writ period (1</w:t>
      </w:r>
      <w:r w:rsidRPr="00EC4B13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paragraph after </w:t>
      </w:r>
      <w:r>
        <w:rPr>
          <w:rFonts w:ascii="Arial" w:hAnsi="Arial"/>
          <w:i/>
        </w:rPr>
        <w:t>Figure 1</w:t>
      </w:r>
      <w:r>
        <w:rPr>
          <w:rFonts w:ascii="Arial" w:hAnsi="Arial"/>
        </w:rPr>
        <w:t xml:space="preserve">). </w:t>
      </w:r>
    </w:p>
    <w:p w14:paraId="7452FB14" w14:textId="77777777" w:rsidR="00EC4B13" w:rsidRDefault="00EC4B13">
      <w:pPr>
        <w:rPr>
          <w:rFonts w:ascii="Arial" w:hAnsi="Arial"/>
        </w:rPr>
      </w:pPr>
    </w:p>
    <w:p w14:paraId="2E772CE5" w14:textId="77777777" w:rsidR="00EC4B13" w:rsidRDefault="00EC4B13">
      <w:pPr>
        <w:rPr>
          <w:rFonts w:ascii="Arial" w:hAnsi="Arial"/>
        </w:rPr>
      </w:pPr>
      <w:r>
        <w:rPr>
          <w:rFonts w:ascii="Arial" w:hAnsi="Arial"/>
        </w:rPr>
        <w:t>The report has a logical order to it. I appreciate how you addressed why people don’t exercise their right to vote, then focused on</w:t>
      </w:r>
      <w:r w:rsidR="003E15B9">
        <w:rPr>
          <w:rFonts w:ascii="Arial" w:hAnsi="Arial"/>
        </w:rPr>
        <w:t xml:space="preserve"> a potential solution, and lastly </w:t>
      </w:r>
      <w:r>
        <w:rPr>
          <w:rFonts w:ascii="Arial" w:hAnsi="Arial"/>
        </w:rPr>
        <w:t xml:space="preserve">addressed pros and cons to the solution. </w:t>
      </w:r>
      <w:r w:rsidR="003E15B9">
        <w:rPr>
          <w:rFonts w:ascii="Arial" w:hAnsi="Arial"/>
        </w:rPr>
        <w:t xml:space="preserve">It was very easy to follow- excellent. </w:t>
      </w:r>
    </w:p>
    <w:p w14:paraId="2D022622" w14:textId="77777777" w:rsidR="003E15B9" w:rsidRDefault="003E15B9">
      <w:pPr>
        <w:rPr>
          <w:rFonts w:ascii="Arial" w:hAnsi="Arial"/>
        </w:rPr>
      </w:pPr>
    </w:p>
    <w:p w14:paraId="467DB121" w14:textId="77777777" w:rsidR="003E15B9" w:rsidRDefault="003E15B9">
      <w:pPr>
        <w:rPr>
          <w:rFonts w:ascii="Arial" w:hAnsi="Arial"/>
        </w:rPr>
      </w:pPr>
      <w:r>
        <w:rPr>
          <w:rFonts w:ascii="Arial" w:hAnsi="Arial"/>
        </w:rPr>
        <w:t xml:space="preserve">Each section of your report provides relevant information for the intended audience. </w:t>
      </w:r>
    </w:p>
    <w:p w14:paraId="5F012377" w14:textId="77777777" w:rsidR="00CA15AF" w:rsidRDefault="00CA15AF">
      <w:pPr>
        <w:rPr>
          <w:rFonts w:ascii="Arial" w:hAnsi="Arial"/>
          <w:b/>
        </w:rPr>
      </w:pPr>
    </w:p>
    <w:p w14:paraId="49BA7C53" w14:textId="77777777" w:rsidR="00CA15AF" w:rsidRDefault="00CA15AF">
      <w:pPr>
        <w:rPr>
          <w:rFonts w:ascii="Arial" w:hAnsi="Arial"/>
          <w:b/>
        </w:rPr>
      </w:pPr>
      <w:r>
        <w:rPr>
          <w:rFonts w:ascii="Arial" w:hAnsi="Arial"/>
          <w:b/>
        </w:rPr>
        <w:t>Organization</w:t>
      </w:r>
    </w:p>
    <w:p w14:paraId="12404BCE" w14:textId="77777777" w:rsidR="003E15B9" w:rsidRDefault="003E15B9">
      <w:pPr>
        <w:rPr>
          <w:rFonts w:ascii="Arial" w:hAnsi="Arial"/>
        </w:rPr>
      </w:pPr>
      <w:r>
        <w:rPr>
          <w:rFonts w:ascii="Arial" w:hAnsi="Arial"/>
        </w:rPr>
        <w:t xml:space="preserve">Your draft clearly and effectively addresses the scope of inquiry provided. You will be able to successfully complete the areas involving cost and security after your scheduled meetings. </w:t>
      </w:r>
      <w:r w:rsidR="00B82123">
        <w:rPr>
          <w:rFonts w:ascii="Arial" w:hAnsi="Arial"/>
        </w:rPr>
        <w:t xml:space="preserve">You may wish to include specific titles and areas of </w:t>
      </w:r>
      <w:r w:rsidR="00B82123">
        <w:rPr>
          <w:rFonts w:ascii="Arial" w:hAnsi="Arial"/>
        </w:rPr>
        <w:lastRenderedPageBreak/>
        <w:t xml:space="preserve">employment when mentioning the financial planner and security expert you converse with. This will make your report appear highly credible! </w:t>
      </w:r>
    </w:p>
    <w:p w14:paraId="47A8D489" w14:textId="77777777" w:rsidR="00B82123" w:rsidRDefault="00B82123">
      <w:pPr>
        <w:rPr>
          <w:rFonts w:ascii="Arial" w:hAnsi="Arial"/>
        </w:rPr>
      </w:pPr>
    </w:p>
    <w:p w14:paraId="32EE562D" w14:textId="77777777" w:rsidR="00B82123" w:rsidRDefault="00B82123">
      <w:pPr>
        <w:rPr>
          <w:rFonts w:ascii="Arial" w:hAnsi="Arial"/>
        </w:rPr>
      </w:pPr>
      <w:r>
        <w:rPr>
          <w:rFonts w:ascii="Arial" w:hAnsi="Arial"/>
        </w:rPr>
        <w:t xml:space="preserve">In terms of headings/subheadings throughout the piece, you have done an adequate job. Personally, I would consider adding additional subheadings prior to your Data and Analysis section. I found that the introduction section seemed a bit too lengthy. Possible subheadings may include: Proposed Solution, Methods, and Scope of Inquiry. </w:t>
      </w:r>
    </w:p>
    <w:p w14:paraId="7C6CBDFB" w14:textId="77777777" w:rsidR="00B82123" w:rsidRDefault="00B82123">
      <w:pPr>
        <w:rPr>
          <w:rFonts w:ascii="Arial" w:hAnsi="Arial"/>
        </w:rPr>
      </w:pPr>
    </w:p>
    <w:p w14:paraId="72C14AE1" w14:textId="77777777" w:rsidR="00CA15AF" w:rsidRPr="001625C1" w:rsidRDefault="00B82123">
      <w:pPr>
        <w:rPr>
          <w:rFonts w:ascii="Arial" w:hAnsi="Arial"/>
        </w:rPr>
      </w:pPr>
      <w:r>
        <w:rPr>
          <w:rFonts w:ascii="Arial" w:hAnsi="Arial"/>
        </w:rPr>
        <w:t xml:space="preserve">All parts of your proposal are clearly connected. As mentioned above, a brief lead-in to your Data and Analysis section may be beneficial to the reader. This sets the tone for the results </w:t>
      </w:r>
      <w:r w:rsidR="001625C1">
        <w:rPr>
          <w:rFonts w:ascii="Arial" w:hAnsi="Arial"/>
        </w:rPr>
        <w:t xml:space="preserve">for a more manageable flow. </w:t>
      </w:r>
    </w:p>
    <w:p w14:paraId="7C628DF3" w14:textId="77777777" w:rsidR="00CA15AF" w:rsidRDefault="00CA15AF">
      <w:pPr>
        <w:rPr>
          <w:rFonts w:ascii="Arial" w:hAnsi="Arial"/>
          <w:b/>
        </w:rPr>
      </w:pPr>
    </w:p>
    <w:p w14:paraId="6BEC98FD" w14:textId="77777777" w:rsidR="00CA15AF" w:rsidRDefault="00CA15AF">
      <w:pPr>
        <w:rPr>
          <w:rFonts w:ascii="Arial" w:hAnsi="Arial"/>
          <w:b/>
        </w:rPr>
      </w:pPr>
      <w:r>
        <w:rPr>
          <w:rFonts w:ascii="Arial" w:hAnsi="Arial"/>
          <w:b/>
        </w:rPr>
        <w:t>Writing Style</w:t>
      </w:r>
    </w:p>
    <w:p w14:paraId="6EB60989" w14:textId="77777777" w:rsidR="00F0746F" w:rsidRDefault="001625C1">
      <w:pPr>
        <w:rPr>
          <w:rFonts w:ascii="Arial" w:hAnsi="Arial"/>
        </w:rPr>
      </w:pPr>
      <w:r>
        <w:rPr>
          <w:rFonts w:ascii="Arial" w:hAnsi="Arial"/>
        </w:rPr>
        <w:t xml:space="preserve">Your piece consistently uses an objective tone. You used many facts, statistics, and observable informative. You did well in excluding personal opinions and emotions. You adequately wrote with “you-attitude”, as studied previously in the course. The only area I had difficulty interpreting was the </w:t>
      </w:r>
      <w:r>
        <w:rPr>
          <w:rFonts w:ascii="Arial" w:hAnsi="Arial"/>
          <w:i/>
        </w:rPr>
        <w:t xml:space="preserve">Figure 1 </w:t>
      </w:r>
      <w:r>
        <w:rPr>
          <w:rFonts w:ascii="Arial" w:hAnsi="Arial"/>
        </w:rPr>
        <w:t>description. I</w:t>
      </w:r>
      <w:r w:rsidR="00F0746F">
        <w:rPr>
          <w:rFonts w:ascii="Arial" w:hAnsi="Arial"/>
        </w:rPr>
        <w:t xml:space="preserve"> found that it lacked coherence and simplicity.</w:t>
      </w:r>
    </w:p>
    <w:p w14:paraId="5898AEB3" w14:textId="77777777" w:rsidR="00F0746F" w:rsidRDefault="00F0746F">
      <w:pPr>
        <w:rPr>
          <w:rFonts w:ascii="Arial" w:hAnsi="Arial"/>
        </w:rPr>
      </w:pPr>
    </w:p>
    <w:p w14:paraId="7472F273" w14:textId="77777777" w:rsidR="001625C1" w:rsidRPr="001625C1" w:rsidRDefault="00F0746F">
      <w:pPr>
        <w:rPr>
          <w:rFonts w:ascii="Arial" w:hAnsi="Arial"/>
        </w:rPr>
      </w:pPr>
      <w:r>
        <w:rPr>
          <w:rFonts w:ascii="Arial" w:hAnsi="Arial"/>
        </w:rPr>
        <w:t xml:space="preserve">I have included an edited version of your piece with track changes to assist with some grammatical corrections at the end of this memo. </w:t>
      </w:r>
    </w:p>
    <w:p w14:paraId="78CC156B" w14:textId="77777777" w:rsidR="00CA15AF" w:rsidRDefault="00CA15AF">
      <w:pPr>
        <w:rPr>
          <w:rFonts w:ascii="Arial" w:hAnsi="Arial"/>
          <w:b/>
        </w:rPr>
      </w:pPr>
    </w:p>
    <w:p w14:paraId="485E9C96" w14:textId="77777777" w:rsidR="00CA15AF" w:rsidRDefault="00CA15AF">
      <w:pPr>
        <w:rPr>
          <w:rFonts w:ascii="Arial" w:hAnsi="Arial"/>
          <w:b/>
        </w:rPr>
      </w:pPr>
      <w:r>
        <w:rPr>
          <w:rFonts w:ascii="Arial" w:hAnsi="Arial"/>
          <w:b/>
        </w:rPr>
        <w:t>Design</w:t>
      </w:r>
    </w:p>
    <w:p w14:paraId="70AA03ED" w14:textId="77777777" w:rsidR="003E15B9" w:rsidRPr="003E15B9" w:rsidRDefault="00F0746F">
      <w:pPr>
        <w:rPr>
          <w:rFonts w:ascii="Arial" w:hAnsi="Arial"/>
        </w:rPr>
      </w:pPr>
      <w:r>
        <w:rPr>
          <w:rFonts w:ascii="Arial" w:hAnsi="Arial"/>
        </w:rPr>
        <w:t xml:space="preserve">The graphics included are correctly labeled and integrated into the appropriate content of the report. The draft is reader friendly in terms of font size, type, and spacing. I had some difficulty viewing the entire chart for </w:t>
      </w:r>
      <w:r w:rsidRPr="00F0746F">
        <w:rPr>
          <w:rFonts w:ascii="Arial" w:hAnsi="Arial"/>
          <w:i/>
        </w:rPr>
        <w:t xml:space="preserve">Figure </w:t>
      </w:r>
      <w:proofErr w:type="gramStart"/>
      <w:r w:rsidRPr="00F0746F">
        <w:rPr>
          <w:rFonts w:ascii="Arial" w:hAnsi="Arial"/>
          <w:i/>
        </w:rPr>
        <w:t>1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however, this may be due to a difference in computer software. Please consider doing a compatibility check prior to submission to ensure all graphics transfer properly.</w:t>
      </w:r>
    </w:p>
    <w:p w14:paraId="45658858" w14:textId="77777777" w:rsidR="00CA15AF" w:rsidRDefault="00CA15AF">
      <w:pPr>
        <w:rPr>
          <w:rFonts w:ascii="Arial" w:hAnsi="Arial"/>
          <w:b/>
        </w:rPr>
      </w:pPr>
    </w:p>
    <w:p w14:paraId="632C6B83" w14:textId="77777777" w:rsidR="00CA15AF" w:rsidRDefault="00CA15AF">
      <w:pPr>
        <w:rPr>
          <w:rFonts w:ascii="Arial" w:hAnsi="Arial"/>
          <w:b/>
        </w:rPr>
      </w:pPr>
      <w:r>
        <w:rPr>
          <w:rFonts w:ascii="Arial" w:hAnsi="Arial"/>
          <w:b/>
        </w:rPr>
        <w:t>Overall Impression</w:t>
      </w:r>
    </w:p>
    <w:p w14:paraId="3A256EBC" w14:textId="77777777" w:rsidR="00F0746F" w:rsidRPr="00F0746F" w:rsidRDefault="00F0746F">
      <w:pPr>
        <w:rPr>
          <w:rFonts w:ascii="Arial" w:hAnsi="Arial"/>
        </w:rPr>
      </w:pPr>
      <w:r>
        <w:rPr>
          <w:rFonts w:ascii="Arial" w:hAnsi="Arial"/>
        </w:rPr>
        <w:t xml:space="preserve">Good report draft overall! You have done well identifying a problem, proposing a solution, and </w:t>
      </w:r>
      <w:r w:rsidR="008F1286">
        <w:rPr>
          <w:rFonts w:ascii="Arial" w:hAnsi="Arial"/>
        </w:rPr>
        <w:t xml:space="preserve">evaluating benefits and limitations. Once you are able to gather the final information from the financial and security specialists, you will have a very well rounded, detailed report. You will be able to draw a conclusion as to whether this proposed online voting system is a feasible solution. Please see the attached document for some minor grammatical and structural comments. </w:t>
      </w:r>
    </w:p>
    <w:p w14:paraId="4915FC96" w14:textId="77777777" w:rsidR="00CA15AF" w:rsidRPr="00CA15AF" w:rsidRDefault="00CA15AF">
      <w:pPr>
        <w:rPr>
          <w:rFonts w:ascii="Arial" w:hAnsi="Arial"/>
        </w:rPr>
      </w:pPr>
    </w:p>
    <w:sectPr w:rsidR="00CA15AF" w:rsidRPr="00CA15AF" w:rsidSect="001C49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AF"/>
    <w:rsid w:val="001625C1"/>
    <w:rsid w:val="001C49CF"/>
    <w:rsid w:val="003E15B9"/>
    <w:rsid w:val="0054560D"/>
    <w:rsid w:val="00753EBC"/>
    <w:rsid w:val="008F1286"/>
    <w:rsid w:val="00B82123"/>
    <w:rsid w:val="00CA15AF"/>
    <w:rsid w:val="00E43AFE"/>
    <w:rsid w:val="00EC4B13"/>
    <w:rsid w:val="00F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00D6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680</Words>
  <Characters>3880</Characters>
  <Application>Microsoft Macintosh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Arnold</dc:creator>
  <cp:keywords/>
  <dc:description/>
  <cp:lastModifiedBy>Jessica Arnold</cp:lastModifiedBy>
  <cp:revision>2</cp:revision>
  <cp:lastPrinted>2016-03-15T01:48:00Z</cp:lastPrinted>
  <dcterms:created xsi:type="dcterms:W3CDTF">2016-03-14T23:50:00Z</dcterms:created>
  <dcterms:modified xsi:type="dcterms:W3CDTF">2016-03-15T02:20:00Z</dcterms:modified>
</cp:coreProperties>
</file>