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B45C" w14:textId="7C49C5C4" w:rsidR="00507CA5" w:rsidRPr="00507CA5" w:rsidRDefault="00507CA5">
      <w:pPr>
        <w:rPr>
          <w:b/>
          <w:bCs/>
        </w:rPr>
      </w:pPr>
      <w:r>
        <w:rPr>
          <w:b/>
          <w:bCs/>
        </w:rPr>
        <w:t>FORMAL REPORT OUTLINE</w:t>
      </w:r>
    </w:p>
    <w:p w14:paraId="70F12A1B" w14:textId="4FDDA9F3" w:rsidR="00311764" w:rsidRPr="00507CA5" w:rsidRDefault="00BC49A0">
      <w:r w:rsidRPr="00507CA5">
        <w:t>Determining the Feasibility of Increasing Security Measures at Condominium</w:t>
      </w:r>
    </w:p>
    <w:p w14:paraId="68B3C023" w14:textId="3DF7C86D" w:rsidR="00BC49A0" w:rsidRDefault="00352AC7" w:rsidP="00352AC7">
      <w:pPr>
        <w:pStyle w:val="ListParagraph"/>
        <w:numPr>
          <w:ilvl w:val="0"/>
          <w:numId w:val="1"/>
        </w:numPr>
      </w:pPr>
      <w:r>
        <w:t>Introduction</w:t>
      </w:r>
    </w:p>
    <w:p w14:paraId="137098D0" w14:textId="14FC0E27" w:rsidR="00352AC7" w:rsidRDefault="00352AC7" w:rsidP="00352AC7">
      <w:pPr>
        <w:pStyle w:val="ListParagraph"/>
        <w:numPr>
          <w:ilvl w:val="1"/>
          <w:numId w:val="1"/>
        </w:numPr>
      </w:pPr>
      <w:r>
        <w:t>Background of burglaries in condominiums</w:t>
      </w:r>
    </w:p>
    <w:p w14:paraId="31A2CB29" w14:textId="03AF0E75" w:rsidR="00352AC7" w:rsidRDefault="00352AC7" w:rsidP="00352AC7">
      <w:pPr>
        <w:pStyle w:val="ListParagraph"/>
        <w:numPr>
          <w:ilvl w:val="1"/>
          <w:numId w:val="1"/>
        </w:numPr>
      </w:pPr>
      <w:r>
        <w:t>Overview of problem in current condominium building</w:t>
      </w:r>
    </w:p>
    <w:p w14:paraId="6DCA4EFB" w14:textId="54398B08" w:rsidR="00352AC7" w:rsidRDefault="00352AC7" w:rsidP="00352AC7">
      <w:pPr>
        <w:pStyle w:val="ListParagraph"/>
        <w:numPr>
          <w:ilvl w:val="1"/>
          <w:numId w:val="1"/>
        </w:numPr>
      </w:pPr>
      <w:r>
        <w:t xml:space="preserve">Purpose of </w:t>
      </w:r>
      <w:r w:rsidR="00157498">
        <w:t>this report</w:t>
      </w:r>
    </w:p>
    <w:p w14:paraId="3E97866D" w14:textId="446EB888" w:rsidR="00157498" w:rsidRDefault="00157498" w:rsidP="00352AC7">
      <w:pPr>
        <w:pStyle w:val="ListParagraph"/>
        <w:numPr>
          <w:ilvl w:val="1"/>
          <w:numId w:val="1"/>
        </w:numPr>
      </w:pPr>
      <w:r>
        <w:t>Brief description of data methods</w:t>
      </w:r>
    </w:p>
    <w:p w14:paraId="66AA0D8C" w14:textId="2ED908A2" w:rsidR="00157498" w:rsidRDefault="00157498" w:rsidP="00352AC7">
      <w:pPr>
        <w:pStyle w:val="ListParagraph"/>
        <w:numPr>
          <w:ilvl w:val="1"/>
          <w:numId w:val="1"/>
        </w:numPr>
      </w:pPr>
      <w:r>
        <w:t>Limitations of research methods</w:t>
      </w:r>
    </w:p>
    <w:p w14:paraId="6D9D9188" w14:textId="299E06FC" w:rsidR="00157498" w:rsidRDefault="00157498" w:rsidP="00352AC7">
      <w:pPr>
        <w:pStyle w:val="ListParagraph"/>
        <w:numPr>
          <w:ilvl w:val="1"/>
          <w:numId w:val="1"/>
        </w:numPr>
      </w:pPr>
      <w:r>
        <w:t>Scope of inquiry</w:t>
      </w:r>
    </w:p>
    <w:p w14:paraId="2E7EC997" w14:textId="5B68013F" w:rsidR="00157498" w:rsidRDefault="00157498" w:rsidP="00352AC7">
      <w:pPr>
        <w:pStyle w:val="ListParagraph"/>
        <w:numPr>
          <w:ilvl w:val="1"/>
          <w:numId w:val="1"/>
        </w:numPr>
      </w:pPr>
      <w:r>
        <w:t>Summary of conclusions from this study</w:t>
      </w:r>
    </w:p>
    <w:p w14:paraId="4004B0B8" w14:textId="77777777" w:rsidR="00157498" w:rsidRDefault="00157498" w:rsidP="00157498">
      <w:pPr>
        <w:pStyle w:val="ListParagraph"/>
        <w:ind w:left="1440"/>
      </w:pPr>
    </w:p>
    <w:p w14:paraId="7404135E" w14:textId="45283D58" w:rsidR="00157498" w:rsidRDefault="00157498" w:rsidP="00157498">
      <w:pPr>
        <w:pStyle w:val="ListParagraph"/>
        <w:numPr>
          <w:ilvl w:val="0"/>
          <w:numId w:val="1"/>
        </w:numPr>
      </w:pPr>
      <w:r>
        <w:t>Collected Data</w:t>
      </w:r>
    </w:p>
    <w:p w14:paraId="33C64564" w14:textId="7619ACBF" w:rsidR="000D3891" w:rsidRDefault="002C5F4B" w:rsidP="000D3891">
      <w:pPr>
        <w:pStyle w:val="ListParagraph"/>
        <w:numPr>
          <w:ilvl w:val="1"/>
          <w:numId w:val="1"/>
        </w:numPr>
      </w:pPr>
      <w:r>
        <w:t>Property Crime Statistics</w:t>
      </w:r>
    </w:p>
    <w:p w14:paraId="60D0EBC9" w14:textId="09DE5F03" w:rsidR="000D3891" w:rsidRDefault="002C5F4B" w:rsidP="000D3891">
      <w:pPr>
        <w:pStyle w:val="ListParagraph"/>
        <w:numPr>
          <w:ilvl w:val="1"/>
          <w:numId w:val="1"/>
        </w:numPr>
      </w:pPr>
      <w:r>
        <w:t>Security Measures</w:t>
      </w:r>
    </w:p>
    <w:p w14:paraId="0E9895BB" w14:textId="51AC93C5" w:rsidR="000D3891" w:rsidRDefault="002C5F4B" w:rsidP="000D3891">
      <w:pPr>
        <w:pStyle w:val="ListParagraph"/>
        <w:numPr>
          <w:ilvl w:val="2"/>
          <w:numId w:val="1"/>
        </w:numPr>
      </w:pPr>
      <w:r>
        <w:t>Current security measures</w:t>
      </w:r>
    </w:p>
    <w:p w14:paraId="6750E8EF" w14:textId="32EF9BC8" w:rsidR="000D3891" w:rsidRDefault="000D3891" w:rsidP="000D3891">
      <w:pPr>
        <w:pStyle w:val="ListParagraph"/>
        <w:numPr>
          <w:ilvl w:val="1"/>
          <w:numId w:val="1"/>
        </w:numPr>
      </w:pPr>
      <w:r>
        <w:t>2020-2021 strata budget</w:t>
      </w:r>
    </w:p>
    <w:p w14:paraId="206FC062" w14:textId="536FEF15" w:rsidR="003426A8" w:rsidRDefault="002C5F4B" w:rsidP="000D3891">
      <w:pPr>
        <w:pStyle w:val="ListParagraph"/>
        <w:numPr>
          <w:ilvl w:val="2"/>
          <w:numId w:val="1"/>
        </w:numPr>
      </w:pPr>
      <w:r>
        <w:t>Availability in budget</w:t>
      </w:r>
    </w:p>
    <w:p w14:paraId="67CCD471" w14:textId="4BEFED54" w:rsidR="000D3891" w:rsidRDefault="002C5F4B" w:rsidP="000D3891">
      <w:pPr>
        <w:pStyle w:val="ListParagraph"/>
        <w:numPr>
          <w:ilvl w:val="2"/>
          <w:numId w:val="1"/>
        </w:numPr>
      </w:pPr>
      <w:r>
        <w:t>Current costs</w:t>
      </w:r>
    </w:p>
    <w:p w14:paraId="0F8A6F42" w14:textId="12348D87" w:rsidR="003426A8" w:rsidRDefault="002C5F4B" w:rsidP="003426A8">
      <w:pPr>
        <w:pStyle w:val="ListParagraph"/>
        <w:numPr>
          <w:ilvl w:val="1"/>
          <w:numId w:val="1"/>
        </w:numPr>
      </w:pPr>
      <w:r>
        <w:t>Costs for</w:t>
      </w:r>
      <w:r w:rsidR="006653C8">
        <w:t xml:space="preserve"> additional security measures</w:t>
      </w:r>
    </w:p>
    <w:p w14:paraId="26C9AA38" w14:textId="44B487F1" w:rsidR="006653C8" w:rsidRDefault="002C5F4B" w:rsidP="006653C8">
      <w:pPr>
        <w:pStyle w:val="ListParagraph"/>
        <w:numPr>
          <w:ilvl w:val="2"/>
          <w:numId w:val="1"/>
        </w:numPr>
      </w:pPr>
      <w:r>
        <w:t>Security cameras</w:t>
      </w:r>
    </w:p>
    <w:p w14:paraId="5CD00396" w14:textId="3A7361B0" w:rsidR="002C5F4B" w:rsidRDefault="002C5F4B" w:rsidP="006653C8">
      <w:pPr>
        <w:pStyle w:val="ListParagraph"/>
        <w:numPr>
          <w:ilvl w:val="2"/>
          <w:numId w:val="1"/>
        </w:numPr>
      </w:pPr>
      <w:r>
        <w:t>Security patrol</w:t>
      </w:r>
    </w:p>
    <w:p w14:paraId="041D3177" w14:textId="77777777" w:rsidR="00F64F94" w:rsidRDefault="00F64F94" w:rsidP="00F64F94">
      <w:pPr>
        <w:pStyle w:val="ListParagraph"/>
        <w:ind w:left="2160"/>
      </w:pPr>
    </w:p>
    <w:p w14:paraId="6CAA73BB" w14:textId="68FA83F3" w:rsidR="00F64F94" w:rsidRDefault="00FF28E1" w:rsidP="00F64F94">
      <w:pPr>
        <w:pStyle w:val="ListParagraph"/>
        <w:numPr>
          <w:ilvl w:val="0"/>
          <w:numId w:val="1"/>
        </w:numPr>
      </w:pPr>
      <w:r>
        <w:t>Conclusion</w:t>
      </w:r>
    </w:p>
    <w:p w14:paraId="6DA4E78D" w14:textId="721943B9" w:rsidR="00FF28E1" w:rsidRDefault="00FF28E1" w:rsidP="00FF28E1">
      <w:pPr>
        <w:pStyle w:val="ListParagraph"/>
        <w:numPr>
          <w:ilvl w:val="1"/>
          <w:numId w:val="1"/>
        </w:numPr>
      </w:pPr>
      <w:r>
        <w:t>Summary of findings</w:t>
      </w:r>
    </w:p>
    <w:p w14:paraId="4E47F642" w14:textId="0803E0DD" w:rsidR="00845331" w:rsidRDefault="00845331" w:rsidP="00FF28E1">
      <w:pPr>
        <w:pStyle w:val="ListParagraph"/>
        <w:numPr>
          <w:ilvl w:val="1"/>
          <w:numId w:val="1"/>
        </w:numPr>
      </w:pPr>
      <w:r>
        <w:t>Overview of interpretation and impact of findings</w:t>
      </w:r>
    </w:p>
    <w:p w14:paraId="0A26E151" w14:textId="2BE9B8FC" w:rsidR="00FF28E1" w:rsidRDefault="00845331" w:rsidP="00FF28E1">
      <w:pPr>
        <w:pStyle w:val="ListParagraph"/>
        <w:numPr>
          <w:ilvl w:val="1"/>
          <w:numId w:val="1"/>
        </w:numPr>
      </w:pPr>
      <w:r>
        <w:t>Limitations of proposed solutions</w:t>
      </w:r>
    </w:p>
    <w:p w14:paraId="406A60EE" w14:textId="17D644DF" w:rsidR="00845331" w:rsidRDefault="00845331" w:rsidP="00FF28E1">
      <w:pPr>
        <w:pStyle w:val="ListParagraph"/>
        <w:numPr>
          <w:ilvl w:val="1"/>
          <w:numId w:val="1"/>
        </w:numPr>
      </w:pPr>
      <w:r>
        <w:t>Suggestions for future research</w:t>
      </w:r>
    </w:p>
    <w:p w14:paraId="121CD689" w14:textId="5FED9A84" w:rsidR="00845331" w:rsidRDefault="00845331" w:rsidP="00FF28E1">
      <w:pPr>
        <w:pStyle w:val="ListParagraph"/>
        <w:numPr>
          <w:ilvl w:val="1"/>
          <w:numId w:val="1"/>
        </w:numPr>
      </w:pPr>
      <w:r>
        <w:t>Final comments</w:t>
      </w:r>
    </w:p>
    <w:p w14:paraId="5C598E98" w14:textId="6CAF4005" w:rsidR="00F64F94" w:rsidRPr="00BC49A0" w:rsidRDefault="00F64F94" w:rsidP="00F64F94"/>
    <w:sectPr w:rsidR="00F64F94" w:rsidRPr="00BC49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C7307"/>
    <w:multiLevelType w:val="hybridMultilevel"/>
    <w:tmpl w:val="F0A47C5C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5">
      <w:start w:val="1"/>
      <w:numFmt w:val="upperLetter"/>
      <w:lvlText w:val="%2."/>
      <w:lvlJc w:val="left"/>
      <w:pPr>
        <w:ind w:left="1440" w:hanging="360"/>
      </w:pPr>
    </w:lvl>
    <w:lvl w:ilvl="2" w:tplc="1009000F">
      <w:start w:val="1"/>
      <w:numFmt w:val="decimal"/>
      <w:lvlText w:val="%3."/>
      <w:lvlJc w:val="lef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A0"/>
    <w:rsid w:val="000D3891"/>
    <w:rsid w:val="00157498"/>
    <w:rsid w:val="002C5F4B"/>
    <w:rsid w:val="00311764"/>
    <w:rsid w:val="003426A8"/>
    <w:rsid w:val="00352AC7"/>
    <w:rsid w:val="00507CA5"/>
    <w:rsid w:val="006653C8"/>
    <w:rsid w:val="00673F8C"/>
    <w:rsid w:val="00845331"/>
    <w:rsid w:val="00B268D2"/>
    <w:rsid w:val="00BC49A0"/>
    <w:rsid w:val="00F64F94"/>
    <w:rsid w:val="00FF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06916"/>
  <w15:chartTrackingRefBased/>
  <w15:docId w15:val="{FEF9B131-1F42-43A1-B470-24DE4B13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Johnathan</dc:creator>
  <cp:keywords/>
  <dc:description/>
  <cp:lastModifiedBy>Johnathan Tam</cp:lastModifiedBy>
  <cp:revision>10</cp:revision>
  <dcterms:created xsi:type="dcterms:W3CDTF">2021-10-26T09:24:00Z</dcterms:created>
  <dcterms:modified xsi:type="dcterms:W3CDTF">2021-12-10T08:27:00Z</dcterms:modified>
</cp:coreProperties>
</file>