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6C" w:rsidRPr="00F52FA0" w:rsidRDefault="001C01B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September 18</w:t>
      </w:r>
      <w:r w:rsidR="008F0D19" w:rsidRPr="00F52FA0">
        <w:rPr>
          <w:rFonts w:ascii="Times New Roman" w:hAnsi="Times New Roman" w:cs="Times New Roman"/>
          <w:sz w:val="24"/>
          <w:szCs w:val="24"/>
        </w:rPr>
        <w:t>, 2015</w:t>
      </w:r>
    </w:p>
    <w:p w:rsidR="008F0D19" w:rsidRPr="00F52FA0" w:rsidRDefault="008F0D1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121 E 27</w:t>
      </w:r>
      <w:r w:rsidRPr="00F52F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52FA0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8F0D19" w:rsidRPr="00F52FA0" w:rsidRDefault="008F0D1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Vancouver, BC, V7N 1B3</w:t>
      </w:r>
    </w:p>
    <w:p w:rsidR="008F0D19" w:rsidRPr="00F52FA0" w:rsidRDefault="008F0D1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0D19" w:rsidRPr="00F52FA0" w:rsidRDefault="008F0D1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ENG 301 Student Body</w:t>
      </w:r>
    </w:p>
    <w:p w:rsidR="008F0D19" w:rsidRPr="00F52FA0" w:rsidRDefault="008F0D1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English 301 Section 99A</w:t>
      </w:r>
    </w:p>
    <w:p w:rsidR="008F0D19" w:rsidRPr="00F52FA0" w:rsidRDefault="008F0D1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University of British Columbia</w:t>
      </w:r>
    </w:p>
    <w:p w:rsidR="008F0D19" w:rsidRPr="00F52FA0" w:rsidRDefault="0028100C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Vancouver, BC</w:t>
      </w:r>
    </w:p>
    <w:p w:rsidR="00A80B6D" w:rsidRPr="00F52FA0" w:rsidRDefault="00A80B6D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B6D" w:rsidRPr="00F52FA0" w:rsidRDefault="00A80B6D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Dear English 301 Cohorts:</w:t>
      </w:r>
    </w:p>
    <w:p w:rsidR="00A80B6D" w:rsidRPr="00F52FA0" w:rsidRDefault="00A80B6D" w:rsidP="008F0D1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39AB" w:rsidRPr="00F52FA0" w:rsidRDefault="001C01B9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I am fourth year Chemistry student interested in being a group member for English 301</w:t>
      </w:r>
      <w:r w:rsidR="000439AB" w:rsidRPr="00F52FA0">
        <w:rPr>
          <w:rFonts w:ascii="Times New Roman" w:hAnsi="Times New Roman" w:cs="Times New Roman"/>
          <w:sz w:val="24"/>
          <w:szCs w:val="24"/>
        </w:rPr>
        <w:t>.</w:t>
      </w:r>
      <w:r w:rsidRPr="00F52FA0">
        <w:rPr>
          <w:rFonts w:ascii="Times New Roman" w:hAnsi="Times New Roman" w:cs="Times New Roman"/>
          <w:sz w:val="24"/>
          <w:szCs w:val="24"/>
        </w:rPr>
        <w:t xml:space="preserve"> After reading through Dr. Paterson’s po</w:t>
      </w:r>
      <w:r w:rsidR="00643081" w:rsidRPr="00F52FA0">
        <w:rPr>
          <w:rFonts w:ascii="Times New Roman" w:hAnsi="Times New Roman" w:cs="Times New Roman"/>
          <w:sz w:val="24"/>
          <w:szCs w:val="24"/>
        </w:rPr>
        <w:t>st, I am very excited to get to know some of my colleagues in group activities. Considering my previous experience writing technical reports on co-op work terms, and excellent communication skills and effective collaboration in an academic setting, I am an ideal candidate as group member for this course.</w:t>
      </w:r>
    </w:p>
    <w:p w:rsidR="000439AB" w:rsidRPr="00F52FA0" w:rsidRDefault="000439AB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9CE" w:rsidRPr="00F52FA0" w:rsidRDefault="005D4968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Through my experien</w:t>
      </w:r>
      <w:r w:rsidR="00DE531A" w:rsidRPr="00F52FA0">
        <w:rPr>
          <w:rFonts w:ascii="Times New Roman" w:hAnsi="Times New Roman" w:cs="Times New Roman"/>
          <w:sz w:val="24"/>
          <w:szCs w:val="24"/>
        </w:rPr>
        <w:t xml:space="preserve">ce in my co-op positions and </w:t>
      </w:r>
      <w:r w:rsidRPr="00F52FA0">
        <w:rPr>
          <w:rFonts w:ascii="Times New Roman" w:hAnsi="Times New Roman" w:cs="Times New Roman"/>
          <w:sz w:val="24"/>
          <w:szCs w:val="24"/>
        </w:rPr>
        <w:t>academic settings, I have gained strong technical communication skills for use in the workplace. In my co-op placements, often I had to correspond between my colleagues in order to co</w:t>
      </w:r>
      <w:r w:rsidR="00B14BF4" w:rsidRPr="00F52FA0">
        <w:rPr>
          <w:rFonts w:ascii="Times New Roman" w:hAnsi="Times New Roman" w:cs="Times New Roman"/>
          <w:sz w:val="24"/>
          <w:szCs w:val="24"/>
        </w:rPr>
        <w:t>mplete tasks on time. For example, when I</w:t>
      </w:r>
      <w:r w:rsidR="001304CE" w:rsidRPr="00F52FA0">
        <w:rPr>
          <w:rFonts w:ascii="Times New Roman" w:hAnsi="Times New Roman" w:cs="Times New Roman"/>
          <w:sz w:val="24"/>
          <w:szCs w:val="24"/>
        </w:rPr>
        <w:t xml:space="preserve"> worked at Xerox, I used different communication methods between myself and my supervisor to facilitate my project. Since I collaborated with my supervisor well, I was able to complete my project on time and develop a material on an industrial scale with desirable </w:t>
      </w:r>
      <w:r w:rsidR="0017052B" w:rsidRPr="00F52FA0">
        <w:rPr>
          <w:rFonts w:ascii="Times New Roman" w:hAnsi="Times New Roman" w:cs="Times New Roman"/>
          <w:sz w:val="24"/>
          <w:szCs w:val="24"/>
        </w:rPr>
        <w:t>properties.</w:t>
      </w:r>
      <w:r w:rsidR="00DE5E6A" w:rsidRPr="00F52FA0">
        <w:rPr>
          <w:rFonts w:ascii="Times New Roman" w:hAnsi="Times New Roman" w:cs="Times New Roman"/>
          <w:sz w:val="24"/>
          <w:szCs w:val="24"/>
        </w:rPr>
        <w:t xml:space="preserve"> With my work at </w:t>
      </w:r>
      <w:proofErr w:type="spellStart"/>
      <w:r w:rsidR="00DE5E6A" w:rsidRPr="00F52FA0">
        <w:rPr>
          <w:rFonts w:ascii="Times New Roman" w:hAnsi="Times New Roman" w:cs="Times New Roman"/>
          <w:sz w:val="24"/>
          <w:szCs w:val="24"/>
        </w:rPr>
        <w:t>DPoint</w:t>
      </w:r>
      <w:proofErr w:type="spellEnd"/>
      <w:r w:rsidR="00DE5E6A" w:rsidRPr="00F52FA0">
        <w:rPr>
          <w:rFonts w:ascii="Times New Roman" w:hAnsi="Times New Roman" w:cs="Times New Roman"/>
          <w:sz w:val="24"/>
          <w:szCs w:val="24"/>
        </w:rPr>
        <w:t xml:space="preserve"> Technologies</w:t>
      </w:r>
      <w:r w:rsidR="002C09CE" w:rsidRPr="00F52FA0">
        <w:rPr>
          <w:rFonts w:ascii="Times New Roman" w:hAnsi="Times New Roman" w:cs="Times New Roman"/>
          <w:sz w:val="24"/>
          <w:szCs w:val="24"/>
        </w:rPr>
        <w:t xml:space="preserve">, I was required to produce a technical report that summarized my project. I included clear methods for future work and results from my work, and my supervisor noted it was very detailed and a great foundation for work the project later on. </w:t>
      </w:r>
    </w:p>
    <w:p w:rsidR="002C09CE" w:rsidRPr="00F52FA0" w:rsidRDefault="002C09CE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75EF" w:rsidRPr="00F52FA0" w:rsidRDefault="00AC44CB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Besides technical writing and communicatio</w:t>
      </w:r>
      <w:bookmarkStart w:id="0" w:name="_GoBack"/>
      <w:bookmarkEnd w:id="0"/>
      <w:r w:rsidRPr="00F52FA0">
        <w:rPr>
          <w:rFonts w:ascii="Times New Roman" w:hAnsi="Times New Roman" w:cs="Times New Roman"/>
          <w:sz w:val="24"/>
          <w:szCs w:val="24"/>
        </w:rPr>
        <w:t xml:space="preserve">n skills, </w:t>
      </w:r>
      <w:r w:rsidR="000C4148" w:rsidRPr="00F52FA0">
        <w:rPr>
          <w:rFonts w:ascii="Times New Roman" w:hAnsi="Times New Roman" w:cs="Times New Roman"/>
          <w:sz w:val="24"/>
          <w:szCs w:val="24"/>
        </w:rPr>
        <w:t>I also have a large amount of experience in planning events and working collaboratively in groups. I’m part of the Undergraduate Chemistry Society (UCS), and I organized Chemistry Forum with a member last year, which has professionals from industry and academia talk to undergraduates about their careers. By coordina</w:t>
      </w:r>
      <w:r w:rsidR="00483F89" w:rsidRPr="00F52FA0">
        <w:rPr>
          <w:rFonts w:ascii="Times New Roman" w:hAnsi="Times New Roman" w:cs="Times New Roman"/>
          <w:sz w:val="24"/>
          <w:szCs w:val="24"/>
        </w:rPr>
        <w:t xml:space="preserve">ting with my colleague, </w:t>
      </w:r>
      <w:r w:rsidR="000C4148" w:rsidRPr="00F52FA0">
        <w:rPr>
          <w:rFonts w:ascii="Times New Roman" w:hAnsi="Times New Roman" w:cs="Times New Roman"/>
          <w:sz w:val="24"/>
          <w:szCs w:val="24"/>
        </w:rPr>
        <w:t>cat</w:t>
      </w:r>
      <w:r w:rsidR="00483F89" w:rsidRPr="00F52FA0">
        <w:rPr>
          <w:rFonts w:ascii="Times New Roman" w:hAnsi="Times New Roman" w:cs="Times New Roman"/>
          <w:sz w:val="24"/>
          <w:szCs w:val="24"/>
        </w:rPr>
        <w:t xml:space="preserve">ering, rental services, </w:t>
      </w:r>
      <w:r w:rsidR="000C4148" w:rsidRPr="00F52FA0">
        <w:rPr>
          <w:rFonts w:ascii="Times New Roman" w:hAnsi="Times New Roman" w:cs="Times New Roman"/>
          <w:sz w:val="24"/>
          <w:szCs w:val="24"/>
        </w:rPr>
        <w:t xml:space="preserve">speakers, we successfully </w:t>
      </w:r>
      <w:r w:rsidR="00483F89" w:rsidRPr="00F52FA0">
        <w:rPr>
          <w:rFonts w:ascii="Times New Roman" w:hAnsi="Times New Roman" w:cs="Times New Roman"/>
          <w:sz w:val="24"/>
          <w:szCs w:val="24"/>
        </w:rPr>
        <w:t>had 50 undergraduates and 7 speakers attend, an excellent turnout</w:t>
      </w:r>
      <w:r w:rsidR="000C4148" w:rsidRPr="00F52FA0">
        <w:rPr>
          <w:rFonts w:ascii="Times New Roman" w:hAnsi="Times New Roman" w:cs="Times New Roman"/>
          <w:sz w:val="24"/>
          <w:szCs w:val="24"/>
        </w:rPr>
        <w:t xml:space="preserve">. </w:t>
      </w:r>
      <w:r w:rsidR="000675EF" w:rsidRPr="00F52FA0">
        <w:rPr>
          <w:rFonts w:ascii="Times New Roman" w:hAnsi="Times New Roman" w:cs="Times New Roman"/>
          <w:sz w:val="24"/>
          <w:szCs w:val="24"/>
        </w:rPr>
        <w:t>Working in a group for a poster presentation also developed my teambuilding and how to work effectively in a group. One of my courses involved working throughout the term with other students to produce a poster at the end. Through weekly meetings and deciding on tasks for each other, we successfully designed and presented our poster, and received an A in the course.</w:t>
      </w:r>
    </w:p>
    <w:p w:rsidR="000675EF" w:rsidRPr="00F52FA0" w:rsidRDefault="000675EF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2F12" w:rsidRPr="00F52FA0" w:rsidRDefault="00190E3E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In closing, I would be a valuable asset to your group for this course, and</w:t>
      </w:r>
      <w:r w:rsidR="00592F12" w:rsidRPr="00F52FA0">
        <w:rPr>
          <w:rFonts w:ascii="Times New Roman" w:hAnsi="Times New Roman" w:cs="Times New Roman"/>
          <w:sz w:val="24"/>
          <w:szCs w:val="24"/>
        </w:rPr>
        <w:t xml:space="preserve"> I would enjoy working with you this term</w:t>
      </w:r>
      <w:r w:rsidRPr="00F52FA0">
        <w:rPr>
          <w:rFonts w:ascii="Times New Roman" w:hAnsi="Times New Roman" w:cs="Times New Roman"/>
          <w:sz w:val="24"/>
          <w:szCs w:val="24"/>
        </w:rPr>
        <w:t xml:space="preserve">. For further contact, I can be reached at </w:t>
      </w:r>
      <w:hyperlink r:id="rId4" w:history="1">
        <w:r w:rsidRPr="00F52FA0">
          <w:rPr>
            <w:rStyle w:val="Hyperlink"/>
            <w:rFonts w:ascii="Times New Roman" w:hAnsi="Times New Roman" w:cs="Times New Roman"/>
            <w:sz w:val="24"/>
            <w:szCs w:val="24"/>
          </w:rPr>
          <w:t>jordanheyes5@gmail.com</w:t>
        </w:r>
      </w:hyperlink>
      <w:r w:rsidRPr="00F52FA0">
        <w:rPr>
          <w:rFonts w:ascii="Times New Roman" w:hAnsi="Times New Roman" w:cs="Times New Roman"/>
          <w:sz w:val="24"/>
          <w:szCs w:val="24"/>
        </w:rPr>
        <w:t>. Thank you for your time and consideration</w:t>
      </w:r>
      <w:r w:rsidR="00592F12" w:rsidRPr="00F52FA0">
        <w:rPr>
          <w:rFonts w:ascii="Times New Roman" w:hAnsi="Times New Roman" w:cs="Times New Roman"/>
          <w:sz w:val="24"/>
          <w:szCs w:val="24"/>
        </w:rPr>
        <w:t>, and I look forward to hearing from you.</w:t>
      </w:r>
    </w:p>
    <w:p w:rsidR="00592F12" w:rsidRPr="00F52FA0" w:rsidRDefault="00592F12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531A" w:rsidRPr="00F52FA0" w:rsidRDefault="00592F12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Sincerely</w:t>
      </w:r>
      <w:r w:rsidR="001D0B49" w:rsidRPr="00F52FA0">
        <w:rPr>
          <w:rFonts w:ascii="Times New Roman" w:hAnsi="Times New Roman" w:cs="Times New Roman"/>
          <w:sz w:val="24"/>
          <w:szCs w:val="24"/>
        </w:rPr>
        <w:t>,</w:t>
      </w:r>
      <w:r w:rsidR="000675EF" w:rsidRPr="00F52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48" w:rsidRPr="00F52FA0" w:rsidRDefault="00385648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B6D" w:rsidRPr="00F52FA0" w:rsidRDefault="00DE531A" w:rsidP="008F0D1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52FA0">
        <w:rPr>
          <w:rFonts w:ascii="Times New Roman" w:hAnsi="Times New Roman" w:cs="Times New Roman"/>
          <w:sz w:val="24"/>
          <w:szCs w:val="24"/>
        </w:rPr>
        <w:t>Jordan Heyes</w:t>
      </w:r>
      <w:r w:rsidR="000675EF" w:rsidRPr="00F52F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0B6D" w:rsidRPr="00F52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66"/>
    <w:rsid w:val="000439AB"/>
    <w:rsid w:val="000675EF"/>
    <w:rsid w:val="00087F1A"/>
    <w:rsid w:val="000C4148"/>
    <w:rsid w:val="001304CE"/>
    <w:rsid w:val="0017052B"/>
    <w:rsid w:val="00190E3E"/>
    <w:rsid w:val="001C01B9"/>
    <w:rsid w:val="001D0B49"/>
    <w:rsid w:val="0028100C"/>
    <w:rsid w:val="002C09CE"/>
    <w:rsid w:val="00385648"/>
    <w:rsid w:val="00483F89"/>
    <w:rsid w:val="00592F12"/>
    <w:rsid w:val="005D4968"/>
    <w:rsid w:val="006275EF"/>
    <w:rsid w:val="00643081"/>
    <w:rsid w:val="00771A6C"/>
    <w:rsid w:val="008F0D19"/>
    <w:rsid w:val="00A80B6D"/>
    <w:rsid w:val="00AC44CB"/>
    <w:rsid w:val="00B14BF4"/>
    <w:rsid w:val="00BE3E88"/>
    <w:rsid w:val="00C00566"/>
    <w:rsid w:val="00C3341D"/>
    <w:rsid w:val="00C936BF"/>
    <w:rsid w:val="00D637AC"/>
    <w:rsid w:val="00DE531A"/>
    <w:rsid w:val="00DE5E6A"/>
    <w:rsid w:val="00EE466A"/>
    <w:rsid w:val="00F52FA0"/>
    <w:rsid w:val="00F81819"/>
    <w:rsid w:val="00F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D7B8-F690-4D10-9732-07758F7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D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90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danheyes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Heyes</dc:creator>
  <cp:keywords/>
  <dc:description/>
  <cp:lastModifiedBy>Jordan Heyes</cp:lastModifiedBy>
  <cp:revision>23</cp:revision>
  <dcterms:created xsi:type="dcterms:W3CDTF">2015-09-17T00:13:00Z</dcterms:created>
  <dcterms:modified xsi:type="dcterms:W3CDTF">2015-09-18T23:03:00Z</dcterms:modified>
</cp:coreProperties>
</file>