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F61" w:rsidRDefault="00295F61" w:rsidP="00295F61">
      <w:r>
        <w:t>January 12, 2018</w:t>
      </w:r>
    </w:p>
    <w:p w:rsidR="00295F61" w:rsidRDefault="00295F61" w:rsidP="00295F61"/>
    <w:p w:rsidR="00295F61" w:rsidRDefault="00295F61" w:rsidP="00295F61">
      <w:r>
        <w:t>ENGL 301 99C</w:t>
      </w:r>
    </w:p>
    <w:p w:rsidR="00295F61" w:rsidRDefault="00295F61" w:rsidP="00295F61">
      <w:r>
        <w:t>UBC Department of English</w:t>
      </w:r>
    </w:p>
    <w:p w:rsidR="00295F61" w:rsidRDefault="00295F61" w:rsidP="00295F61">
      <w:r>
        <w:t>2329 West Mall</w:t>
      </w:r>
    </w:p>
    <w:p w:rsidR="00295F61" w:rsidRDefault="00295F61" w:rsidP="00295F61">
      <w:r>
        <w:t>Vancouver, BC, V6T 1Z4</w:t>
      </w:r>
    </w:p>
    <w:p w:rsidR="00295F61" w:rsidRDefault="00295F61" w:rsidP="00295F61"/>
    <w:p w:rsidR="00295F61" w:rsidRDefault="00295F61" w:rsidP="00295F61">
      <w:r>
        <w:t>Attention: English 301 Students,</w:t>
      </w:r>
    </w:p>
    <w:p w:rsidR="00295F61" w:rsidRDefault="00295F61" w:rsidP="00295F61"/>
    <w:p w:rsidR="00295F61" w:rsidRDefault="00295F61" w:rsidP="00295F61">
      <w:pPr>
        <w:ind w:firstLine="720"/>
      </w:pPr>
      <w:r>
        <w:t>I am writing to introduce myself as a candidate for your English 301 writing team. I will detail my educational background, professional experiences, some pe</w:t>
      </w:r>
      <w:bookmarkStart w:id="0" w:name="_GoBack"/>
      <w:bookmarkEnd w:id="0"/>
      <w:r>
        <w:t>rsonal interests and my strengths and weaknesses in writing in order to give you a full overview of my skill set as a writer and professional.</w:t>
      </w:r>
    </w:p>
    <w:p w:rsidR="00295F61" w:rsidRDefault="00295F61" w:rsidP="00295F61"/>
    <w:p w:rsidR="00295F61" w:rsidRDefault="00295F61" w:rsidP="00295F61">
      <w:pPr>
        <w:ind w:firstLine="720"/>
      </w:pPr>
      <w:r>
        <w:t>I am currently in my fourth year of my undergrad, studying Economics at the faculty of arts. During my first year of university I studied at UBC-Okanagan in Kelowna, therefore I have seen the best and worst of both UBC campuses. Before joining UBC I also studied one year of engineering, which I thought was my passion at the time. After graduation my aim is to find a job in investment banking, where I can gain some valuable work experience before moving back to my home country, Brazil. Since year one I have spent my summers doing various internships in Brazil. I have worked in different firms and in different sectors such as: HR, Financial, Administrative and Commercial. These were able to give me a better understanding of how a firm operates and the steps necessary for it to be successful. Tying it back to my major I was able to notice every single step that is important for a firm and therefore be able to pinpoint strengths and weaknesses when building my investment portfolio.</w:t>
      </w:r>
    </w:p>
    <w:p w:rsidR="00295F61" w:rsidRDefault="00295F61" w:rsidP="00295F61"/>
    <w:p w:rsidR="00295F61" w:rsidRDefault="00295F61" w:rsidP="00295F61">
      <w:pPr>
        <w:ind w:firstLine="720"/>
      </w:pPr>
      <w:r>
        <w:t>Due to my great passion in numbers and problem solving my writing style is very direct and concise. Even though English classes have never been my strength I believe I excel in business related writing due to my background knowledge in the area. My papers are organized but due to spending too much time organizing ideas I sometimes lack attention in detail when editing and re-wording. My main challenge is to word my ideas in a way that they are organized, concise and thorough.</w:t>
      </w:r>
    </w:p>
    <w:p w:rsidR="00295F61" w:rsidRDefault="00295F61" w:rsidP="00295F61"/>
    <w:p w:rsidR="00295F61" w:rsidRDefault="00295F61" w:rsidP="00295F61">
      <w:pPr>
        <w:ind w:firstLine="720"/>
      </w:pPr>
      <w:r>
        <w:t xml:space="preserve">My learning philosophies are curiosity and application. Curiosity enhances our skills and memories it sparks the want to learn and to be better. Application on the other hand helps us formalize in long-term memory what we have learned. By applying new </w:t>
      </w:r>
      <w:proofErr w:type="gramStart"/>
      <w:r>
        <w:t>ideas</w:t>
      </w:r>
      <w:proofErr w:type="gramEnd"/>
      <w:r>
        <w:t xml:space="preserve"> we are getting our brains used to that topic, therefore learning it in a deeper sense. I believe the combination of both makes a great learner, as you will always be curious about new possibilities while also learning to the point where you can apply and use that knowledge to your benefit. </w:t>
      </w:r>
    </w:p>
    <w:p w:rsidR="00295F61" w:rsidRDefault="00295F61" w:rsidP="00295F61"/>
    <w:p w:rsidR="00295F61" w:rsidRDefault="00295F61" w:rsidP="00295F61">
      <w:pPr>
        <w:ind w:firstLine="720"/>
      </w:pPr>
      <w:r>
        <w:t xml:space="preserve">I believe that with my business background, problem solving skills and concise line of thought I will be a great addition to any team. Please feel free to reach out through my blog in case there are any outstanding questions or comments at </w:t>
      </w:r>
      <w:proofErr w:type="spellStart"/>
      <w:r>
        <w:t>jp.noronha.neves@gmail.com</w:t>
      </w:r>
      <w:proofErr w:type="spellEnd"/>
      <w:r>
        <w:t>.</w:t>
      </w:r>
    </w:p>
    <w:p w:rsidR="00295F61" w:rsidRDefault="00295F61" w:rsidP="00295F61"/>
    <w:p w:rsidR="00295F61" w:rsidRDefault="00295F61" w:rsidP="00295F61">
      <w:r>
        <w:lastRenderedPageBreak/>
        <w:t>Sincerely,</w:t>
      </w:r>
    </w:p>
    <w:p w:rsidR="00295F61" w:rsidRDefault="00295F61" w:rsidP="00295F61"/>
    <w:p w:rsidR="00295F61" w:rsidRDefault="00295F61" w:rsidP="00295F61">
      <w:r>
        <w:t>Joao Pedro Neves</w:t>
      </w:r>
    </w:p>
    <w:p w:rsidR="00FA311B" w:rsidRDefault="00295F61" w:rsidP="00295F61">
      <w:r>
        <w:t>English 301 S</w:t>
      </w:r>
      <w:r>
        <w:t>tudent</w:t>
      </w:r>
    </w:p>
    <w:sectPr w:rsidR="00FA311B" w:rsidSect="00720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61"/>
    <w:rsid w:val="00295F61"/>
    <w:rsid w:val="00720DB0"/>
    <w:rsid w:val="00FA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25AFE"/>
  <w15:chartTrackingRefBased/>
  <w15:docId w15:val="{548F8872-DE75-584C-8E9A-16452EB5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Pedro Neves</dc:creator>
  <cp:keywords/>
  <dc:description/>
  <cp:lastModifiedBy>Joao Pedro Neves</cp:lastModifiedBy>
  <cp:revision>1</cp:revision>
  <dcterms:created xsi:type="dcterms:W3CDTF">2018-01-20T02:16:00Z</dcterms:created>
  <dcterms:modified xsi:type="dcterms:W3CDTF">2018-01-20T02:18:00Z</dcterms:modified>
</cp:coreProperties>
</file>