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B1" w:rsidRPr="00051EE7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2308 Stephens St.</w:t>
      </w:r>
    </w:p>
    <w:p w:rsidR="002148B1" w:rsidRPr="00051EE7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Vancouver BC, V6K</w:t>
      </w:r>
      <w:r w:rsidR="00B061CE"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3W8</w:t>
      </w:r>
    </w:p>
    <w:p w:rsidR="002148B1" w:rsidRPr="00051EE7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B1" w:rsidRPr="00051EE7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April 2, 2018</w:t>
      </w:r>
    </w:p>
    <w:p w:rsidR="002148B1" w:rsidRPr="00051EE7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B1" w:rsidRPr="00051EE7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Cara Speakman</w:t>
      </w:r>
    </w:p>
    <w:p w:rsidR="002148B1" w:rsidRPr="00051EE7" w:rsidRDefault="00B061CE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Operations Coordinator, Thunderbird Park &amp; Stadium</w:t>
      </w:r>
    </w:p>
    <w:p w:rsidR="00B061CE" w:rsidRPr="00051EE7" w:rsidRDefault="00B061CE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The University of British Columbia</w:t>
      </w:r>
    </w:p>
    <w:p w:rsidR="00B061CE" w:rsidRPr="00051EE7" w:rsidRDefault="00B061CE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EE7">
        <w:rPr>
          <w:rFonts w:ascii="Times New Roman" w:hAnsi="Times New Roman" w:cs="Times New Roman"/>
          <w:color w:val="000000" w:themeColor="text1"/>
          <w:sz w:val="24"/>
          <w:szCs w:val="24"/>
        </w:rPr>
        <w:t>Vancouver, BC V6T 1Z3</w:t>
      </w:r>
    </w:p>
    <w:p w:rsidR="002148B1" w:rsidRPr="00D32052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B1" w:rsidRPr="00D32052" w:rsidRDefault="002148B1" w:rsidP="002148B1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</w:t>
      </w:r>
      <w:r w:rsidR="00B061CE">
        <w:rPr>
          <w:rFonts w:ascii="Times New Roman" w:hAnsi="Times New Roman" w:cs="Times New Roman"/>
          <w:color w:val="000000" w:themeColor="text1"/>
          <w:sz w:val="24"/>
          <w:szCs w:val="24"/>
        </w:rPr>
        <w:t>Cara Speakman</w:t>
      </w:r>
    </w:p>
    <w:p w:rsidR="002148B1" w:rsidRPr="00D32052" w:rsidRDefault="002148B1" w:rsidP="002148B1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6AA" w:rsidRPr="006C7C6E" w:rsidRDefault="00C116AA" w:rsidP="00C116AA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name is Joao Pedro Neves </w:t>
      </w:r>
      <w:r w:rsidRPr="006C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 am writing to express my interest in the position of Facility Operations Staff. I am currently a fourth-year student and intend to graduate in 2018 with a Bachelor of Arts degree in economics and minor in commerce. </w:t>
      </w:r>
      <w:r w:rsidRPr="006C7C6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Due to my previous work experience where managing and approaching people was integral to the roles success, I gained plenty of first-hand experience being the face of a well-known service. I understand how to increase the attractiveness of a service for the intended target audience, </w:t>
      </w:r>
      <w:r w:rsidRPr="006C7C6E">
        <w:rPr>
          <w:rFonts w:ascii="Times New Roman" w:hAnsi="Times New Roman" w:cs="Times New Roman"/>
          <w:color w:val="000000" w:themeColor="text1"/>
          <w:sz w:val="24"/>
          <w:szCs w:val="24"/>
        </w:rPr>
        <w:t>while also maintaining a good academic standard.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am a highly creative, determined and confident person who works well under stress both independently and within a team.</w:t>
      </w:r>
    </w:p>
    <w:p w:rsidR="00C116AA" w:rsidRPr="00D32052" w:rsidRDefault="00C116AA" w:rsidP="00C116AA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As a volunteer for the FIFA World Cup Med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ia Center in Brazil, I worked as a front desk operator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accommodating media members and most importantly identifying their needs and acting on them quickly.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my time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working at the quality department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IB Technology in Brazil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, I researched company standards across the country in order to better advise my colleagues on the company’s objectives and aims. While being part of this company I also supervised four different working stations in order to implement working standards in all of them. Through these experiences I have gained knowledge on how to maintain working stations, coworkers and customers delighted while learning of their needs and wants.</w:t>
      </w:r>
    </w:p>
    <w:p w:rsidR="00C116AA" w:rsidRPr="00D32052" w:rsidRDefault="00C116AA" w:rsidP="00C116AA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Over the past four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I have lived in two different UBC campuses that offered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many student services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through this I have observed and learned the main weaknesses and strengths of the program.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main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objective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D30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890D30">
        <w:rPr>
          <w:rFonts w:ascii="Times New Roman" w:hAnsi="Times New Roman" w:cs="Times New Roman"/>
          <w:color w:val="auto"/>
          <w:sz w:val="24"/>
          <w:szCs w:val="24"/>
        </w:rPr>
        <w:t xml:space="preserve"> to improve the system to better fit the needs of all students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and community members</w:t>
      </w:r>
      <w:r w:rsidRPr="00890D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341CD">
        <w:rPr>
          <w:rFonts w:ascii="Times New Roman" w:hAnsi="Times New Roman" w:cs="Times New Roman"/>
          <w:color w:val="auto"/>
          <w:sz w:val="24"/>
          <w:szCs w:val="24"/>
        </w:rPr>
        <w:t>by providing efficient custome</w:t>
      </w:r>
      <w:r>
        <w:rPr>
          <w:rFonts w:ascii="Times New Roman" w:hAnsi="Times New Roman" w:cs="Times New Roman"/>
          <w:color w:val="auto"/>
          <w:sz w:val="24"/>
          <w:szCs w:val="24"/>
        </w:rPr>
        <w:t>r service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rapid problem solving. I also believe that my passion for sports will allow me to take this position beyond, as I strive for the best experience possible for our athletes and fans.</w:t>
      </w:r>
    </w:p>
    <w:p w:rsidR="00C116AA" w:rsidRDefault="00C116AA" w:rsidP="00C116AA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I am confident that my creativity, interest in professional growth and passion to meet new people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will make me an asset a real as a Facilities Operations Staff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, while allowing me to gain valuable experience in the process. I’ve attached a resume with further information about my educational and extracurricular background. I look forward to hearing from you and further discussing this great opportunity. Thank you for your time and attention.</w:t>
      </w:r>
    </w:p>
    <w:p w:rsidR="00C116AA" w:rsidRPr="00D32052" w:rsidRDefault="00C116AA" w:rsidP="00C116AA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B1" w:rsidRDefault="00051EE7" w:rsidP="002148B1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242570</wp:posOffset>
            </wp:positionV>
            <wp:extent cx="1991360" cy="6604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3 at 3.19.28 P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5" t="15467" r="12079" b="11210"/>
                    <a:stretch/>
                  </pic:blipFill>
                  <pic:spPr bwMode="auto">
                    <a:xfrm>
                      <a:off x="0" y="0"/>
                      <a:ext cx="199136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B1"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Sincerely,</w:t>
      </w:r>
    </w:p>
    <w:p w:rsidR="00B061CE" w:rsidRPr="00D32052" w:rsidRDefault="00B061CE" w:rsidP="002148B1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B1" w:rsidRPr="00D32052" w:rsidRDefault="002148B1" w:rsidP="002148B1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EE7" w:rsidRDefault="00051EE7" w:rsidP="002148B1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8B1" w:rsidRDefault="002148B1" w:rsidP="002148B1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</w:rPr>
        <w:t>Joao Pedro Neves</w:t>
      </w:r>
    </w:p>
    <w:p w:rsidR="00C116AA" w:rsidRPr="00051EE7" w:rsidRDefault="00B061CE" w:rsidP="006121B8">
      <w:pPr>
        <w:pStyle w:val="ContactInf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Encl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Resum</w:t>
      </w:r>
      <w:r w:rsidR="00051E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bookmarkStart w:id="0" w:name="_GoBack"/>
      <w:bookmarkEnd w:id="0"/>
    </w:p>
    <w:sectPr w:rsidR="00C116AA" w:rsidRPr="00051EE7" w:rsidSect="0072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7CC"/>
    <w:multiLevelType w:val="multilevel"/>
    <w:tmpl w:val="201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72723"/>
    <w:multiLevelType w:val="multilevel"/>
    <w:tmpl w:val="570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D5784"/>
    <w:multiLevelType w:val="multilevel"/>
    <w:tmpl w:val="418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B1"/>
    <w:rsid w:val="000213A8"/>
    <w:rsid w:val="00051EE7"/>
    <w:rsid w:val="002148B1"/>
    <w:rsid w:val="006121B8"/>
    <w:rsid w:val="00720DB0"/>
    <w:rsid w:val="00B061CE"/>
    <w:rsid w:val="00C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F984"/>
  <w15:chartTrackingRefBased/>
  <w15:docId w15:val="{3715EACC-2EA1-F64C-B5D9-388DD550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8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48B1"/>
    <w:rPr>
      <w:b/>
      <w:bCs/>
    </w:rPr>
  </w:style>
  <w:style w:type="character" w:customStyle="1" w:styleId="apple-converted-space">
    <w:name w:val="apple-converted-space"/>
    <w:basedOn w:val="DefaultParagraphFont"/>
    <w:rsid w:val="002148B1"/>
  </w:style>
  <w:style w:type="paragraph" w:customStyle="1" w:styleId="ContactInfo">
    <w:name w:val="Contact Info"/>
    <w:basedOn w:val="Normal"/>
    <w:uiPriority w:val="2"/>
    <w:qFormat/>
    <w:rsid w:val="002148B1"/>
    <w:pPr>
      <w:spacing w:after="920" w:line="360" w:lineRule="auto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2148B1"/>
    <w:pPr>
      <w:spacing w:after="240"/>
      <w:contextualSpacing/>
    </w:pPr>
    <w:rPr>
      <w:rFonts w:asciiTheme="minorHAnsi" w:eastAsiaTheme="minorHAnsi" w:hAnsiTheme="minorHAnsi" w:cstheme="minorBidi"/>
      <w:b/>
      <w:caps/>
      <w:color w:val="44546A" w:themeColor="text2"/>
      <w:spacing w:val="21"/>
      <w:sz w:val="36"/>
      <w:szCs w:val="22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2148B1"/>
    <w:rPr>
      <w:b/>
      <w:caps/>
      <w:color w:val="44546A" w:themeColor="text2"/>
      <w:spacing w:val="21"/>
      <w:sz w:val="36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22188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8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3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266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1663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2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6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96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5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8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0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4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6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8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3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3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886916D9-75DA-A641-B3D8-3C7477E3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2018-04-09T00:39:00Z</dcterms:created>
  <dcterms:modified xsi:type="dcterms:W3CDTF">2018-04-09T00:39:00Z</dcterms:modified>
</cp:coreProperties>
</file>