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0C4B" w14:textId="707197A7" w:rsidR="00E8435B" w:rsidRDefault="00E8435B">
      <w:r>
        <w:t>1234 Apple Street</w:t>
      </w:r>
    </w:p>
    <w:p w14:paraId="50D3DA01" w14:textId="0663FF4F" w:rsidR="00E8435B" w:rsidRDefault="00E8435B">
      <w:r>
        <w:t>Vancouver, BC V7A 1K3</w:t>
      </w:r>
    </w:p>
    <w:p w14:paraId="42F464D5" w14:textId="77777777" w:rsidR="00E8435B" w:rsidRDefault="00E8435B"/>
    <w:p w14:paraId="1B1D5CF4" w14:textId="24ED697B" w:rsidR="001A637C" w:rsidRDefault="001A637C">
      <w:r>
        <w:t>May 30, 2022</w:t>
      </w:r>
    </w:p>
    <w:p w14:paraId="176E6D9C" w14:textId="026FACDA" w:rsidR="001A637C" w:rsidRDefault="001A637C"/>
    <w:p w14:paraId="1146DCFF" w14:textId="21ADFE49" w:rsidR="001A637C" w:rsidRDefault="001A637C">
      <w:r>
        <w:t>English 301 98A Technical Writing</w:t>
      </w:r>
    </w:p>
    <w:p w14:paraId="2B01081E" w14:textId="745026F9" w:rsidR="00E8435B" w:rsidRDefault="00E8435B">
      <w:r>
        <w:t>The University of British Columbia</w:t>
      </w:r>
    </w:p>
    <w:p w14:paraId="05067BC3" w14:textId="45462A67" w:rsidR="00E8435B" w:rsidRDefault="00E8435B">
      <w:r>
        <w:t>Vancouver, BC V6T 1Z4</w:t>
      </w:r>
    </w:p>
    <w:p w14:paraId="5AB96329" w14:textId="151E126F" w:rsidR="001A637C" w:rsidRDefault="001A637C"/>
    <w:p w14:paraId="3DB5ED70" w14:textId="4CB39A32" w:rsidR="001A637C" w:rsidRDefault="001A637C">
      <w:r>
        <w:t>Dear</w:t>
      </w:r>
      <w:r w:rsidR="000D0431">
        <w:t xml:space="preserve"> </w:t>
      </w:r>
      <w:proofErr w:type="gramStart"/>
      <w:r w:rsidR="000D0431">
        <w:t>ENGL</w:t>
      </w:r>
      <w:proofErr w:type="gramEnd"/>
      <w:r w:rsidR="000D0431">
        <w:t xml:space="preserve"> 301</w:t>
      </w:r>
      <w:r>
        <w:t xml:space="preserve"> classmates,</w:t>
      </w:r>
    </w:p>
    <w:p w14:paraId="7DB0C920" w14:textId="0220DDDE" w:rsidR="001A637C" w:rsidRDefault="001A637C"/>
    <w:p w14:paraId="3F5AB1C7" w14:textId="41713F37" w:rsidR="000D0431" w:rsidRDefault="000D0431">
      <w:r>
        <w:t xml:space="preserve">My name is </w:t>
      </w:r>
      <w:proofErr w:type="gramStart"/>
      <w:r>
        <w:t>Juanita</w:t>
      </w:r>
      <w:proofErr w:type="gramEnd"/>
      <w:r>
        <w:t xml:space="preserve"> and I am an undergraduate student majoring in real estate at Sauder. During this summer term, we will get a chance to meet one another and form writing teams to </w:t>
      </w:r>
      <w:r w:rsidR="0000575E">
        <w:t xml:space="preserve">collectively </w:t>
      </w:r>
      <w:r>
        <w:t xml:space="preserve">enhance our writing capability and technical skills. I am excited for this course because </w:t>
      </w:r>
      <w:r w:rsidR="0000575E">
        <w:t>I believe</w:t>
      </w:r>
      <w:r>
        <w:t xml:space="preserve"> communication is at the forefront of everything we do, in our careers and in daily life. </w:t>
      </w:r>
    </w:p>
    <w:p w14:paraId="132A05F0" w14:textId="77777777" w:rsidR="000D0431" w:rsidRDefault="000D0431"/>
    <w:p w14:paraId="7B362995" w14:textId="7A8391A5" w:rsidR="003954C1" w:rsidRDefault="000D0431">
      <w:r>
        <w:t xml:space="preserve">My educational background began at McGill University where I studied for my </w:t>
      </w:r>
      <w:proofErr w:type="spellStart"/>
      <w:proofErr w:type="gramStart"/>
      <w:r>
        <w:t>Bachelors</w:t>
      </w:r>
      <w:proofErr w:type="spellEnd"/>
      <w:r>
        <w:t xml:space="preserve"> of Science</w:t>
      </w:r>
      <w:proofErr w:type="gramEnd"/>
      <w:r>
        <w:t xml:space="preserve"> in Nursing a</w:t>
      </w:r>
      <w:r w:rsidR="001C38AD">
        <w:t xml:space="preserve">nd lived in Montreal for a year until returning to BC. Upon coming back, I pursued an education and career in real estate where I received two diplomas – one from BCIT and one from UBC, along with my real estate license. Now, as I progress along my degree at UBC, </w:t>
      </w:r>
      <w:r w:rsidR="0000575E">
        <w:t>it is rewarding</w:t>
      </w:r>
      <w:r w:rsidR="001C38AD">
        <w:t xml:space="preserve"> to see how much I’ve grown </w:t>
      </w:r>
      <w:proofErr w:type="gramStart"/>
      <w:r w:rsidR="001C38AD">
        <w:t>since</w:t>
      </w:r>
      <w:proofErr w:type="gramEnd"/>
      <w:r w:rsidR="001C38AD">
        <w:t xml:space="preserve"> first year.  </w:t>
      </w:r>
    </w:p>
    <w:p w14:paraId="61AEF68A" w14:textId="1034F111" w:rsidR="001C38AD" w:rsidRDefault="001C38AD"/>
    <w:p w14:paraId="2A55F02E" w14:textId="0B2743AF" w:rsidR="001C38AD" w:rsidRDefault="001C38AD">
      <w:r>
        <w:t xml:space="preserve">For my career, which began 3 years ago, I have been working in project real estate marketing specializing in pre-sale communities throughout Metro Vancouver. It is a fast-paced industry, there is so much to learn, and new opportunities always come up along the way. Over the years, I have developed strong attention to detail, effective communication skills, and a “get it done” attitude. </w:t>
      </w:r>
      <w:r w:rsidR="0000575E">
        <w:t>I am grateful for the experiences I’ve had and the connections I’ve formed.</w:t>
      </w:r>
    </w:p>
    <w:p w14:paraId="1F1749CD" w14:textId="77777777" w:rsidR="001C38AD" w:rsidRDefault="001C38AD"/>
    <w:p w14:paraId="5F01DC23" w14:textId="2442FF15" w:rsidR="001A637C" w:rsidRDefault="0000575E">
      <w:r>
        <w:t>After reading this, my hope is that w</w:t>
      </w:r>
      <w:r w:rsidR="001A637C">
        <w:t>e can work together to form a</w:t>
      </w:r>
      <w:r>
        <w:t xml:space="preserve"> </w:t>
      </w:r>
      <w:r w:rsidR="001A637C">
        <w:t>writing team that can foster meaningful connections and expand our knowledge together.</w:t>
      </w:r>
      <w:r w:rsidR="00E8435B">
        <w:t xml:space="preserve"> If you think we could work well together, please send me an e-mail at </w:t>
      </w:r>
      <w:hyperlink r:id="rId5" w:history="1">
        <w:r w:rsidR="00E8435B" w:rsidRPr="00BC6C92">
          <w:rPr>
            <w:rStyle w:val="Hyperlink"/>
          </w:rPr>
          <w:t>juanita_kwok@hotmail.com</w:t>
        </w:r>
      </w:hyperlink>
      <w:r w:rsidR="00E8435B">
        <w:t xml:space="preserve">. </w:t>
      </w:r>
      <w:r>
        <w:t>I look forward to hearing from you!</w:t>
      </w:r>
    </w:p>
    <w:p w14:paraId="1B3B8817" w14:textId="55E0A342" w:rsidR="001A637C" w:rsidRDefault="001A637C"/>
    <w:p w14:paraId="177B3574" w14:textId="61E6ADFA" w:rsidR="001A637C" w:rsidRDefault="001A637C">
      <w:r>
        <w:t>Sincerely,</w:t>
      </w:r>
    </w:p>
    <w:p w14:paraId="711E3AA3" w14:textId="6730FE5E" w:rsidR="001A637C" w:rsidRDefault="001A637C">
      <w:r>
        <w:t>Juanita Kwok</w:t>
      </w:r>
    </w:p>
    <w:p w14:paraId="5846FF25" w14:textId="77777777" w:rsidR="001A637C" w:rsidRDefault="001A637C"/>
    <w:p w14:paraId="4C0A42E0" w14:textId="77777777" w:rsidR="0000575E" w:rsidRDefault="0000575E"/>
    <w:p w14:paraId="62AA4B84" w14:textId="77777777" w:rsidR="0000575E" w:rsidRDefault="0000575E"/>
    <w:p w14:paraId="7410DCA4" w14:textId="77777777" w:rsidR="0000575E" w:rsidRDefault="0000575E"/>
    <w:p w14:paraId="3F8618DB" w14:textId="77777777" w:rsidR="0000575E" w:rsidRDefault="0000575E"/>
    <w:p w14:paraId="0B9A2045" w14:textId="77777777" w:rsidR="0000575E" w:rsidRDefault="0000575E"/>
    <w:sectPr w:rsidR="00005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0814"/>
    <w:multiLevelType w:val="hybridMultilevel"/>
    <w:tmpl w:val="1C5E887E"/>
    <w:lvl w:ilvl="0" w:tplc="7218A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4AD0"/>
    <w:multiLevelType w:val="multilevel"/>
    <w:tmpl w:val="914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7C"/>
    <w:rsid w:val="0000575E"/>
    <w:rsid w:val="000D0431"/>
    <w:rsid w:val="001A637C"/>
    <w:rsid w:val="001C38AD"/>
    <w:rsid w:val="003954C1"/>
    <w:rsid w:val="00720A21"/>
    <w:rsid w:val="00834E95"/>
    <w:rsid w:val="00B84984"/>
    <w:rsid w:val="00C673E1"/>
    <w:rsid w:val="00E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8D2CF"/>
  <w15:chartTrackingRefBased/>
  <w15:docId w15:val="{28ED690B-2A43-3744-A6AC-F829DD2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637C"/>
    <w:rPr>
      <w:b/>
      <w:bCs/>
    </w:rPr>
  </w:style>
  <w:style w:type="character" w:styleId="Emphasis">
    <w:name w:val="Emphasis"/>
    <w:basedOn w:val="DefaultParagraphFont"/>
    <w:uiPriority w:val="20"/>
    <w:qFormat/>
    <w:rsid w:val="001A637C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3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0A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anita_kwo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Kwok</dc:creator>
  <cp:keywords/>
  <dc:description/>
  <cp:lastModifiedBy>Juanita Kwok</cp:lastModifiedBy>
  <cp:revision>2</cp:revision>
  <dcterms:created xsi:type="dcterms:W3CDTF">2022-05-31T05:47:00Z</dcterms:created>
  <dcterms:modified xsi:type="dcterms:W3CDTF">2022-05-31T06:30:00Z</dcterms:modified>
</cp:coreProperties>
</file>