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F2" w:rsidRDefault="00A97BCF">
      <w:r>
        <w:t>To whom it may concern,</w:t>
      </w:r>
    </w:p>
    <w:p w:rsidR="00A97BCF" w:rsidRDefault="00A97BCF"/>
    <w:p w:rsidR="006E2D23" w:rsidRDefault="00A97BCF">
      <w:r>
        <w:tab/>
        <w:t>My name is Kai Corley-Jory, and I am a fourth-year geology student.</w:t>
      </w:r>
      <w:r w:rsidR="00C70D09">
        <w:t xml:space="preserve"> </w:t>
      </w:r>
      <w:r w:rsidR="006E2D23">
        <w:t xml:space="preserve">Being a geology student has given me countless opportunities to interact with the outdoors, and pursue my interests. </w:t>
      </w:r>
      <w:r w:rsidR="00C70D09">
        <w:t xml:space="preserve">I have always been a resourceful, and efficient person in everything I do. During my </w:t>
      </w:r>
      <w:r w:rsidR="006E2D23">
        <w:t>degree</w:t>
      </w:r>
      <w:r w:rsidR="002A08EE">
        <w:t>,</w:t>
      </w:r>
      <w:r w:rsidR="006E2D23">
        <w:t xml:space="preserve"> I have had to become eve</w:t>
      </w:r>
      <w:r w:rsidR="002A08EE">
        <w:t>n more resourceful and creative</w:t>
      </w:r>
      <w:r w:rsidR="006E2D23">
        <w:t xml:space="preserve"> because when you’re out in the field the only resources you have are what you have in your bag. Partially because of this I am always able to come up </w:t>
      </w:r>
      <w:r w:rsidR="002A08EE">
        <w:t xml:space="preserve">with </w:t>
      </w:r>
      <w:r w:rsidR="006E2D23">
        <w:t xml:space="preserve">a lot of plausible ideas for solutions to problems whether they are physical or on paper. Being able to think on my feet, and react quickly to situations are just </w:t>
      </w:r>
      <w:r w:rsidR="00977A78">
        <w:t xml:space="preserve">some of </w:t>
      </w:r>
      <w:r w:rsidR="006E2D23">
        <w:t>what geology has helped me to focus on, but they aren’t my only skills.</w:t>
      </w:r>
    </w:p>
    <w:p w:rsidR="006E2D23" w:rsidRDefault="006E2D23"/>
    <w:p w:rsidR="006E2D23" w:rsidRDefault="006E2D23">
      <w:pPr>
        <w:rPr>
          <w:rFonts w:cstheme="minorHAnsi"/>
        </w:rPr>
      </w:pPr>
      <w:r>
        <w:tab/>
        <w:t>Before I transferred to U</w:t>
      </w:r>
      <w:r w:rsidR="00977A78">
        <w:t>.</w:t>
      </w:r>
      <w:r>
        <w:t>B</w:t>
      </w:r>
      <w:r w:rsidR="00977A78">
        <w:t>.</w:t>
      </w:r>
      <w:r>
        <w:t>C</w:t>
      </w:r>
      <w:r w:rsidR="00977A78">
        <w:t>.</w:t>
      </w:r>
      <w:r>
        <w:t xml:space="preserve"> I attended Langara College, and it was here that I earned experience writing technical papers. </w:t>
      </w:r>
      <w:r w:rsidR="005F4DF6">
        <w:t xml:space="preserve">The project that I am most proud of is one that </w:t>
      </w:r>
      <w:r w:rsidR="002A08EE">
        <w:t>two friends and I</w:t>
      </w:r>
      <w:r w:rsidR="005F4DF6">
        <w:t xml:space="preserve"> worked on in a course designed around programming microcontrollers (small circuit board that allows for several input and output signals). We worked on a project using lasers and light sensors to communicate through a computer interface. We ended up being able to send text messages and emojis using lasers at speeds comparable to dial-up internet. For this project we were required to write a technical paper to describe how it functioned, and our paper ended up being published on a digital library online so people could re-create our project. Here is a link to the publication </w:t>
      </w:r>
      <w:hyperlink r:id="rId4" w:tgtFrame="_blank" w:history="1">
        <w:r w:rsidR="005F4DF6" w:rsidRPr="005F4DF6">
          <w:rPr>
            <w:rStyle w:val="Hyperlink"/>
            <w:rFonts w:cstheme="minorHAnsi"/>
            <w:color w:val="1155CC"/>
            <w:shd w:val="clear" w:color="auto" w:fill="FFFFFF"/>
          </w:rPr>
          <w:t>http://ieeexplore.ieee.org/document/7746087/</w:t>
        </w:r>
      </w:hyperlink>
      <w:r w:rsidR="005F4DF6">
        <w:rPr>
          <w:rFonts w:cstheme="minorHAnsi"/>
        </w:rPr>
        <w:t xml:space="preserve">. </w:t>
      </w:r>
    </w:p>
    <w:p w:rsidR="005F4DF6" w:rsidRDefault="005F4DF6">
      <w:pPr>
        <w:rPr>
          <w:rFonts w:cstheme="minorHAnsi"/>
        </w:rPr>
      </w:pPr>
    </w:p>
    <w:p w:rsidR="005F4DF6" w:rsidRDefault="005F4DF6">
      <w:r>
        <w:tab/>
        <w:t>Additionally</w:t>
      </w:r>
      <w:r w:rsidR="002A08EE">
        <w:t>,</w:t>
      </w:r>
      <w:r>
        <w:t xml:space="preserve"> I </w:t>
      </w:r>
      <w:r w:rsidR="00977A78">
        <w:t>am able to</w:t>
      </w:r>
      <w:r>
        <w:t xml:space="preserve"> work with anyone, but I would prefer to work with those who would like to get to know me as much as I would </w:t>
      </w:r>
      <w:r w:rsidR="007E047A">
        <w:t xml:space="preserve">like </w:t>
      </w:r>
      <w:bookmarkStart w:id="0" w:name="_GoBack"/>
      <w:bookmarkEnd w:id="0"/>
      <w:r>
        <w:t xml:space="preserve">to get to know them. I’m from a small town and I like knowing the people I work with. Although I don’t like to be in charge of anything, I do find </w:t>
      </w:r>
      <w:r w:rsidR="00977A78">
        <w:t xml:space="preserve">that </w:t>
      </w:r>
      <w:r>
        <w:t>when I’m placed in a situation where I have to lead I can dictate very effectively. This being said I am always up for a good debate and have no problems changing my view on a subject, given that there is sufficient evidence for me to</w:t>
      </w:r>
      <w:r w:rsidR="002A08EE">
        <w:t>o</w:t>
      </w:r>
      <w:r>
        <w:t xml:space="preserve">. I look forward to </w:t>
      </w:r>
      <w:r w:rsidR="00977A78">
        <w:t>reading your application letters and hope mine was informative.</w:t>
      </w:r>
    </w:p>
    <w:p w:rsidR="00977A78" w:rsidRDefault="00977A78"/>
    <w:p w:rsidR="00977A78" w:rsidRDefault="00977A78"/>
    <w:p w:rsidR="00977A78" w:rsidRDefault="00977A78"/>
    <w:p w:rsidR="00977A78" w:rsidRDefault="00977A78">
      <w:r>
        <w:t>Sincerely,</w:t>
      </w:r>
    </w:p>
    <w:p w:rsidR="00977A78" w:rsidRDefault="00977A78"/>
    <w:p w:rsidR="00977A78" w:rsidRDefault="00977A78"/>
    <w:p w:rsidR="00977A78" w:rsidRDefault="00977A78">
      <w:r>
        <w:t>Kai Corley-Jory</w:t>
      </w:r>
    </w:p>
    <w:p w:rsidR="00C70D09" w:rsidRDefault="00977A78">
      <w:r>
        <w:t>Fourth-year Geology Student, U.B.C.</w:t>
      </w:r>
    </w:p>
    <w:p w:rsidR="0085063A" w:rsidRDefault="0085063A">
      <w:r>
        <w:t>Email: kai.corleyjory@gmail.com</w:t>
      </w:r>
    </w:p>
    <w:sectPr w:rsidR="0085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CF"/>
    <w:rsid w:val="002A08EE"/>
    <w:rsid w:val="005F4DF6"/>
    <w:rsid w:val="006E2D23"/>
    <w:rsid w:val="007E047A"/>
    <w:rsid w:val="0085063A"/>
    <w:rsid w:val="00977A78"/>
    <w:rsid w:val="00A97BCF"/>
    <w:rsid w:val="00AB38F2"/>
    <w:rsid w:val="00BE3346"/>
    <w:rsid w:val="00C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5C13-96A0-4460-B553-16EEBBAA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D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eeexplore.ieee.org/document/77460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jory</dc:creator>
  <cp:keywords/>
  <dc:description/>
  <cp:lastModifiedBy>kai jory</cp:lastModifiedBy>
  <cp:revision>5</cp:revision>
  <dcterms:created xsi:type="dcterms:W3CDTF">2018-09-16T22:30:00Z</dcterms:created>
  <dcterms:modified xsi:type="dcterms:W3CDTF">2018-09-16T22:41:00Z</dcterms:modified>
</cp:coreProperties>
</file>