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848B8" w14:textId="1743A694" w:rsidR="00B26C60" w:rsidRDefault="00B26C60" w:rsidP="00B26C60">
      <w:pPr>
        <w:jc w:val="center"/>
      </w:pPr>
      <w:r>
        <w:t>University of British Columbia</w:t>
      </w:r>
    </w:p>
    <w:p w14:paraId="195A4C3E" w14:textId="77777777" w:rsidR="00B3522E" w:rsidRDefault="00B3522E" w:rsidP="00B26C60">
      <w:pPr>
        <w:jc w:val="center"/>
      </w:pPr>
    </w:p>
    <w:p w14:paraId="53C358FC" w14:textId="382B9D26" w:rsidR="00B26C60" w:rsidRDefault="00B26C60" w:rsidP="00B26C60">
      <w:r>
        <w:t>MEMORANDUM</w:t>
      </w:r>
    </w:p>
    <w:p w14:paraId="7C387E3D" w14:textId="77777777" w:rsidR="00B3522E" w:rsidRDefault="00B3522E" w:rsidP="00B26C60"/>
    <w:p w14:paraId="726B17BF" w14:textId="43D37407" w:rsidR="00B26C60" w:rsidRDefault="00B26C60" w:rsidP="00B26C60">
      <w:r>
        <w:t>To: Professor Paterson</w:t>
      </w:r>
    </w:p>
    <w:p w14:paraId="6A31D5B0" w14:textId="24152142" w:rsidR="00B26C60" w:rsidRPr="00B26C60" w:rsidRDefault="00B26C60" w:rsidP="00B26C60">
      <w:pPr>
        <w:rPr>
          <w:lang w:val="fr-FR"/>
        </w:rPr>
      </w:pPr>
      <w:proofErr w:type="spellStart"/>
      <w:proofErr w:type="gramStart"/>
      <w:r w:rsidRPr="00B26C60">
        <w:rPr>
          <w:lang w:val="fr-FR"/>
        </w:rPr>
        <w:t>From</w:t>
      </w:r>
      <w:proofErr w:type="spellEnd"/>
      <w:r w:rsidRPr="00B26C60">
        <w:rPr>
          <w:lang w:val="fr-FR"/>
        </w:rPr>
        <w:t>:</w:t>
      </w:r>
      <w:proofErr w:type="gramEnd"/>
      <w:r w:rsidRPr="00B26C60">
        <w:rPr>
          <w:lang w:val="fr-FR"/>
        </w:rPr>
        <w:t xml:space="preserve"> Karissa Garneau RDH </w:t>
      </w:r>
      <w:r>
        <w:rPr>
          <w:lang w:val="fr-FR"/>
        </w:rPr>
        <w:t>&lt;kargarn@student.ubc.ca&gt;</w:t>
      </w:r>
    </w:p>
    <w:p w14:paraId="59C929E3" w14:textId="77894898" w:rsidR="00B26C60" w:rsidRPr="00B26C60" w:rsidRDefault="00B26C60" w:rsidP="00B26C60">
      <w:pPr>
        <w:rPr>
          <w:lang w:val="fr-FR"/>
        </w:rPr>
      </w:pPr>
      <w:proofErr w:type="gramStart"/>
      <w:r w:rsidRPr="00B26C60">
        <w:rPr>
          <w:lang w:val="fr-FR"/>
        </w:rPr>
        <w:t>Date:</w:t>
      </w:r>
      <w:proofErr w:type="gramEnd"/>
      <w:r w:rsidRPr="00B26C60">
        <w:rPr>
          <w:lang w:val="fr-FR"/>
        </w:rPr>
        <w:t xml:space="preserve"> </w:t>
      </w:r>
      <w:proofErr w:type="spellStart"/>
      <w:r w:rsidRPr="00B26C60">
        <w:rPr>
          <w:lang w:val="fr-FR"/>
        </w:rPr>
        <w:t>September</w:t>
      </w:r>
      <w:proofErr w:type="spellEnd"/>
      <w:r w:rsidRPr="00B26C60">
        <w:rPr>
          <w:lang w:val="fr-FR"/>
        </w:rPr>
        <w:t xml:space="preserve"> 20, 2021</w:t>
      </w:r>
    </w:p>
    <w:p w14:paraId="68B2DA37" w14:textId="69374B8B" w:rsidR="00B26C60" w:rsidRDefault="00B26C60" w:rsidP="00B26C60">
      <w:r>
        <w:t>Subject: Letter of application</w:t>
      </w:r>
    </w:p>
    <w:p w14:paraId="35F19496" w14:textId="0FDE0946" w:rsidR="00B26C60" w:rsidRDefault="00B26C60" w:rsidP="00B26C60"/>
    <w:p w14:paraId="6ABF553F" w14:textId="17280EFD" w:rsidR="00B26C60" w:rsidRDefault="00B26C60" w:rsidP="00B26C60">
      <w:r>
        <w:t xml:space="preserve">My letter of </w:t>
      </w:r>
      <w:r w:rsidR="002D6AC6">
        <w:t>application to a team within the distance education course ENGL 301 at the University of British Columbia</w:t>
      </w:r>
      <w:r>
        <w:t xml:space="preserve"> was successfully posted to my blog</w:t>
      </w:r>
      <w:r w:rsidR="002D6AC6">
        <w:t>.</w:t>
      </w:r>
      <w:r>
        <w:t xml:space="preserve"> You’ll find it attached</w:t>
      </w:r>
      <w:r w:rsidR="00B3522E">
        <w:t>.</w:t>
      </w:r>
      <w:r>
        <w:t xml:space="preserve"> I’ve also chosen three classmates</w:t>
      </w:r>
      <w:r w:rsidR="00B3522E">
        <w:t xml:space="preserve"> to email it to and</w:t>
      </w:r>
      <w:r>
        <w:t xml:space="preserve"> </w:t>
      </w:r>
      <w:r w:rsidR="00B3522E">
        <w:t>to offer c</w:t>
      </w:r>
      <w:r>
        <w:t>ollaborat</w:t>
      </w:r>
      <w:r w:rsidR="00B3522E">
        <w:t xml:space="preserve">ion </w:t>
      </w:r>
      <w:r>
        <w:t xml:space="preserve">with me over this term. </w:t>
      </w:r>
      <w:r w:rsidR="00B3522E">
        <w:t>The</w:t>
      </w:r>
      <w:r>
        <w:t xml:space="preserve"> letter detailed why this course is </w:t>
      </w:r>
      <w:r w:rsidR="00B3522E">
        <w:t xml:space="preserve">valuable to me </w:t>
      </w:r>
      <w:r>
        <w:t>and how I would prove to be an excellent member of their team.</w:t>
      </w:r>
    </w:p>
    <w:p w14:paraId="17AA0792" w14:textId="77777777" w:rsidR="00B26C60" w:rsidRDefault="00B26C60" w:rsidP="00B26C60">
      <w:pPr>
        <w:pStyle w:val="ListParagraph"/>
        <w:numPr>
          <w:ilvl w:val="0"/>
          <w:numId w:val="1"/>
        </w:numPr>
      </w:pPr>
      <w:r>
        <w:t>A</w:t>
      </w:r>
      <w:r w:rsidR="002D6AC6" w:rsidRPr="002D6AC6">
        <w:t>s a dental hygienist, I spend most of my day talking and writing about what I’ve noted on a client or what treatment was done</w:t>
      </w:r>
    </w:p>
    <w:p w14:paraId="723CBAFE" w14:textId="77777777" w:rsidR="00B26C60" w:rsidRDefault="002D6AC6" w:rsidP="00B26C60">
      <w:pPr>
        <w:pStyle w:val="ListParagraph"/>
        <w:numPr>
          <w:ilvl w:val="0"/>
          <w:numId w:val="1"/>
        </w:numPr>
      </w:pPr>
      <w:r w:rsidRPr="002D6AC6">
        <w:t>Communication is the single most important aspect to comprehensive client care, with written word only becoming more pivotal as technology continues to advance and online forms of communication take more precedent in daily life</w:t>
      </w:r>
    </w:p>
    <w:p w14:paraId="200859F0" w14:textId="11376F34" w:rsidR="00B26C60" w:rsidRDefault="00B26C60" w:rsidP="00B26C60">
      <w:pPr>
        <w:pStyle w:val="ListParagraph"/>
        <w:numPr>
          <w:ilvl w:val="0"/>
          <w:numId w:val="1"/>
        </w:numPr>
      </w:pPr>
      <w:r>
        <w:t>My g</w:t>
      </w:r>
      <w:r w:rsidR="002D6AC6" w:rsidRPr="002D6AC6">
        <w:t>oals for this term</w:t>
      </w:r>
      <w:r>
        <w:t xml:space="preserve">: </w:t>
      </w:r>
      <w:r w:rsidR="002D6AC6" w:rsidRPr="002D6AC6">
        <w:t>to develop and sharpen technical writing skills that will help me become a better communicator in my career and in my life</w:t>
      </w:r>
    </w:p>
    <w:p w14:paraId="6694634A" w14:textId="55830FF7" w:rsidR="00B26C60" w:rsidRDefault="00FD34C6" w:rsidP="00B26C60">
      <w:pPr>
        <w:pStyle w:val="ListParagraph"/>
        <w:numPr>
          <w:ilvl w:val="0"/>
          <w:numId w:val="1"/>
        </w:numPr>
      </w:pPr>
      <w:r>
        <w:t>I am prepared to</w:t>
      </w:r>
      <w:r>
        <w:t xml:space="preserve"> challenge myself by creating writing works in this course that I would otherwise not have created</w:t>
      </w:r>
    </w:p>
    <w:p w14:paraId="4AB07AF0" w14:textId="6C8FE014" w:rsidR="00B26C60" w:rsidRDefault="002D6AC6" w:rsidP="00B26C60">
      <w:pPr>
        <w:pStyle w:val="ListParagraph"/>
        <w:numPr>
          <w:ilvl w:val="0"/>
          <w:numId w:val="1"/>
        </w:numPr>
      </w:pPr>
      <w:r>
        <w:t>I understand the importance of collaborative care</w:t>
      </w:r>
      <w:r w:rsidR="008825B8">
        <w:t xml:space="preserve"> and make an excellent team member</w:t>
      </w:r>
    </w:p>
    <w:p w14:paraId="6813C33E" w14:textId="7E694C52" w:rsidR="002D6AC6" w:rsidRDefault="008825B8" w:rsidP="00B26C60">
      <w:pPr>
        <w:pStyle w:val="ListParagraph"/>
        <w:numPr>
          <w:ilvl w:val="0"/>
          <w:numId w:val="1"/>
        </w:numPr>
      </w:pPr>
      <w:r>
        <w:t>I am open to new ideas, and I accept criticism well; I am excited about all opportunities for growt</w:t>
      </w:r>
      <w:r w:rsidR="00B26C60">
        <w:t>h</w:t>
      </w:r>
      <w:r w:rsidR="00FD34C6" w:rsidRPr="00FD34C6">
        <w:t xml:space="preserve"> </w:t>
      </w:r>
    </w:p>
    <w:p w14:paraId="18EEFD0D" w14:textId="62A1574D" w:rsidR="00B26C60" w:rsidRDefault="00B26C60" w:rsidP="00B26C60">
      <w:pPr>
        <w:pStyle w:val="ListParagraph"/>
      </w:pPr>
    </w:p>
    <w:p w14:paraId="629F0B2C" w14:textId="77777777" w:rsidR="00B26C60" w:rsidRDefault="00B26C60" w:rsidP="00B26C60">
      <w:pPr>
        <w:pStyle w:val="ListParagraph"/>
      </w:pPr>
    </w:p>
    <w:p w14:paraId="6E5A01F6" w14:textId="39048B85" w:rsidR="00762454" w:rsidRDefault="00B26C60">
      <w:r>
        <w:t>Encl. 301 Karissa Application letter</w:t>
      </w:r>
    </w:p>
    <w:sectPr w:rsidR="00762454">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842040"/>
    <w:multiLevelType w:val="hybridMultilevel"/>
    <w:tmpl w:val="C784A4DE"/>
    <w:lvl w:ilvl="0" w:tplc="0E343A58">
      <w:start w:val="475"/>
      <w:numFmt w:val="bullet"/>
      <w:lvlText w:val="-"/>
      <w:lvlJc w:val="left"/>
      <w:pPr>
        <w:ind w:left="720" w:hanging="360"/>
      </w:pPr>
      <w:rPr>
        <w:rFonts w:ascii="Calibri" w:eastAsiaTheme="minorHAnsi" w:hAnsi="Calibri" w:cs="Calibri"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17F3"/>
    <w:rsid w:val="002D4331"/>
    <w:rsid w:val="002D6AC6"/>
    <w:rsid w:val="00485DDE"/>
    <w:rsid w:val="00762454"/>
    <w:rsid w:val="007F17F3"/>
    <w:rsid w:val="008825B8"/>
    <w:rsid w:val="00B26C60"/>
    <w:rsid w:val="00B3522E"/>
    <w:rsid w:val="00D2513B"/>
    <w:rsid w:val="00FD34C6"/>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EF01F6"/>
  <w15:chartTrackingRefBased/>
  <w15:docId w15:val="{C3CCF9C6-782B-4242-AC2E-B5AE750E69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2513B"/>
    <w:pPr>
      <w:spacing w:before="100" w:beforeAutospacing="1" w:after="100" w:afterAutospacing="1" w:line="240" w:lineRule="auto"/>
    </w:pPr>
    <w:rPr>
      <w:rFonts w:ascii="Times New Roman" w:eastAsia="Times New Roman" w:hAnsi="Times New Roman" w:cs="Times New Roman"/>
      <w:sz w:val="24"/>
      <w:szCs w:val="24"/>
      <w:lang w:eastAsia="en-CA"/>
    </w:rPr>
  </w:style>
  <w:style w:type="paragraph" w:styleId="ListParagraph">
    <w:name w:val="List Paragraph"/>
    <w:basedOn w:val="Normal"/>
    <w:uiPriority w:val="34"/>
    <w:qFormat/>
    <w:rsid w:val="00B26C6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96756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Karissa Garneau</dc:creator>
  <cp:keywords/>
  <dc:description/>
  <cp:lastModifiedBy>Karissa Garneau</cp:lastModifiedBy>
  <cp:revision>2</cp:revision>
  <dcterms:created xsi:type="dcterms:W3CDTF">2021-09-21T01:13:00Z</dcterms:created>
  <dcterms:modified xsi:type="dcterms:W3CDTF">2021-09-21T01:13:00Z</dcterms:modified>
</cp:coreProperties>
</file>