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9" w:rsidRDefault="00ED3379" w:rsidP="00ED3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834"/>
      </w:tblGrid>
      <w:tr w:rsidR="00ED3379" w:rsidTr="00B5028F">
        <w:tc>
          <w:tcPr>
            <w:tcW w:w="1271" w:type="dxa"/>
          </w:tcPr>
          <w:p w:rsidR="00ED3379" w:rsidRDefault="00ED3379" w:rsidP="00B5028F"/>
        </w:tc>
        <w:tc>
          <w:tcPr>
            <w:tcW w:w="2552" w:type="dxa"/>
          </w:tcPr>
          <w:p w:rsidR="00ED3379" w:rsidRDefault="00ED3379" w:rsidP="00B5028F">
            <w:r>
              <w:t>Not meeting requirements</w:t>
            </w:r>
          </w:p>
        </w:tc>
        <w:tc>
          <w:tcPr>
            <w:tcW w:w="2693" w:type="dxa"/>
          </w:tcPr>
          <w:p w:rsidR="00ED3379" w:rsidRDefault="00ED3379" w:rsidP="00B5028F">
            <w:r>
              <w:t>Approaching requirements</w:t>
            </w:r>
          </w:p>
        </w:tc>
        <w:tc>
          <w:tcPr>
            <w:tcW w:w="2834" w:type="dxa"/>
          </w:tcPr>
          <w:p w:rsidR="00ED3379" w:rsidRDefault="00ED3379" w:rsidP="00B5028F">
            <w:r>
              <w:t>Meeting requirements</w:t>
            </w:r>
          </w:p>
        </w:tc>
      </w:tr>
      <w:tr w:rsidR="00ED3379" w:rsidRPr="001F39C6" w:rsidTr="00B5028F">
        <w:tc>
          <w:tcPr>
            <w:tcW w:w="1271" w:type="dxa"/>
          </w:tcPr>
          <w:p w:rsidR="00ED3379" w:rsidRDefault="00ED3379" w:rsidP="00B5028F">
            <w:r>
              <w:t>Scope</w:t>
            </w:r>
          </w:p>
        </w:tc>
        <w:tc>
          <w:tcPr>
            <w:tcW w:w="2552" w:type="dxa"/>
          </w:tcPr>
          <w:p w:rsidR="00ED3379" w:rsidRDefault="00ED3379" w:rsidP="00B5028F">
            <w:r>
              <w:t>-little to no content is related to the topic</w:t>
            </w:r>
          </w:p>
          <w:p w:rsidR="00ED3379" w:rsidRDefault="00ED3379" w:rsidP="00B5028F">
            <w:r>
              <w:t>-content covers little to no subtopics</w:t>
            </w:r>
          </w:p>
          <w:p w:rsidR="00ED3379" w:rsidRPr="007573F3" w:rsidRDefault="00ED3379" w:rsidP="00B5028F">
            <w:pPr>
              <w:rPr>
                <w:highlight w:val="red"/>
              </w:rPr>
            </w:pPr>
            <w:r>
              <w:t>-</w:t>
            </w:r>
            <w:r w:rsidRPr="007573F3">
              <w:rPr>
                <w:highlight w:val="red"/>
              </w:rPr>
              <w:t xml:space="preserve">little to no detailed information is present </w:t>
            </w:r>
          </w:p>
          <w:p w:rsidR="00ED3379" w:rsidRDefault="00ED3379" w:rsidP="00B5028F">
            <w:r w:rsidRPr="001F39C6">
              <w:t>-introductory materials are absent or contain little to no detail</w:t>
            </w:r>
            <w:r>
              <w:t xml:space="preserve"> </w:t>
            </w:r>
          </w:p>
        </w:tc>
        <w:tc>
          <w:tcPr>
            <w:tcW w:w="2693" w:type="dxa"/>
          </w:tcPr>
          <w:p w:rsidR="00ED3379" w:rsidRDefault="00ED3379" w:rsidP="00B5028F">
            <w:r w:rsidRPr="007573F3">
              <w:rPr>
                <w:highlight w:val="red"/>
              </w:rPr>
              <w:t>-most content is related to the topic</w:t>
            </w:r>
          </w:p>
          <w:p w:rsidR="00ED3379" w:rsidRDefault="00ED3379" w:rsidP="00B5028F">
            <w:r>
              <w:t xml:space="preserve">-content is somewhat comprehensive and </w:t>
            </w:r>
            <w:r w:rsidRPr="007573F3">
              <w:rPr>
                <w:highlight w:val="red"/>
              </w:rPr>
              <w:t>covers some subtopics</w:t>
            </w:r>
          </w:p>
          <w:p w:rsidR="00ED3379" w:rsidRDefault="00ED3379" w:rsidP="00B5028F">
            <w:r>
              <w:t xml:space="preserve">-some detailed information is present </w:t>
            </w:r>
          </w:p>
          <w:p w:rsidR="00ED3379" w:rsidRDefault="00ED3379" w:rsidP="00B5028F">
            <w:r>
              <w:t xml:space="preserve">- </w:t>
            </w:r>
            <w:r w:rsidRPr="001F39C6">
              <w:rPr>
                <w:highlight w:val="yellow"/>
              </w:rPr>
              <w:t>introductory materials are present</w:t>
            </w:r>
            <w:r>
              <w:rPr>
                <w:highlight w:val="yellow"/>
              </w:rPr>
              <w:t xml:space="preserve"> including some </w:t>
            </w:r>
            <w:r w:rsidRPr="001F39C6">
              <w:rPr>
                <w:highlight w:val="yellow"/>
              </w:rPr>
              <w:t>detail</w:t>
            </w:r>
          </w:p>
        </w:tc>
        <w:tc>
          <w:tcPr>
            <w:tcW w:w="2834" w:type="dxa"/>
          </w:tcPr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-all content is related to the topic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-all content is comprehensive and covers a wide range of subtopics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-detailed information is present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t>-source contains detailed introductory materials</w:t>
            </w:r>
          </w:p>
        </w:tc>
      </w:tr>
      <w:tr w:rsidR="00ED3379" w:rsidRPr="001F39C6" w:rsidTr="00B5028F">
        <w:tc>
          <w:tcPr>
            <w:tcW w:w="1271" w:type="dxa"/>
          </w:tcPr>
          <w:p w:rsidR="00ED3379" w:rsidRDefault="00ED3379" w:rsidP="00B5028F">
            <w:r>
              <w:t>Currency</w:t>
            </w:r>
          </w:p>
        </w:tc>
        <w:tc>
          <w:tcPr>
            <w:tcW w:w="2552" w:type="dxa"/>
          </w:tcPr>
          <w:p w:rsidR="00ED3379" w:rsidRPr="007573F3" w:rsidRDefault="00ED3379" w:rsidP="00B5028F">
            <w:pPr>
              <w:rPr>
                <w:highlight w:val="red"/>
              </w:rPr>
            </w:pPr>
            <w:r w:rsidRPr="007573F3">
              <w:rPr>
                <w:highlight w:val="red"/>
              </w:rPr>
              <w:t xml:space="preserve">-content is not current or relevant </w:t>
            </w:r>
          </w:p>
          <w:p w:rsidR="00ED3379" w:rsidRPr="007573F3" w:rsidRDefault="00ED3379" w:rsidP="00B5028F">
            <w:pPr>
              <w:rPr>
                <w:highlight w:val="red"/>
              </w:rPr>
            </w:pPr>
            <w:r w:rsidRPr="007573F3">
              <w:rPr>
                <w:highlight w:val="red"/>
              </w:rPr>
              <w:t>-content information is not recent</w:t>
            </w:r>
          </w:p>
        </w:tc>
        <w:tc>
          <w:tcPr>
            <w:tcW w:w="2693" w:type="dxa"/>
          </w:tcPr>
          <w:p w:rsidR="00ED3379" w:rsidRDefault="00ED3379" w:rsidP="00B5028F">
            <w:r>
              <w:t xml:space="preserve"> -most content is current and relevant </w:t>
            </w:r>
          </w:p>
          <w:p w:rsidR="00ED3379" w:rsidRDefault="00ED3379" w:rsidP="00B5028F">
            <w:r>
              <w:t>-most content information  is recent</w:t>
            </w:r>
          </w:p>
        </w:tc>
        <w:tc>
          <w:tcPr>
            <w:tcW w:w="2834" w:type="dxa"/>
          </w:tcPr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 xml:space="preserve">-content is current and relevant 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-content information  is recent</w:t>
            </w:r>
          </w:p>
        </w:tc>
      </w:tr>
      <w:tr w:rsidR="00ED3379" w:rsidRPr="001F39C6" w:rsidTr="00B5028F">
        <w:trPr>
          <w:trHeight w:val="1726"/>
        </w:trPr>
        <w:tc>
          <w:tcPr>
            <w:tcW w:w="1271" w:type="dxa"/>
          </w:tcPr>
          <w:p w:rsidR="00ED3379" w:rsidRDefault="00ED3379" w:rsidP="00B5028F">
            <w:r>
              <w:t>Accuracy</w:t>
            </w:r>
          </w:p>
        </w:tc>
        <w:tc>
          <w:tcPr>
            <w:tcW w:w="2552" w:type="dxa"/>
          </w:tcPr>
          <w:p w:rsidR="00ED3379" w:rsidRPr="001F39C6" w:rsidRDefault="00ED3379" w:rsidP="00B5028F">
            <w:pPr>
              <w:rPr>
                <w:highlight w:val="red"/>
              </w:rPr>
            </w:pPr>
            <w:r w:rsidRPr="001F39C6">
              <w:rPr>
                <w:highlight w:val="red"/>
              </w:rPr>
              <w:t xml:space="preserve">-content contains little to no factual information </w:t>
            </w:r>
          </w:p>
          <w:p w:rsidR="00ED3379" w:rsidRDefault="00ED3379" w:rsidP="00B5028F">
            <w:r w:rsidRPr="001F39C6">
              <w:rPr>
                <w:highlight w:val="red"/>
              </w:rPr>
              <w:t>-content is supported by little to no official identified sources</w:t>
            </w:r>
          </w:p>
          <w:p w:rsidR="00ED3379" w:rsidRDefault="00ED3379" w:rsidP="00B5028F">
            <w:r w:rsidRPr="001F39C6">
              <w:rPr>
                <w:highlight w:val="red"/>
              </w:rPr>
              <w:t>-source contain little to no detailed section for acknowledgments</w:t>
            </w:r>
          </w:p>
        </w:tc>
        <w:tc>
          <w:tcPr>
            <w:tcW w:w="2693" w:type="dxa"/>
          </w:tcPr>
          <w:p w:rsidR="00ED3379" w:rsidRPr="007573F3" w:rsidRDefault="00ED3379" w:rsidP="00B5028F">
            <w:r w:rsidRPr="001F39C6">
              <w:t>-content contains some factual information supported by some official identified sources</w:t>
            </w:r>
          </w:p>
          <w:p w:rsidR="00ED3379" w:rsidRPr="007573F3" w:rsidRDefault="00ED3379" w:rsidP="00B5028F">
            <w:pPr>
              <w:rPr>
                <w:highlight w:val="red"/>
              </w:rPr>
            </w:pPr>
            <w:r w:rsidRPr="007573F3">
              <w:t>-source contains section for acknowledgments</w:t>
            </w:r>
          </w:p>
        </w:tc>
        <w:tc>
          <w:tcPr>
            <w:tcW w:w="2834" w:type="dxa"/>
          </w:tcPr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-content contains factual information supported by various official identified sources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 xml:space="preserve">-source contains detailed section for acknowledgments </w:t>
            </w:r>
          </w:p>
        </w:tc>
      </w:tr>
      <w:tr w:rsidR="00ED3379" w:rsidRPr="001F39C6" w:rsidTr="00B5028F">
        <w:tc>
          <w:tcPr>
            <w:tcW w:w="1271" w:type="dxa"/>
          </w:tcPr>
          <w:p w:rsidR="00ED3379" w:rsidRDefault="00ED3379" w:rsidP="00B5028F">
            <w:r>
              <w:t>Format</w:t>
            </w:r>
          </w:p>
        </w:tc>
        <w:tc>
          <w:tcPr>
            <w:tcW w:w="2552" w:type="dxa"/>
          </w:tcPr>
          <w:p w:rsidR="00ED3379" w:rsidRPr="001F39C6" w:rsidRDefault="00ED3379" w:rsidP="00B5028F">
            <w:pPr>
              <w:rPr>
                <w:highlight w:val="red"/>
              </w:rPr>
            </w:pPr>
            <w:r w:rsidRPr="001F39C6">
              <w:rPr>
                <w:highlight w:val="red"/>
              </w:rPr>
              <w:t>-content and layout is organized in an illogical manner</w:t>
            </w:r>
          </w:p>
          <w:p w:rsidR="00ED3379" w:rsidRPr="001F39C6" w:rsidRDefault="00ED3379" w:rsidP="00B5028F">
            <w:pPr>
              <w:rPr>
                <w:highlight w:val="red"/>
              </w:rPr>
            </w:pPr>
            <w:r w:rsidRPr="001F39C6">
              <w:rPr>
                <w:highlight w:val="red"/>
              </w:rPr>
              <w:t>-format interferes with the purpose</w:t>
            </w:r>
          </w:p>
          <w:p w:rsidR="00ED3379" w:rsidRPr="001F39C6" w:rsidRDefault="00ED3379" w:rsidP="00B5028F">
            <w:pPr>
              <w:rPr>
                <w:highlight w:val="red"/>
              </w:rPr>
            </w:pPr>
            <w:r w:rsidRPr="001F39C6">
              <w:rPr>
                <w:highlight w:val="red"/>
              </w:rPr>
              <w:t>-source is missing table of contents</w:t>
            </w:r>
          </w:p>
          <w:p w:rsidR="00ED3379" w:rsidRPr="001F39C6" w:rsidRDefault="00ED3379" w:rsidP="00B5028F">
            <w:pPr>
              <w:rPr>
                <w:highlight w:val="red"/>
              </w:rPr>
            </w:pPr>
            <w:r w:rsidRPr="001F39C6">
              <w:rPr>
                <w:highlight w:val="red"/>
              </w:rPr>
              <w:t>-source is missing index and glossary</w:t>
            </w:r>
          </w:p>
          <w:p w:rsidR="00ED3379" w:rsidRDefault="00ED3379" w:rsidP="00B5028F">
            <w:r w:rsidRPr="001F39C6">
              <w:rPr>
                <w:highlight w:val="red"/>
              </w:rPr>
              <w:t>-illustrations are dated and photos are unclear</w:t>
            </w:r>
          </w:p>
        </w:tc>
        <w:tc>
          <w:tcPr>
            <w:tcW w:w="2693" w:type="dxa"/>
          </w:tcPr>
          <w:p w:rsidR="00ED3379" w:rsidRDefault="00ED3379" w:rsidP="00B5028F">
            <w:r>
              <w:t>-content and layout is organized in a somewhat logical manner</w:t>
            </w:r>
          </w:p>
          <w:p w:rsidR="00ED3379" w:rsidRDefault="00ED3379" w:rsidP="00B5028F">
            <w:r>
              <w:t>-source includes table of contents</w:t>
            </w:r>
          </w:p>
          <w:p w:rsidR="00ED3379" w:rsidRDefault="00ED3379" w:rsidP="00B5028F">
            <w:r>
              <w:t>-source contains an index and glossary</w:t>
            </w:r>
          </w:p>
          <w:p w:rsidR="00ED3379" w:rsidRDefault="00ED3379" w:rsidP="00B5028F">
            <w:r>
              <w:t>-illustrations are somewhat dated and photos are somewhat clear</w:t>
            </w:r>
          </w:p>
        </w:tc>
        <w:tc>
          <w:tcPr>
            <w:tcW w:w="2834" w:type="dxa"/>
          </w:tcPr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-content and layout is organized in a logical manner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-source includes detailed and easy-to-use table of contents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-source contains an easy-to-use detailed index and glossary</w:t>
            </w:r>
          </w:p>
          <w:p w:rsidR="00ED3379" w:rsidRPr="001F39C6" w:rsidRDefault="00ED3379" w:rsidP="00B5028F">
            <w:pPr>
              <w:rPr>
                <w:highlight w:val="green"/>
              </w:rPr>
            </w:pPr>
            <w:r w:rsidRPr="001F39C6">
              <w:rPr>
                <w:highlight w:val="green"/>
              </w:rPr>
              <w:t>-illustrations are current, clear and appropriate to the topic</w:t>
            </w:r>
          </w:p>
        </w:tc>
        <w:bookmarkStart w:id="0" w:name="_GoBack"/>
        <w:bookmarkEnd w:id="0"/>
      </w:tr>
    </w:tbl>
    <w:p w:rsidR="005A6029" w:rsidRDefault="005A6029"/>
    <w:sectPr w:rsidR="005A6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9"/>
    <w:rsid w:val="005A6029"/>
    <w:rsid w:val="00E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C2A03-3202-464C-AD57-8B178B6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Witkowicz</dc:creator>
  <cp:keywords/>
  <dc:description/>
  <cp:lastModifiedBy>Kathleen Witkowicz</cp:lastModifiedBy>
  <cp:revision>1</cp:revision>
  <dcterms:created xsi:type="dcterms:W3CDTF">2020-02-10T22:40:00Z</dcterms:created>
  <dcterms:modified xsi:type="dcterms:W3CDTF">2020-02-10T22:41:00Z</dcterms:modified>
</cp:coreProperties>
</file>