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85" w:rsidRDefault="00347B85" w:rsidP="000E111A">
      <w:pPr>
        <w:pStyle w:val="Header"/>
        <w:tabs>
          <w:tab w:val="clear" w:pos="8640"/>
        </w:tabs>
        <w:ind w:right="-1141"/>
        <w:jc w:val="right"/>
      </w:pPr>
      <w:r>
        <w:t>Name:________________________________________</w:t>
      </w:r>
    </w:p>
    <w:p w:rsidR="00347B85" w:rsidRDefault="00347B85" w:rsidP="000E111A">
      <w:pPr>
        <w:jc w:val="center"/>
      </w:pPr>
    </w:p>
    <w:p w:rsidR="00347B85" w:rsidRDefault="00347B85" w:rsidP="000E111A"/>
    <w:p w:rsidR="00F74C9E" w:rsidRPr="00347B85" w:rsidRDefault="00347B85" w:rsidP="000E111A">
      <w:pPr>
        <w:jc w:val="center"/>
        <w:rPr>
          <w:b/>
        </w:rPr>
      </w:pPr>
      <w:r w:rsidRPr="00347B85">
        <w:rPr>
          <w:b/>
        </w:rPr>
        <w:t>Economics 12</w:t>
      </w:r>
    </w:p>
    <w:p w:rsidR="00347B85" w:rsidRPr="00347B85" w:rsidRDefault="00347B85" w:rsidP="000E111A">
      <w:pPr>
        <w:jc w:val="center"/>
        <w:rPr>
          <w:b/>
        </w:rPr>
      </w:pPr>
      <w:r w:rsidRPr="00347B85">
        <w:rPr>
          <w:b/>
        </w:rPr>
        <w:t>Elasticity Unit</w:t>
      </w:r>
    </w:p>
    <w:p w:rsidR="00347B85" w:rsidRDefault="00347B85" w:rsidP="000E111A">
      <w:pPr>
        <w:jc w:val="center"/>
        <w:rPr>
          <w:b/>
        </w:rPr>
      </w:pPr>
      <w:r w:rsidRPr="00347B85">
        <w:rPr>
          <w:b/>
        </w:rPr>
        <w:t>Review Assignment</w:t>
      </w:r>
    </w:p>
    <w:p w:rsidR="000E111A" w:rsidRDefault="000E111A" w:rsidP="000E111A">
      <w:pPr>
        <w:pStyle w:val="ListParagraph"/>
        <w:numPr>
          <w:ilvl w:val="0"/>
          <w:numId w:val="1"/>
        </w:numPr>
      </w:pPr>
      <w:r>
        <w:t>Define marginal utility:</w:t>
      </w:r>
    </w:p>
    <w:p w:rsidR="000E111A" w:rsidRDefault="000E111A" w:rsidP="000E111A"/>
    <w:p w:rsidR="000E111A" w:rsidRDefault="000E111A" w:rsidP="000E111A"/>
    <w:p w:rsidR="000E111A" w:rsidRDefault="000E111A" w:rsidP="000E111A">
      <w:pPr>
        <w:pStyle w:val="ListParagraph"/>
        <w:numPr>
          <w:ilvl w:val="0"/>
          <w:numId w:val="1"/>
        </w:numPr>
      </w:pPr>
      <w:r>
        <w:t>A student’s total and marginal utility from drinking Cappuccinos is listed below. According to the optimal purchase rule, if the price of a Cappuccino were $3.00, how many Cappuccinos would the student purchase?___________________________</w:t>
      </w:r>
    </w:p>
    <w:p w:rsidR="000E111A" w:rsidRDefault="000E111A" w:rsidP="000E111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5"/>
        <w:gridCol w:w="1984"/>
        <w:gridCol w:w="2410"/>
      </w:tblGrid>
      <w:tr w:rsidR="000E111A" w:rsidTr="000E111A">
        <w:tc>
          <w:tcPr>
            <w:tcW w:w="2235" w:type="dxa"/>
          </w:tcPr>
          <w:p w:rsidR="000E111A" w:rsidRPr="007F51C5" w:rsidRDefault="000E111A" w:rsidP="007E018B">
            <w:pPr>
              <w:jc w:val="center"/>
              <w:rPr>
                <w:b/>
              </w:rPr>
            </w:pPr>
            <w:r w:rsidRPr="007F51C5">
              <w:rPr>
                <w:b/>
              </w:rPr>
              <w:t>Quantity Consumed (Cups)</w:t>
            </w:r>
          </w:p>
        </w:tc>
        <w:tc>
          <w:tcPr>
            <w:tcW w:w="1984" w:type="dxa"/>
          </w:tcPr>
          <w:p w:rsidR="000E111A" w:rsidRPr="007F51C5" w:rsidRDefault="000E111A" w:rsidP="007E018B">
            <w:pPr>
              <w:jc w:val="center"/>
              <w:rPr>
                <w:b/>
              </w:rPr>
            </w:pPr>
            <w:r w:rsidRPr="007F51C5">
              <w:rPr>
                <w:b/>
              </w:rPr>
              <w:t>Total Utility</w:t>
            </w:r>
          </w:p>
        </w:tc>
        <w:tc>
          <w:tcPr>
            <w:tcW w:w="2410" w:type="dxa"/>
          </w:tcPr>
          <w:p w:rsidR="000E111A" w:rsidRPr="007F51C5" w:rsidRDefault="000E111A" w:rsidP="007E018B">
            <w:pPr>
              <w:jc w:val="center"/>
              <w:rPr>
                <w:b/>
              </w:rPr>
            </w:pPr>
            <w:r w:rsidRPr="007F51C5">
              <w:rPr>
                <w:b/>
              </w:rPr>
              <w:t>Marginal Utility</w:t>
            </w:r>
          </w:p>
        </w:tc>
      </w:tr>
      <w:tr w:rsidR="000E111A" w:rsidTr="000E111A">
        <w:tc>
          <w:tcPr>
            <w:tcW w:w="2235" w:type="dxa"/>
          </w:tcPr>
          <w:p w:rsidR="000E111A" w:rsidRDefault="000E111A" w:rsidP="007E018B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0E111A" w:rsidRDefault="000E111A" w:rsidP="007E018B">
            <w:pPr>
              <w:jc w:val="center"/>
            </w:pPr>
            <w:r>
              <w:t>$0</w:t>
            </w:r>
          </w:p>
        </w:tc>
        <w:tc>
          <w:tcPr>
            <w:tcW w:w="2410" w:type="dxa"/>
          </w:tcPr>
          <w:p w:rsidR="000E111A" w:rsidRDefault="000E111A" w:rsidP="007E018B">
            <w:pPr>
              <w:jc w:val="center"/>
            </w:pPr>
            <w:r>
              <w:t>$12</w:t>
            </w:r>
          </w:p>
        </w:tc>
      </w:tr>
      <w:tr w:rsidR="000E111A" w:rsidTr="000E111A">
        <w:tc>
          <w:tcPr>
            <w:tcW w:w="2235" w:type="dxa"/>
          </w:tcPr>
          <w:p w:rsidR="000E111A" w:rsidRDefault="000E111A" w:rsidP="007E018B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E111A" w:rsidRDefault="000E111A" w:rsidP="007E018B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0E111A" w:rsidRDefault="000E111A" w:rsidP="007E018B">
            <w:pPr>
              <w:jc w:val="center"/>
            </w:pPr>
            <w:r>
              <w:t>8</w:t>
            </w:r>
          </w:p>
        </w:tc>
      </w:tr>
      <w:tr w:rsidR="000E111A" w:rsidTr="000E111A">
        <w:tc>
          <w:tcPr>
            <w:tcW w:w="2235" w:type="dxa"/>
          </w:tcPr>
          <w:p w:rsidR="000E111A" w:rsidRDefault="000E111A" w:rsidP="007E018B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E111A" w:rsidRDefault="000E111A" w:rsidP="007E018B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0E111A" w:rsidRDefault="000E111A" w:rsidP="007E018B">
            <w:pPr>
              <w:jc w:val="center"/>
            </w:pPr>
            <w:r>
              <w:t>4</w:t>
            </w:r>
          </w:p>
        </w:tc>
      </w:tr>
      <w:tr w:rsidR="000E111A" w:rsidTr="000E111A">
        <w:tc>
          <w:tcPr>
            <w:tcW w:w="2235" w:type="dxa"/>
          </w:tcPr>
          <w:p w:rsidR="000E111A" w:rsidRDefault="000E111A" w:rsidP="007E018B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E111A" w:rsidRDefault="000E111A" w:rsidP="007E018B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0E111A" w:rsidRDefault="000E111A" w:rsidP="007E018B">
            <w:pPr>
              <w:jc w:val="center"/>
            </w:pPr>
            <w:r>
              <w:t>2</w:t>
            </w:r>
          </w:p>
        </w:tc>
      </w:tr>
      <w:tr w:rsidR="000E111A" w:rsidTr="000E111A">
        <w:tc>
          <w:tcPr>
            <w:tcW w:w="2235" w:type="dxa"/>
          </w:tcPr>
          <w:p w:rsidR="000E111A" w:rsidRDefault="000E111A" w:rsidP="007E018B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E111A" w:rsidRDefault="000E111A" w:rsidP="007E018B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0E111A" w:rsidRDefault="000E111A" w:rsidP="007E018B">
            <w:pPr>
              <w:jc w:val="center"/>
            </w:pPr>
            <w:r>
              <w:t>0</w:t>
            </w:r>
          </w:p>
        </w:tc>
      </w:tr>
    </w:tbl>
    <w:p w:rsidR="00347B85" w:rsidRDefault="00347B85" w:rsidP="000E111A">
      <w:pPr>
        <w:pStyle w:val="ListParagraph"/>
        <w:numPr>
          <w:ilvl w:val="0"/>
          <w:numId w:val="1"/>
        </w:numPr>
      </w:pPr>
      <w:r>
        <w:t>Define price elasticity:</w:t>
      </w:r>
    </w:p>
    <w:p w:rsidR="00347B85" w:rsidRDefault="00347B85" w:rsidP="000E111A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p w:rsidR="00347B85" w:rsidRDefault="00347B85" w:rsidP="000E111A">
      <w:pPr>
        <w:pStyle w:val="ListParagraph"/>
        <w:numPr>
          <w:ilvl w:val="0"/>
          <w:numId w:val="1"/>
        </w:numPr>
      </w:pPr>
      <w:r>
        <w:t>A steep demand curve is a characteristic of an ________________________________ demand curve.</w:t>
      </w:r>
    </w:p>
    <w:p w:rsidR="00347B85" w:rsidRDefault="00347B85" w:rsidP="000E111A">
      <w:pPr>
        <w:pStyle w:val="ListParagraph"/>
      </w:pPr>
    </w:p>
    <w:p w:rsidR="00347B85" w:rsidRDefault="00347B85" w:rsidP="000E111A">
      <w:pPr>
        <w:pStyle w:val="ListParagraph"/>
        <w:numPr>
          <w:ilvl w:val="0"/>
          <w:numId w:val="1"/>
        </w:numPr>
      </w:pPr>
      <w:r>
        <w:t>With an elastic demand curve, as the price rises, total revenue_______________________________</w:t>
      </w:r>
    </w:p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With an elastic demand curve, the price elasticity of demand is ______________________ than 1.</w:t>
      </w:r>
    </w:p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If the price rises 5 to 6 and QD falls 17 to 12, find the price elasticity.</w:t>
      </w:r>
    </w:p>
    <w:p w:rsidR="00347B85" w:rsidRDefault="00347B85" w:rsidP="000E111A"/>
    <w:p w:rsidR="00347B85" w:rsidRDefault="00347B85" w:rsidP="000E111A"/>
    <w:p w:rsidR="00347B85" w:rsidRDefault="00347B85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Price rises 6 to 8 and QD falls 22 to 20, find the price elasticity.</w:t>
      </w:r>
    </w:p>
    <w:p w:rsidR="00347B85" w:rsidRDefault="00347B85" w:rsidP="000E111A"/>
    <w:p w:rsidR="00347B85" w:rsidRDefault="00347B85" w:rsidP="000E111A"/>
    <w:p w:rsidR="00347B85" w:rsidRDefault="00347B85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Price falls 9 to 5 and QD rises 15 to 21, find the price elasticity.</w:t>
      </w:r>
    </w:p>
    <w:p w:rsidR="00347B85" w:rsidRDefault="00347B85" w:rsidP="000E111A"/>
    <w:p w:rsidR="00347B85" w:rsidRDefault="00347B85" w:rsidP="000E111A"/>
    <w:p w:rsidR="000E111A" w:rsidRDefault="000E111A" w:rsidP="000E111A">
      <w:pPr>
        <w:pStyle w:val="ListParagraph"/>
        <w:ind w:left="360"/>
      </w:pPr>
    </w:p>
    <w:p w:rsidR="00347B85" w:rsidRDefault="00347B85" w:rsidP="000E111A">
      <w:pPr>
        <w:pStyle w:val="ListParagraph"/>
        <w:numPr>
          <w:ilvl w:val="0"/>
          <w:numId w:val="1"/>
        </w:numPr>
      </w:pPr>
      <w:r>
        <w:t>Price elasticity = 1.4 , price rises from 17 to 19, find the %change in QD</w:t>
      </w:r>
    </w:p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If price rises from 8 to 12, the QD falls from 60 to 55, find the % change in QD if the price rises from 8 to 13.</w:t>
      </w:r>
    </w:p>
    <w:p w:rsidR="00347B85" w:rsidRDefault="00347B85" w:rsidP="000E111A"/>
    <w:p w:rsidR="00347B85" w:rsidRDefault="00347B85" w:rsidP="000E111A"/>
    <w:p w:rsidR="00347B85" w:rsidRDefault="00347B85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If price falls from 15 to 14 then QD rises from 30 to 35, find the % change in QD if the price falls from 15 to 13.</w:t>
      </w:r>
    </w:p>
    <w:p w:rsidR="00347B85" w:rsidRDefault="00347B85" w:rsidP="000E111A"/>
    <w:p w:rsidR="00347B85" w:rsidRDefault="00347B85" w:rsidP="000E111A"/>
    <w:p w:rsidR="00347B85" w:rsidRDefault="00347B85" w:rsidP="000E111A"/>
    <w:p w:rsidR="001C4F03" w:rsidRDefault="001C4F03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Price rises from 1</w:t>
      </w:r>
      <w:r w:rsidR="007122AC">
        <w:t>5 to 18, QD falls from 34 to 30, find % change TR</w:t>
      </w:r>
    </w:p>
    <w:p w:rsidR="00347B85" w:rsidRDefault="00347B85" w:rsidP="000E111A"/>
    <w:p w:rsidR="00347B85" w:rsidRDefault="00347B85" w:rsidP="000E111A"/>
    <w:p w:rsidR="001C4F03" w:rsidRDefault="001C4F03" w:rsidP="000E111A"/>
    <w:p w:rsidR="00347B85" w:rsidRDefault="00347B85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Price falls from 35 to 25, QD rises 10 to 15</w:t>
      </w:r>
      <w:r w:rsidR="007122AC">
        <w:t>, find % change TR</w:t>
      </w:r>
    </w:p>
    <w:p w:rsidR="00347B85" w:rsidRDefault="00347B85" w:rsidP="000E111A"/>
    <w:p w:rsidR="00347B85" w:rsidRDefault="00347B85" w:rsidP="000E111A"/>
    <w:p w:rsidR="001C4F03" w:rsidRDefault="001C4F03" w:rsidP="000E111A"/>
    <w:p w:rsidR="00347B85" w:rsidRDefault="00347B85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Price rises from 5 to 12, QD falls 30 to 25</w:t>
      </w:r>
      <w:r w:rsidR="007122AC">
        <w:t>, find % change TR</w:t>
      </w:r>
    </w:p>
    <w:p w:rsidR="00347B85" w:rsidRDefault="00347B85" w:rsidP="000E111A"/>
    <w:p w:rsidR="00347B85" w:rsidRDefault="00347B85" w:rsidP="000E111A"/>
    <w:p w:rsidR="001C4F03" w:rsidRDefault="001C4F03" w:rsidP="000E111A"/>
    <w:p w:rsidR="00347B85" w:rsidRDefault="00347B85" w:rsidP="000E111A"/>
    <w:p w:rsidR="00347B85" w:rsidRDefault="00347B85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 xml:space="preserve">Price Y rises 10 to 13, QD X falls 20 to 18, </w:t>
      </w:r>
      <w:r w:rsidR="007122AC">
        <w:t xml:space="preserve">find </w:t>
      </w:r>
      <w:r>
        <w:t>Edx:PY</w:t>
      </w:r>
      <w:r w:rsidR="000E111A">
        <w:t xml:space="preserve">. </w:t>
      </w:r>
      <w:r>
        <w:t>Sub or Comp?</w:t>
      </w:r>
    </w:p>
    <w:p w:rsidR="00347B85" w:rsidRDefault="00347B85" w:rsidP="000E111A"/>
    <w:p w:rsidR="00347B85" w:rsidRDefault="00347B85" w:rsidP="000E111A"/>
    <w:p w:rsidR="00347B85" w:rsidRDefault="00347B85" w:rsidP="000E111A"/>
    <w:p w:rsidR="001C4F03" w:rsidRDefault="001C4F03" w:rsidP="000E111A"/>
    <w:p w:rsidR="00347B85" w:rsidRDefault="00347B85" w:rsidP="000E111A"/>
    <w:p w:rsidR="007122AC" w:rsidRDefault="00347B85" w:rsidP="000E111A">
      <w:pPr>
        <w:pStyle w:val="ListParagraph"/>
        <w:numPr>
          <w:ilvl w:val="0"/>
          <w:numId w:val="1"/>
        </w:numPr>
      </w:pPr>
      <w:r>
        <w:t>Price of Pepsi</w:t>
      </w:r>
      <w:r w:rsidR="007122AC">
        <w:t xml:space="preserve"> rises 1.00 to 1.10, causing Qd for Coke to rise</w:t>
      </w:r>
      <w:r>
        <w:t xml:space="preserve"> 5000 to 5800</w:t>
      </w:r>
      <w:r w:rsidR="007122AC">
        <w:t xml:space="preserve">, find EdX:PY </w:t>
      </w:r>
    </w:p>
    <w:p w:rsidR="00347B85" w:rsidRDefault="00347B85" w:rsidP="000E111A">
      <w:pPr>
        <w:ind w:left="360"/>
      </w:pPr>
      <w:r>
        <w:t>Sub or Comp?</w:t>
      </w:r>
    </w:p>
    <w:p w:rsidR="00347B85" w:rsidRDefault="00347B85" w:rsidP="000E111A"/>
    <w:p w:rsidR="000E111A" w:rsidRDefault="000E111A" w:rsidP="000E111A">
      <w:bookmarkStart w:id="0" w:name="_GoBack"/>
      <w:bookmarkEnd w:id="0"/>
    </w:p>
    <w:p w:rsidR="00347B85" w:rsidRDefault="00347B85" w:rsidP="000E111A"/>
    <w:p w:rsidR="001C4F03" w:rsidRDefault="001C4F03" w:rsidP="000E111A"/>
    <w:p w:rsidR="00347B85" w:rsidRDefault="00347B85" w:rsidP="000E111A">
      <w:pPr>
        <w:pStyle w:val="ListParagraph"/>
        <w:numPr>
          <w:ilvl w:val="0"/>
          <w:numId w:val="1"/>
        </w:numPr>
      </w:pPr>
      <w:r>
        <w:t>Price of trousers falls 50 to 45 causing Qd</w:t>
      </w:r>
      <w:r w:rsidR="007122AC">
        <w:t xml:space="preserve"> for belts to rise 18 to 20, find EdX:PY</w:t>
      </w:r>
      <w:r w:rsidR="000E111A">
        <w:t xml:space="preserve"> </w:t>
      </w:r>
      <w:r>
        <w:t>Sub or Comp?</w:t>
      </w:r>
    </w:p>
    <w:sectPr w:rsidR="00347B85" w:rsidSect="00347B85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FE" w:rsidRDefault="005659FE" w:rsidP="00347B85">
      <w:r>
        <w:separator/>
      </w:r>
    </w:p>
  </w:endnote>
  <w:endnote w:type="continuationSeparator" w:id="0">
    <w:p w:rsidR="005659FE" w:rsidRDefault="005659FE" w:rsidP="0034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FE" w:rsidRDefault="005659FE" w:rsidP="00347B85">
      <w:r>
        <w:separator/>
      </w:r>
    </w:p>
  </w:footnote>
  <w:footnote w:type="continuationSeparator" w:id="0">
    <w:p w:rsidR="005659FE" w:rsidRDefault="005659FE" w:rsidP="0034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76D"/>
    <w:multiLevelType w:val="hybridMultilevel"/>
    <w:tmpl w:val="2070C0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B85"/>
    <w:rsid w:val="000E111A"/>
    <w:rsid w:val="001C4F03"/>
    <w:rsid w:val="00225ACC"/>
    <w:rsid w:val="00347B85"/>
    <w:rsid w:val="005659FE"/>
    <w:rsid w:val="007122AC"/>
    <w:rsid w:val="007B59B9"/>
    <w:rsid w:val="00C97A16"/>
    <w:rsid w:val="00E259BE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B85"/>
  </w:style>
  <w:style w:type="paragraph" w:styleId="Footer">
    <w:name w:val="footer"/>
    <w:basedOn w:val="Normal"/>
    <w:link w:val="FooterChar"/>
    <w:uiPriority w:val="99"/>
    <w:unhideWhenUsed/>
    <w:rsid w:val="00347B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B85"/>
  </w:style>
  <w:style w:type="paragraph" w:styleId="ListParagraph">
    <w:name w:val="List Paragraph"/>
    <w:basedOn w:val="Normal"/>
    <w:uiPriority w:val="34"/>
    <w:qFormat/>
    <w:rsid w:val="00347B85"/>
    <w:pPr>
      <w:ind w:left="720"/>
      <w:contextualSpacing/>
    </w:pPr>
  </w:style>
  <w:style w:type="table" w:styleId="TableGrid">
    <w:name w:val="Table Grid"/>
    <w:basedOn w:val="TableNormal"/>
    <w:uiPriority w:val="59"/>
    <w:rsid w:val="000E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B85"/>
  </w:style>
  <w:style w:type="paragraph" w:styleId="Footer">
    <w:name w:val="footer"/>
    <w:basedOn w:val="Normal"/>
    <w:link w:val="FooterChar"/>
    <w:uiPriority w:val="99"/>
    <w:unhideWhenUsed/>
    <w:rsid w:val="00347B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B85"/>
  </w:style>
  <w:style w:type="paragraph" w:styleId="ListParagraph">
    <w:name w:val="List Paragraph"/>
    <w:basedOn w:val="Normal"/>
    <w:uiPriority w:val="34"/>
    <w:qFormat/>
    <w:rsid w:val="0034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Fahlman</dc:creator>
  <cp:keywords/>
  <dc:description/>
  <cp:lastModifiedBy>Leon</cp:lastModifiedBy>
  <cp:revision>5</cp:revision>
  <dcterms:created xsi:type="dcterms:W3CDTF">2013-04-02T20:13:00Z</dcterms:created>
  <dcterms:modified xsi:type="dcterms:W3CDTF">2016-02-29T02:26:00Z</dcterms:modified>
</cp:coreProperties>
</file>