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6" w:rsidRDefault="00D92F56" w:rsidP="00D92F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Library and Archival Studies Student Association Summer Meeting</w:t>
      </w:r>
    </w:p>
    <w:p w:rsidR="00D92F56" w:rsidRDefault="00D92F56" w:rsidP="00D92F56">
      <w:pPr>
        <w:rPr>
          <w:b/>
        </w:rPr>
      </w:pPr>
    </w:p>
    <w:p w:rsidR="00D92F56" w:rsidRDefault="00D92F56" w:rsidP="00D92F56">
      <w:r>
        <w:rPr>
          <w:b/>
        </w:rPr>
        <w:t>Date:</w:t>
      </w:r>
      <w:r w:rsidR="00A5024C">
        <w:t xml:space="preserve"> Tuesday, September 12</w:t>
      </w:r>
      <w:r w:rsidRPr="00D92F56">
        <w:rPr>
          <w:vertAlign w:val="superscript"/>
        </w:rPr>
        <w:t>th</w:t>
      </w:r>
      <w:r>
        <w:t>, 2017</w:t>
      </w:r>
    </w:p>
    <w:p w:rsidR="00D92F56" w:rsidRDefault="00D92F56" w:rsidP="00D92F56">
      <w:r>
        <w:rPr>
          <w:b/>
        </w:rPr>
        <w:t>Time:</w:t>
      </w:r>
      <w:r w:rsidR="00A5024C">
        <w:t xml:space="preserve"> 5:15</w:t>
      </w:r>
      <w:r>
        <w:t xml:space="preserve"> p.m.</w:t>
      </w:r>
    </w:p>
    <w:p w:rsidR="00D92F56" w:rsidRDefault="00D92F56" w:rsidP="00D92F56">
      <w:r>
        <w:rPr>
          <w:b/>
        </w:rPr>
        <w:t xml:space="preserve">Place: </w:t>
      </w:r>
      <w:r w:rsidR="00A5024C">
        <w:t>Trail Room</w:t>
      </w:r>
    </w:p>
    <w:p w:rsidR="00D92F56" w:rsidRDefault="00D92F56" w:rsidP="00D92F56"/>
    <w:p w:rsidR="00D92F56" w:rsidRDefault="00D92F56" w:rsidP="00D92F56">
      <w:pPr>
        <w:rPr>
          <w:b/>
        </w:rPr>
      </w:pPr>
      <w:r>
        <w:rPr>
          <w:b/>
        </w:rPr>
        <w:t>In attendance:</w:t>
      </w:r>
    </w:p>
    <w:p w:rsidR="00D92F56" w:rsidRDefault="00D92F56" w:rsidP="00D92F56"/>
    <w:p w:rsidR="00D92F56" w:rsidRDefault="00D92F56" w:rsidP="00D92F56">
      <w:r>
        <w:rPr>
          <w:b/>
        </w:rPr>
        <w:t>Executive Officers</w:t>
      </w:r>
      <w:r>
        <w:t>:</w:t>
      </w:r>
    </w:p>
    <w:p w:rsidR="00D92F56" w:rsidRDefault="00D92F56" w:rsidP="00D92F56">
      <w:r>
        <w:t>Stuart Hill (MAS Co-President)</w:t>
      </w:r>
    </w:p>
    <w:p w:rsidR="00D92F56" w:rsidRDefault="00D92F56" w:rsidP="00D92F56">
      <w:r>
        <w:t>Brooklyn Kemp (MLIS Co-President)</w:t>
      </w:r>
    </w:p>
    <w:p w:rsidR="00D92F56" w:rsidRDefault="00D92F56" w:rsidP="00D92F56">
      <w:r>
        <w:t xml:space="preserve">Yvette </w:t>
      </w:r>
      <w:proofErr w:type="spellStart"/>
      <w:r>
        <w:t>Rancourt</w:t>
      </w:r>
      <w:proofErr w:type="spellEnd"/>
      <w:r>
        <w:t xml:space="preserve"> (Treasurer)</w:t>
      </w:r>
    </w:p>
    <w:p w:rsidR="00D92F56" w:rsidRDefault="00D92F56" w:rsidP="00D92F56">
      <w:r>
        <w:t>Lucas Hill (Secretary)</w:t>
      </w:r>
    </w:p>
    <w:p w:rsidR="00D92F56" w:rsidRDefault="00D92F56" w:rsidP="00D92F56">
      <w:r>
        <w:t xml:space="preserve">Kate </w:t>
      </w:r>
      <w:proofErr w:type="spellStart"/>
      <w:r>
        <w:t>Cawthorn</w:t>
      </w:r>
      <w:proofErr w:type="spellEnd"/>
      <w:r>
        <w:t xml:space="preserve"> (Communications Officer)</w:t>
      </w:r>
    </w:p>
    <w:p w:rsidR="00D92F56" w:rsidRDefault="00D92F56" w:rsidP="00D92F56">
      <w:r>
        <w:t>Joella Allen (AMS Representative)</w:t>
      </w:r>
    </w:p>
    <w:p w:rsidR="00D92F56" w:rsidRDefault="00D92F56" w:rsidP="00D92F56">
      <w:r>
        <w:t>Lisa Zhu (GSS Representative)</w:t>
      </w:r>
    </w:p>
    <w:p w:rsidR="00D92F56" w:rsidRDefault="00D92F56" w:rsidP="00D92F56">
      <w:proofErr w:type="spellStart"/>
      <w:r>
        <w:t>Leïla</w:t>
      </w:r>
      <w:proofErr w:type="spellEnd"/>
      <w:r>
        <w:t xml:space="preserve"> Matte-Kaci (MACL Representative)</w:t>
      </w:r>
    </w:p>
    <w:p w:rsidR="00D92F56" w:rsidRDefault="00D92F56" w:rsidP="00D92F56"/>
    <w:p w:rsidR="00D92F56" w:rsidRDefault="00D92F56" w:rsidP="00D92F56">
      <w:pPr>
        <w:rPr>
          <w:b/>
        </w:rPr>
      </w:pPr>
      <w:r>
        <w:rPr>
          <w:b/>
        </w:rPr>
        <w:t>Fellow Students:</w:t>
      </w:r>
    </w:p>
    <w:p w:rsidR="00D92F56" w:rsidRDefault="00D92F56" w:rsidP="00D92F56">
      <w:r>
        <w:t>None</w:t>
      </w:r>
    </w:p>
    <w:p w:rsidR="00D92F56" w:rsidRDefault="00D92F56" w:rsidP="00D92F56"/>
    <w:p w:rsidR="00D92F56" w:rsidRDefault="00D92F56" w:rsidP="00D92F56">
      <w:r>
        <w:rPr>
          <w:b/>
        </w:rPr>
        <w:t>Regrets (Excused):</w:t>
      </w:r>
    </w:p>
    <w:p w:rsidR="00D92F56" w:rsidRDefault="00D92F56" w:rsidP="00D92F56">
      <w:r>
        <w:t>Sarah Hotson (Faculty of Arts Representative)</w:t>
      </w:r>
    </w:p>
    <w:p w:rsidR="00D92F56" w:rsidRDefault="00D92F56" w:rsidP="00D92F56">
      <w:r w:rsidRPr="00D92F56">
        <w:t>Casey Stepaniuk (Webmaster)</w:t>
      </w:r>
    </w:p>
    <w:p w:rsidR="000B7F22" w:rsidRDefault="000B7F22" w:rsidP="00E2546E">
      <w:r>
        <w:t xml:space="preserve">Danna </w:t>
      </w:r>
      <w:proofErr w:type="spellStart"/>
      <w:r>
        <w:t>Hofman</w:t>
      </w:r>
      <w:proofErr w:type="spellEnd"/>
      <w:r>
        <w:t xml:space="preserve"> (PhD Representative)</w:t>
      </w:r>
    </w:p>
    <w:p w:rsidR="00FD43CE" w:rsidRDefault="00FD43CE" w:rsidP="00E2546E">
      <w:r>
        <w:t>Peter Musser (GSS Representative)</w:t>
      </w:r>
    </w:p>
    <w:p w:rsidR="005537C9" w:rsidRDefault="005537C9" w:rsidP="00E2546E">
      <w:r w:rsidRPr="00D92F56">
        <w:t>Maddy Walter (MLIS Member-at-Large)</w:t>
      </w:r>
    </w:p>
    <w:p w:rsidR="005537C9" w:rsidRDefault="005537C9" w:rsidP="00D92F56"/>
    <w:p w:rsidR="00D92F56" w:rsidRDefault="00D92F56" w:rsidP="00D92F56">
      <w:pPr>
        <w:rPr>
          <w:b/>
        </w:rPr>
      </w:pPr>
      <w:r>
        <w:rPr>
          <w:b/>
        </w:rPr>
        <w:t>Absent:</w:t>
      </w:r>
    </w:p>
    <w:p w:rsidR="00D92F56" w:rsidRDefault="00D92F56" w:rsidP="00D92F56"/>
    <w:p w:rsidR="00D92F56" w:rsidRDefault="00D92F56" w:rsidP="00D92F56">
      <w:r>
        <w:rPr>
          <w:b/>
        </w:rPr>
        <w:t xml:space="preserve">Last Meeting: </w:t>
      </w:r>
      <w:r w:rsidR="002A3E05">
        <w:t>September 4</w:t>
      </w:r>
      <w:r w:rsidR="002A3E05" w:rsidRPr="002A3E05">
        <w:rPr>
          <w:vertAlign w:val="superscript"/>
        </w:rPr>
        <w:t>th</w:t>
      </w:r>
      <w:r>
        <w:t>, 2017</w:t>
      </w:r>
      <w:r>
        <w:br/>
      </w:r>
      <w:r>
        <w:rPr>
          <w:b/>
        </w:rPr>
        <w:t xml:space="preserve">Minutes Approved: </w:t>
      </w:r>
      <w:r>
        <w:t>Yes</w:t>
      </w:r>
    </w:p>
    <w:p w:rsidR="00D92F56" w:rsidRDefault="00D92F56" w:rsidP="00D92F56">
      <w:pPr>
        <w:rPr>
          <w:b/>
        </w:rPr>
      </w:pPr>
    </w:p>
    <w:p w:rsidR="00D92F56" w:rsidRPr="00895028" w:rsidRDefault="00A96798" w:rsidP="00D92F56">
      <w:pPr>
        <w:rPr>
          <w:b/>
        </w:rPr>
      </w:pPr>
      <w:r>
        <w:rPr>
          <w:b/>
        </w:rPr>
        <w:t xml:space="preserve">Called to Order: 5:10 </w:t>
      </w:r>
      <w:r w:rsidR="00D92F56">
        <w:rPr>
          <w:b/>
        </w:rPr>
        <w:t>p.m.</w:t>
      </w:r>
    </w:p>
    <w:p w:rsidR="00D92F56" w:rsidRDefault="00D92F56" w:rsidP="00D92F56">
      <w:pPr>
        <w:rPr>
          <w:b/>
        </w:rPr>
      </w:pPr>
    </w:p>
    <w:p w:rsidR="00D92F56" w:rsidRDefault="00D92F56" w:rsidP="00D92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Reports: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of Arts Representative</w:t>
      </w:r>
    </w:p>
    <w:p w:rsidR="00D92F56" w:rsidRPr="00895028" w:rsidRDefault="00B113B3" w:rsidP="00D92F56">
      <w:pPr>
        <w:pStyle w:val="ListParagraph"/>
        <w:numPr>
          <w:ilvl w:val="2"/>
          <w:numId w:val="1"/>
        </w:numPr>
      </w:pPr>
      <w:r>
        <w:t>N/A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GSS Representatives</w:t>
      </w:r>
    </w:p>
    <w:p w:rsidR="00D92F56" w:rsidRPr="001A1D46" w:rsidRDefault="00515464" w:rsidP="00D92F56">
      <w:pPr>
        <w:pStyle w:val="ListParagraph"/>
        <w:numPr>
          <w:ilvl w:val="2"/>
          <w:numId w:val="1"/>
        </w:numPr>
      </w:pPr>
      <w:r w:rsidRPr="001A1D46">
        <w:t xml:space="preserve">GSS Meeting next Thursday. We may be losing the Loft in the </w:t>
      </w:r>
      <w:r w:rsidR="003D1CA1" w:rsidRPr="001A1D46">
        <w:t>NEST building, but it’s still up in the air.</w:t>
      </w:r>
    </w:p>
    <w:p w:rsidR="00B31BFF" w:rsidRPr="001A1D46" w:rsidRDefault="00B31BFF" w:rsidP="00D92F56">
      <w:pPr>
        <w:pStyle w:val="ListParagraph"/>
        <w:numPr>
          <w:ilvl w:val="2"/>
          <w:numId w:val="1"/>
        </w:numPr>
      </w:pPr>
      <w:r w:rsidRPr="001A1D46">
        <w:t xml:space="preserve">Will </w:t>
      </w:r>
      <w:proofErr w:type="gramStart"/>
      <w:r w:rsidRPr="001A1D46">
        <w:t>look into</w:t>
      </w:r>
      <w:proofErr w:type="gramEnd"/>
      <w:r w:rsidRPr="001A1D46">
        <w:t xml:space="preserve"> grants available to student clubs like MACL to host </w:t>
      </w:r>
      <w:r w:rsidR="004B62C3" w:rsidRPr="001A1D46">
        <w:t>a conference.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AMS Representative</w:t>
      </w:r>
    </w:p>
    <w:p w:rsidR="00D92F56" w:rsidRDefault="00D36053" w:rsidP="00D92F56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AMS</w:t>
      </w:r>
      <w:r w:rsidR="006C6DA2">
        <w:t xml:space="preserve"> Meeting September </w:t>
      </w:r>
      <w:r w:rsidR="00105CF2">
        <w:t>13</w:t>
      </w:r>
      <w:r w:rsidR="00105CF2" w:rsidRPr="00105CF2">
        <w:rPr>
          <w:vertAlign w:val="superscript"/>
        </w:rPr>
        <w:t>th</w:t>
      </w:r>
      <w:r w:rsidR="006C6DA2">
        <w:t xml:space="preserve">. Counsellors are being appointed onto committees tomorrow, for things like Advocacy, Finance, Student Life, and the </w:t>
      </w:r>
      <w:proofErr w:type="gramStart"/>
      <w:r w:rsidR="006C6DA2">
        <w:t>general public</w:t>
      </w:r>
      <w:proofErr w:type="gramEnd"/>
      <w:r w:rsidR="006C6DA2">
        <w:t xml:space="preserve"> </w:t>
      </w:r>
      <w:r w:rsidR="00B113B3">
        <w:t>can be on</w:t>
      </w:r>
      <w:r w:rsidR="006C6DA2">
        <w:t xml:space="preserve"> these committees. Please, join if you are interested.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PhD Representative</w:t>
      </w:r>
    </w:p>
    <w:p w:rsidR="00D92F56" w:rsidRPr="00B113B3" w:rsidRDefault="00B113B3" w:rsidP="00D92F56">
      <w:pPr>
        <w:pStyle w:val="ListParagraph"/>
        <w:numPr>
          <w:ilvl w:val="2"/>
          <w:numId w:val="1"/>
        </w:numPr>
      </w:pPr>
      <w:r w:rsidRPr="00B113B3">
        <w:t>N/A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MACL Representative</w:t>
      </w:r>
    </w:p>
    <w:p w:rsidR="00D92F56" w:rsidRPr="00D77E10" w:rsidRDefault="004428D2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Laila will be going to Montreal for a </w:t>
      </w:r>
      <w:r w:rsidR="00D77E10">
        <w:t>month, and will be unavailable from September 19</w:t>
      </w:r>
      <w:r w:rsidR="00D77E10" w:rsidRPr="00D77E10">
        <w:rPr>
          <w:vertAlign w:val="superscript"/>
        </w:rPr>
        <w:t>th</w:t>
      </w:r>
      <w:r w:rsidR="00D77E10">
        <w:t xml:space="preserve"> to October 26</w:t>
      </w:r>
      <w:r w:rsidR="00D77E10" w:rsidRPr="00D77E10">
        <w:rPr>
          <w:vertAlign w:val="superscript"/>
        </w:rPr>
        <w:t>th</w:t>
      </w:r>
      <w:r w:rsidR="00D77E10">
        <w:t xml:space="preserve">. </w:t>
      </w:r>
    </w:p>
    <w:p w:rsidR="00D77E10" w:rsidRDefault="00B31BFF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MACL is hoping to host a conference on Children’s Literature, as they normally do every second year, and requests information for funding from LASSA and the GSS.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MLIS Member-at-Large</w:t>
      </w:r>
    </w:p>
    <w:p w:rsidR="00D92F56" w:rsidRDefault="00D92F5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  <w:r w:rsidR="00B113B3">
        <w:t>N/A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Webmaster</w:t>
      </w:r>
    </w:p>
    <w:p w:rsidR="00D92F56" w:rsidRDefault="00B113B3" w:rsidP="00D92F56">
      <w:pPr>
        <w:pStyle w:val="ListParagraph"/>
        <w:numPr>
          <w:ilvl w:val="2"/>
          <w:numId w:val="1"/>
        </w:numPr>
        <w:rPr>
          <w:b/>
        </w:rPr>
      </w:pPr>
      <w:r>
        <w:t>N/A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Events Coordinator</w:t>
      </w:r>
    </w:p>
    <w:p w:rsidR="00D92F56" w:rsidRPr="001A1D46" w:rsidRDefault="004B62C3" w:rsidP="00D92F56">
      <w:pPr>
        <w:pStyle w:val="ListParagraph"/>
        <w:numPr>
          <w:ilvl w:val="2"/>
          <w:numId w:val="1"/>
        </w:numPr>
      </w:pPr>
      <w:r w:rsidRPr="001A1D46">
        <w:t>Sarah has met with Kate about upcoming events.</w:t>
      </w:r>
    </w:p>
    <w:p w:rsidR="004B62C3" w:rsidRPr="00AE2658" w:rsidRDefault="004B62C3" w:rsidP="00D92F56">
      <w:pPr>
        <w:pStyle w:val="ListParagraph"/>
        <w:numPr>
          <w:ilvl w:val="2"/>
          <w:numId w:val="1"/>
        </w:numPr>
        <w:rPr>
          <w:b/>
        </w:rPr>
      </w:pPr>
      <w:r w:rsidRPr="001A1D46">
        <w:t xml:space="preserve">$233.71 </w:t>
      </w:r>
      <w:r w:rsidR="001A1D46" w:rsidRPr="001A1D46">
        <w:t>is the cost of the room booking for the Halloween P</w:t>
      </w:r>
      <w:r w:rsidR="00633AA2">
        <w:t>arty for the Thea Koerner Lounge. Charges are for after hours opening, servers</w:t>
      </w:r>
      <w:r w:rsidR="00DC4420">
        <w:t xml:space="preserve"> (at least one is required)</w:t>
      </w:r>
      <w:r w:rsidR="00633AA2">
        <w:t>, tables, and audio equipment.</w:t>
      </w:r>
      <w:r w:rsidR="00DC4420">
        <w:t xml:space="preserve"> Stuart will </w:t>
      </w:r>
      <w:proofErr w:type="gramStart"/>
      <w:r w:rsidR="00DC4420">
        <w:t>look into</w:t>
      </w:r>
      <w:proofErr w:type="gramEnd"/>
      <w:r w:rsidR="00DC4420">
        <w:t xml:space="preserve"> any ways we can cut costs.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Communications Officer</w:t>
      </w:r>
    </w:p>
    <w:p w:rsidR="00D92F56" w:rsidRPr="00D22733" w:rsidRDefault="00C62D10" w:rsidP="005642E3">
      <w:pPr>
        <w:pStyle w:val="ListParagraph"/>
        <w:numPr>
          <w:ilvl w:val="2"/>
          <w:numId w:val="1"/>
        </w:numPr>
        <w:rPr>
          <w:b/>
        </w:rPr>
      </w:pPr>
      <w:r>
        <w:t xml:space="preserve"> </w:t>
      </w:r>
      <w:r w:rsidR="00105CF2">
        <w:t>Please give any details f</w:t>
      </w:r>
      <w:r w:rsidR="00D22733">
        <w:t>or the LASSA Newsletter on Slack, so Kate h</w:t>
      </w:r>
      <w:r w:rsidR="00B113B3">
        <w:t>as an easy go to place to go to</w:t>
      </w:r>
      <w:r w:rsidR="00D22733">
        <w:t xml:space="preserve">. </w:t>
      </w:r>
    </w:p>
    <w:p w:rsidR="00D22733" w:rsidRDefault="00D22733" w:rsidP="005642E3">
      <w:pPr>
        <w:pStyle w:val="ListParagraph"/>
        <w:numPr>
          <w:ilvl w:val="2"/>
          <w:numId w:val="1"/>
        </w:numPr>
        <w:rPr>
          <w:b/>
        </w:rPr>
      </w:pPr>
      <w:r>
        <w:t>While our Twitter does not have a lot of followers, Kate is hoping to advertise it more to give out pertinent information.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Secretary</w:t>
      </w:r>
    </w:p>
    <w:p w:rsidR="00D92F56" w:rsidRDefault="00DE2C86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The ALA is having a Pub Day downtown on Friday, September </w:t>
      </w:r>
      <w:r w:rsidR="00ED00D9">
        <w:t>15</w:t>
      </w:r>
      <w:r w:rsidR="00ED00D9" w:rsidRPr="00ED00D9">
        <w:rPr>
          <w:vertAlign w:val="superscript"/>
        </w:rPr>
        <w:t>th</w:t>
      </w:r>
      <w:r w:rsidR="00ED00D9">
        <w:t xml:space="preserve"> at around 3:30 in the afternoon.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</w:t>
      </w:r>
    </w:p>
    <w:p w:rsidR="00D92F56" w:rsidRPr="00021281" w:rsidRDefault="005569EC" w:rsidP="00D92F56">
      <w:pPr>
        <w:pStyle w:val="ListParagraph"/>
        <w:numPr>
          <w:ilvl w:val="2"/>
          <w:numId w:val="1"/>
        </w:numPr>
        <w:rPr>
          <w:b/>
        </w:rPr>
      </w:pPr>
      <w:r>
        <w:t>Yvette s</w:t>
      </w:r>
      <w:r w:rsidR="003D1CA1">
        <w:t>ent a break down of the monetary transactions that need to be cleared up from last year</w:t>
      </w:r>
      <w:r w:rsidR="00257344">
        <w:t>’</w:t>
      </w:r>
      <w:r w:rsidR="003D1CA1">
        <w:t>s</w:t>
      </w:r>
      <w:r w:rsidR="00B40E05">
        <w:t xml:space="preserve"> executive</w:t>
      </w:r>
      <w:r w:rsidR="003D1CA1">
        <w:t xml:space="preserve">. The Doctoral Student’s Association has not been given their </w:t>
      </w:r>
      <w:r w:rsidR="00790CC6">
        <w:t xml:space="preserve">$50/year since they were inaugurated in 2013, a total of $250. </w:t>
      </w:r>
      <w:r w:rsidR="00B40E05">
        <w:t xml:space="preserve">After documentation is provided, we can send that along. </w:t>
      </w:r>
      <w:r w:rsidR="00790CC6">
        <w:t>Many student clubs did also not get their yearly $50 last year, so most clubs got $100.</w:t>
      </w:r>
      <w:r>
        <w:t xml:space="preserve"> Yvette is curious as to what clubs are still active in SLAIS.</w:t>
      </w:r>
    </w:p>
    <w:p w:rsidR="00021281" w:rsidRPr="00775332" w:rsidRDefault="00021281" w:rsidP="00D92F56">
      <w:pPr>
        <w:pStyle w:val="ListParagraph"/>
        <w:numPr>
          <w:ilvl w:val="2"/>
          <w:numId w:val="1"/>
        </w:numPr>
        <w:rPr>
          <w:b/>
        </w:rPr>
      </w:pPr>
      <w:r>
        <w:t xml:space="preserve">Any information pertaining to finances is available upon request to the public. </w:t>
      </w:r>
    </w:p>
    <w:p w:rsidR="00775332" w:rsidRPr="00B113B3" w:rsidRDefault="00775332" w:rsidP="00D92F56">
      <w:pPr>
        <w:pStyle w:val="ListParagraph"/>
        <w:numPr>
          <w:ilvl w:val="2"/>
          <w:numId w:val="1"/>
        </w:numPr>
        <w:rPr>
          <w:b/>
        </w:rPr>
      </w:pPr>
      <w:r>
        <w:t>Signed a memo</w:t>
      </w:r>
      <w:r w:rsidR="00294ADA">
        <w:t>randum for the donation of funds from the PLG to Mosaic.</w:t>
      </w:r>
    </w:p>
    <w:p w:rsidR="00B113B3" w:rsidRPr="00B113B3" w:rsidRDefault="00B113B3" w:rsidP="00B113B3">
      <w:pPr>
        <w:pStyle w:val="ListParagraph"/>
        <w:numPr>
          <w:ilvl w:val="2"/>
          <w:numId w:val="1"/>
        </w:numPr>
        <w:rPr>
          <w:b/>
        </w:rPr>
      </w:pPr>
      <w:r>
        <w:t xml:space="preserve">About $850 from last year, $2,200 student fees, and minus the LASSA Orientation costs, is what we have available to us. </w:t>
      </w:r>
    </w:p>
    <w:p w:rsidR="00D92F56" w:rsidRDefault="00D92F56" w:rsidP="00D92F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</w:t>
      </w:r>
    </w:p>
    <w:p w:rsidR="00D92F56" w:rsidRPr="00C10F26" w:rsidRDefault="00D92F56" w:rsidP="00D92F56">
      <w:pPr>
        <w:pStyle w:val="ListParagraph"/>
        <w:numPr>
          <w:ilvl w:val="2"/>
          <w:numId w:val="1"/>
        </w:numPr>
        <w:rPr>
          <w:b/>
        </w:rPr>
      </w:pPr>
    </w:p>
    <w:p w:rsidR="00D92F56" w:rsidRPr="00C10F26" w:rsidRDefault="00D92F56" w:rsidP="00D92F56">
      <w:pPr>
        <w:rPr>
          <w:b/>
        </w:rPr>
      </w:pPr>
    </w:p>
    <w:p w:rsidR="00D92F56" w:rsidRDefault="003C5975" w:rsidP="00D92F56">
      <w:pPr>
        <w:numPr>
          <w:ilvl w:val="0"/>
          <w:numId w:val="1"/>
        </w:numPr>
        <w:contextualSpacing/>
      </w:pPr>
      <w:r>
        <w:rPr>
          <w:b/>
        </w:rPr>
        <w:t>Open</w:t>
      </w:r>
      <w:r w:rsidR="00D21579">
        <w:rPr>
          <w:b/>
        </w:rPr>
        <w:t xml:space="preserve"> LASSA</w:t>
      </w:r>
      <w:r>
        <w:rPr>
          <w:b/>
        </w:rPr>
        <w:t xml:space="preserve"> Positions</w:t>
      </w:r>
    </w:p>
    <w:p w:rsidR="001E7420" w:rsidRDefault="001E7420" w:rsidP="00D92F56"/>
    <w:p w:rsidR="001E7420" w:rsidRDefault="001E7420" w:rsidP="00D92F56">
      <w:r>
        <w:t>MAS 1</w:t>
      </w:r>
      <w:r w:rsidRPr="001E7420">
        <w:rPr>
          <w:vertAlign w:val="superscript"/>
        </w:rPr>
        <w:t>st</w:t>
      </w:r>
      <w:r>
        <w:t xml:space="preserve"> Year Rep</w:t>
      </w:r>
    </w:p>
    <w:p w:rsidR="001E7420" w:rsidRDefault="001E7420" w:rsidP="00D92F56">
      <w:r>
        <w:t>MLIS 1</w:t>
      </w:r>
      <w:r w:rsidRPr="001E7420">
        <w:rPr>
          <w:vertAlign w:val="superscript"/>
        </w:rPr>
        <w:t>st</w:t>
      </w:r>
      <w:r w:rsidR="00D067CE">
        <w:t xml:space="preserve"> Year Rep</w:t>
      </w:r>
    </w:p>
    <w:p w:rsidR="00D067CE" w:rsidRDefault="00D067CE" w:rsidP="00D92F56">
      <w:r>
        <w:t>MAS Member-at-Large</w:t>
      </w:r>
    </w:p>
    <w:p w:rsidR="00D92F56" w:rsidRDefault="00D067CE" w:rsidP="00D21579">
      <w:r>
        <w:t>Dual Member-at-Large</w:t>
      </w:r>
    </w:p>
    <w:p w:rsidR="00D21579" w:rsidRDefault="00D21579" w:rsidP="00D21579"/>
    <w:p w:rsidR="00D21579" w:rsidRDefault="00D117C2" w:rsidP="00D21579">
      <w:r>
        <w:t xml:space="preserve">Kate will advertise the open positions in the LASSA Newsletter </w:t>
      </w:r>
      <w:r w:rsidR="00B113B3">
        <w:t xml:space="preserve">and the Communication Board in SLAIS </w:t>
      </w:r>
      <w:r>
        <w:t>and Stuart will alert the MAS core.</w:t>
      </w:r>
      <w:r w:rsidR="00B113B3">
        <w:t xml:space="preserve"> </w:t>
      </w:r>
    </w:p>
    <w:p w:rsidR="00240B67" w:rsidRDefault="00240B67" w:rsidP="00D21579"/>
    <w:p w:rsidR="00240B67" w:rsidRDefault="00240B67" w:rsidP="00D21579">
      <w:r>
        <w:t xml:space="preserve">Lucas will advertise at an MLIS class. </w:t>
      </w:r>
    </w:p>
    <w:p w:rsidR="00D067CE" w:rsidRDefault="00D067CE" w:rsidP="00D92F56"/>
    <w:p w:rsidR="00D92F56" w:rsidRDefault="00CD0242" w:rsidP="00D92F56">
      <w:pPr>
        <w:numPr>
          <w:ilvl w:val="0"/>
          <w:numId w:val="1"/>
        </w:numPr>
        <w:contextualSpacing/>
      </w:pPr>
      <w:r>
        <w:rPr>
          <w:b/>
        </w:rPr>
        <w:t>Halloween Party</w:t>
      </w:r>
      <w:r w:rsidR="002444D0">
        <w:t xml:space="preserve"> – </w:t>
      </w:r>
      <w:r w:rsidR="002B08B0">
        <w:t xml:space="preserve">Saturday, </w:t>
      </w:r>
      <w:r w:rsidR="002444D0">
        <w:t>October 2</w:t>
      </w:r>
      <w:r w:rsidR="002B08B0">
        <w:t>8</w:t>
      </w:r>
      <w:r w:rsidR="002B08B0" w:rsidRPr="002B08B0">
        <w:rPr>
          <w:vertAlign w:val="superscript"/>
        </w:rPr>
        <w:t>th</w:t>
      </w:r>
      <w:r w:rsidR="002B08B0">
        <w:t>, 2017</w:t>
      </w:r>
    </w:p>
    <w:p w:rsidR="00D92F56" w:rsidRDefault="00D92F56" w:rsidP="00D92F56"/>
    <w:p w:rsidR="00AE7131" w:rsidRPr="004B13E6" w:rsidRDefault="00AE7131" w:rsidP="00CD0242">
      <w:pPr>
        <w:rPr>
          <w:b/>
        </w:rPr>
      </w:pPr>
      <w:r w:rsidRPr="004B13E6">
        <w:rPr>
          <w:b/>
        </w:rPr>
        <w:t>Costs</w:t>
      </w:r>
    </w:p>
    <w:p w:rsidR="000D0F66" w:rsidRDefault="006D0587" w:rsidP="009A1F23">
      <w:r>
        <w:t xml:space="preserve">$233.71 </w:t>
      </w:r>
      <w:r w:rsidR="00255082">
        <w:t xml:space="preserve">is the </w:t>
      </w:r>
      <w:r>
        <w:t>cost for the ro</w:t>
      </w:r>
      <w:r w:rsidR="00255082">
        <w:t xml:space="preserve">om booking at Thea Koerner room. </w:t>
      </w:r>
      <w:r>
        <w:t>We also need to get a BC Liquor License, which may cost upwards of $30</w:t>
      </w:r>
      <w:r w:rsidR="008F2FE8">
        <w:t>.</w:t>
      </w:r>
      <w:r w:rsidR="00255082">
        <w:t xml:space="preserve"> </w:t>
      </w:r>
      <w:r w:rsidR="008F2FE8">
        <w:t xml:space="preserve">Certification for Serving </w:t>
      </w:r>
      <w:r w:rsidR="000820F6">
        <w:t>It</w:t>
      </w:r>
      <w:r w:rsidR="008F2FE8">
        <w:t xml:space="preserve"> Right may cost upwards of $30. </w:t>
      </w:r>
    </w:p>
    <w:p w:rsidR="004B13E6" w:rsidRDefault="004B13E6" w:rsidP="00CD0242"/>
    <w:p w:rsidR="00AE7131" w:rsidRDefault="004B13E6" w:rsidP="00CD0242">
      <w:r>
        <w:t>Last year</w:t>
      </w:r>
      <w:r w:rsidR="00B113B3">
        <w:t>’</w:t>
      </w:r>
      <w:r>
        <w:t>s costs, include</w:t>
      </w:r>
      <w:r w:rsidR="006F4A82">
        <w:t xml:space="preserve"> get</w:t>
      </w:r>
      <w:r>
        <w:t>ting</w:t>
      </w:r>
      <w:r w:rsidR="006F4A82">
        <w:t xml:space="preserve"> a GSS refund</w:t>
      </w:r>
      <w:r w:rsidR="00AE7131">
        <w:t xml:space="preserve"> upwards of $250.</w:t>
      </w:r>
      <w:r>
        <w:t xml:space="preserve"> </w:t>
      </w:r>
      <w:r w:rsidR="00AE7131">
        <w:t>Prizes may be upwards of $150.</w:t>
      </w:r>
      <w:r>
        <w:t xml:space="preserve"> </w:t>
      </w:r>
      <w:r w:rsidR="00AE7131">
        <w:t>Alcohol last year was around $320.</w:t>
      </w:r>
      <w:r w:rsidR="000820F6">
        <w:t xml:space="preserve"> We anticipate spending more on alcohol, including getting kegs. </w:t>
      </w:r>
    </w:p>
    <w:p w:rsidR="006F4A82" w:rsidRDefault="006F4A82" w:rsidP="00CD0242"/>
    <w:p w:rsidR="00844639" w:rsidRPr="00844639" w:rsidRDefault="00844639" w:rsidP="00CD0242">
      <w:pPr>
        <w:rPr>
          <w:b/>
        </w:rPr>
      </w:pPr>
      <w:r w:rsidRPr="00844639">
        <w:rPr>
          <w:b/>
        </w:rPr>
        <w:t>Alcohol</w:t>
      </w:r>
    </w:p>
    <w:p w:rsidR="000820F6" w:rsidRDefault="00255082" w:rsidP="000820F6">
      <w:r>
        <w:t xml:space="preserve">Kate and Laila are still hoping </w:t>
      </w:r>
      <w:r w:rsidR="006F4A82">
        <w:t xml:space="preserve">to get Serving </w:t>
      </w:r>
      <w:r w:rsidR="000820F6">
        <w:t>It</w:t>
      </w:r>
      <w:r w:rsidR="006F4A82">
        <w:t xml:space="preserve"> Right certification to </w:t>
      </w:r>
      <w:r w:rsidR="000820F6">
        <w:t xml:space="preserve">serve alcohol. A call to the general student population should also serve well to find people who can serve alcohol. Kate will put out a call for more Serving </w:t>
      </w:r>
      <w:proofErr w:type="gramStart"/>
      <w:r w:rsidR="000820F6">
        <w:t>it</w:t>
      </w:r>
      <w:proofErr w:type="gramEnd"/>
      <w:r w:rsidR="000820F6">
        <w:t xml:space="preserve"> Right people and for a DJ, with the incentive of a $25 Gift Card. </w:t>
      </w:r>
    </w:p>
    <w:p w:rsidR="00844639" w:rsidRDefault="00844639" w:rsidP="00CD0242"/>
    <w:p w:rsidR="00207B40" w:rsidRDefault="00795A65" w:rsidP="00CD0242">
      <w:r>
        <w:t>A non-alcoholic punch can be made as well.</w:t>
      </w:r>
      <w:r w:rsidR="000820F6">
        <w:t xml:space="preserve"> </w:t>
      </w:r>
      <w:r w:rsidR="00844639">
        <w:t>People may not bring their own al</w:t>
      </w:r>
      <w:r w:rsidR="00FB4D58">
        <w:t>cohol</w:t>
      </w:r>
      <w:r w:rsidR="00207B40">
        <w:t xml:space="preserve">, as per the rules of BC Serving </w:t>
      </w:r>
      <w:proofErr w:type="gramStart"/>
      <w:r w:rsidR="00207B40">
        <w:t>it</w:t>
      </w:r>
      <w:proofErr w:type="gramEnd"/>
      <w:r w:rsidR="00207B40">
        <w:t xml:space="preserve"> Right. </w:t>
      </w:r>
      <w:r w:rsidR="000820F6">
        <w:t>However, p</w:t>
      </w:r>
      <w:r w:rsidR="006F2EF4">
        <w:t>eople are enco</w:t>
      </w:r>
      <w:r w:rsidR="000820F6">
        <w:t>uraged to bring their own food, though we will be providing food from Costco.</w:t>
      </w:r>
    </w:p>
    <w:p w:rsidR="009A1F23" w:rsidRDefault="009A1F23" w:rsidP="00CD0242"/>
    <w:p w:rsidR="009A1F23" w:rsidRPr="000820F6" w:rsidRDefault="009A1F23" w:rsidP="00CD0242">
      <w:pPr>
        <w:rPr>
          <w:b/>
        </w:rPr>
      </w:pPr>
      <w:r w:rsidRPr="000820F6">
        <w:rPr>
          <w:b/>
        </w:rPr>
        <w:t>Entertainment</w:t>
      </w:r>
    </w:p>
    <w:p w:rsidR="009A1F23" w:rsidRDefault="009A1F23" w:rsidP="00CD0242"/>
    <w:p w:rsidR="009A1F23" w:rsidRDefault="009A1F23" w:rsidP="00CD0242">
      <w:r>
        <w:t>Board games will be provided.</w:t>
      </w:r>
    </w:p>
    <w:p w:rsidR="009A1F23" w:rsidRDefault="009A1F23" w:rsidP="00CD0242">
      <w:r>
        <w:t xml:space="preserve">The colouring table from last year will be repeated. </w:t>
      </w:r>
    </w:p>
    <w:p w:rsidR="003C7529" w:rsidRDefault="003C7529" w:rsidP="00CD0242"/>
    <w:p w:rsidR="00D92F56" w:rsidRPr="00A93115" w:rsidRDefault="00D92F56" w:rsidP="00D92F56">
      <w:pPr>
        <w:pStyle w:val="ListParagraph"/>
        <w:numPr>
          <w:ilvl w:val="0"/>
          <w:numId w:val="1"/>
        </w:numPr>
        <w:rPr>
          <w:b/>
        </w:rPr>
      </w:pPr>
      <w:r w:rsidRPr="00A93115">
        <w:rPr>
          <w:b/>
        </w:rPr>
        <w:t xml:space="preserve"> </w:t>
      </w:r>
      <w:r w:rsidR="00E20E29">
        <w:rPr>
          <w:b/>
        </w:rPr>
        <w:t xml:space="preserve">Casual SLAIS </w:t>
      </w:r>
      <w:r w:rsidR="00943954">
        <w:rPr>
          <w:b/>
        </w:rPr>
        <w:t>Events</w:t>
      </w:r>
    </w:p>
    <w:p w:rsidR="00D92F56" w:rsidRDefault="00D92F56" w:rsidP="00D92F56"/>
    <w:p w:rsidR="003666E1" w:rsidRDefault="00BD59D0" w:rsidP="00D92F56">
      <w:proofErr w:type="spellStart"/>
      <w:r>
        <w:t>Stormcrow</w:t>
      </w:r>
      <w:proofErr w:type="spellEnd"/>
      <w:r>
        <w:t xml:space="preserve"> Toonie Pub Night</w:t>
      </w:r>
      <w:r w:rsidR="00E4277A">
        <w:t xml:space="preserve"> – Friday, October 6</w:t>
      </w:r>
      <w:r w:rsidR="00E4277A" w:rsidRPr="00E4277A">
        <w:rPr>
          <w:vertAlign w:val="superscript"/>
        </w:rPr>
        <w:t>th</w:t>
      </w:r>
      <w:r w:rsidR="007D3AE6">
        <w:t>, 2017</w:t>
      </w:r>
    </w:p>
    <w:p w:rsidR="007D3AE6" w:rsidRDefault="007D3AE6" w:rsidP="00D92F56">
      <w:r>
        <w:t>Kate will create a Google Doc/Facebook Event/</w:t>
      </w:r>
      <w:r w:rsidRPr="000820F6">
        <w:rPr>
          <w:b/>
        </w:rPr>
        <w:t>Show Pass</w:t>
      </w:r>
      <w:r>
        <w:t xml:space="preserve">.  </w:t>
      </w:r>
    </w:p>
    <w:p w:rsidR="00943954" w:rsidRDefault="00943954" w:rsidP="00D92F56"/>
    <w:p w:rsidR="00E20E29" w:rsidRDefault="00943954" w:rsidP="00D92F56">
      <w:r>
        <w:lastRenderedPageBreak/>
        <w:t>Board Games –</w:t>
      </w:r>
      <w:r w:rsidR="0010346B">
        <w:t xml:space="preserve"> Thursday</w:t>
      </w:r>
      <w:r w:rsidR="00B936AC">
        <w:t xml:space="preserve">, </w:t>
      </w:r>
      <w:r w:rsidR="0010346B">
        <w:t>September 21</w:t>
      </w:r>
      <w:r w:rsidR="0010346B" w:rsidRPr="0010346B">
        <w:rPr>
          <w:vertAlign w:val="superscript"/>
        </w:rPr>
        <w:t>st</w:t>
      </w:r>
      <w:r w:rsidR="0010346B">
        <w:t xml:space="preserve">, </w:t>
      </w:r>
      <w:r w:rsidR="00E20E29">
        <w:t>2017,</w:t>
      </w:r>
      <w:r w:rsidR="003C5975">
        <w:t xml:space="preserve"> at</w:t>
      </w:r>
      <w:r w:rsidR="00E20E29">
        <w:t xml:space="preserve"> 12:01 p.m.</w:t>
      </w:r>
    </w:p>
    <w:p w:rsidR="00D92F56" w:rsidRDefault="0010346B" w:rsidP="00D92F56">
      <w:pPr>
        <w:rPr>
          <w:b/>
        </w:rPr>
      </w:pPr>
      <w:r>
        <w:t xml:space="preserve"> </w:t>
      </w:r>
    </w:p>
    <w:p w:rsidR="00D92F56" w:rsidRDefault="00CD0242" w:rsidP="00D92F56">
      <w:r>
        <w:rPr>
          <w:b/>
        </w:rPr>
        <w:t>Meeting Adjourned:</w:t>
      </w:r>
      <w:r w:rsidR="00775332">
        <w:rPr>
          <w:b/>
        </w:rPr>
        <w:t xml:space="preserve"> 5:55 p.m.</w:t>
      </w:r>
    </w:p>
    <w:p w:rsidR="00D92F56" w:rsidRDefault="00D92F56" w:rsidP="00D92F56">
      <w:r>
        <w:rPr>
          <w:b/>
        </w:rPr>
        <w:t xml:space="preserve">Next meeting: </w:t>
      </w:r>
      <w:r w:rsidR="00E93CB8" w:rsidRPr="003C5975">
        <w:t>Tuesday, September 26</w:t>
      </w:r>
      <w:r w:rsidR="00E93CB8" w:rsidRPr="003C5975">
        <w:rPr>
          <w:vertAlign w:val="superscript"/>
        </w:rPr>
        <w:t>th</w:t>
      </w:r>
      <w:r w:rsidR="003C5975" w:rsidRPr="003C5975">
        <w:t>, 2017, at 5:15 p.m.</w:t>
      </w:r>
    </w:p>
    <w:p w:rsidR="00D92F56" w:rsidRDefault="00D92F56" w:rsidP="00D92F56">
      <w:pPr>
        <w:rPr>
          <w:b/>
        </w:rPr>
      </w:pPr>
      <w:r>
        <w:rPr>
          <w:b/>
        </w:rPr>
        <w:t>Topics for Next Meeting:</w:t>
      </w:r>
    </w:p>
    <w:p w:rsidR="00E20E29" w:rsidRPr="00E20E29" w:rsidRDefault="002B08B0" w:rsidP="00E20E29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Halloween Party</w:t>
      </w:r>
    </w:p>
    <w:p w:rsidR="000820F6" w:rsidRPr="000820F6" w:rsidRDefault="000820F6" w:rsidP="000820F6">
      <w:pPr>
        <w:pStyle w:val="ListParagraph"/>
        <w:ind w:left="2880"/>
        <w:rPr>
          <w:b/>
        </w:rPr>
      </w:pPr>
    </w:p>
    <w:sectPr w:rsidR="000820F6" w:rsidRPr="00082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3EC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5E0A6F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604340"/>
    <w:multiLevelType w:val="multilevel"/>
    <w:tmpl w:val="41026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21281"/>
    <w:rsid w:val="000617A7"/>
    <w:rsid w:val="000820F6"/>
    <w:rsid w:val="000B7F22"/>
    <w:rsid w:val="000D0F66"/>
    <w:rsid w:val="0010346B"/>
    <w:rsid w:val="00105CF2"/>
    <w:rsid w:val="001A1D46"/>
    <w:rsid w:val="001D5CB9"/>
    <w:rsid w:val="001E19D1"/>
    <w:rsid w:val="001E7420"/>
    <w:rsid w:val="00207B40"/>
    <w:rsid w:val="00224252"/>
    <w:rsid w:val="00240B67"/>
    <w:rsid w:val="002444D0"/>
    <w:rsid w:val="00255082"/>
    <w:rsid w:val="00257344"/>
    <w:rsid w:val="00294ADA"/>
    <w:rsid w:val="002A3E05"/>
    <w:rsid w:val="002B08B0"/>
    <w:rsid w:val="003666E1"/>
    <w:rsid w:val="003C5975"/>
    <w:rsid w:val="003C7529"/>
    <w:rsid w:val="003D1CA1"/>
    <w:rsid w:val="004428D2"/>
    <w:rsid w:val="004B13E6"/>
    <w:rsid w:val="004B62C3"/>
    <w:rsid w:val="00515464"/>
    <w:rsid w:val="005537C9"/>
    <w:rsid w:val="005569EC"/>
    <w:rsid w:val="005642E3"/>
    <w:rsid w:val="00633AA2"/>
    <w:rsid w:val="006C6DA2"/>
    <w:rsid w:val="006D0587"/>
    <w:rsid w:val="006F2EF4"/>
    <w:rsid w:val="006F4A82"/>
    <w:rsid w:val="00775332"/>
    <w:rsid w:val="00790CC6"/>
    <w:rsid w:val="00795A65"/>
    <w:rsid w:val="007D3AE6"/>
    <w:rsid w:val="008042FC"/>
    <w:rsid w:val="00844639"/>
    <w:rsid w:val="00853DE3"/>
    <w:rsid w:val="008F2FE8"/>
    <w:rsid w:val="00943954"/>
    <w:rsid w:val="009A1F23"/>
    <w:rsid w:val="00A5024C"/>
    <w:rsid w:val="00A67B33"/>
    <w:rsid w:val="00A96798"/>
    <w:rsid w:val="00AE2658"/>
    <w:rsid w:val="00AE7131"/>
    <w:rsid w:val="00B113B3"/>
    <w:rsid w:val="00B31BFF"/>
    <w:rsid w:val="00B40E05"/>
    <w:rsid w:val="00B45A52"/>
    <w:rsid w:val="00B936AC"/>
    <w:rsid w:val="00B97A49"/>
    <w:rsid w:val="00BD59D0"/>
    <w:rsid w:val="00C62D10"/>
    <w:rsid w:val="00C92FDD"/>
    <w:rsid w:val="00CA333B"/>
    <w:rsid w:val="00CD0242"/>
    <w:rsid w:val="00CD4C8C"/>
    <w:rsid w:val="00D067CE"/>
    <w:rsid w:val="00D117C2"/>
    <w:rsid w:val="00D21579"/>
    <w:rsid w:val="00D22733"/>
    <w:rsid w:val="00D36053"/>
    <w:rsid w:val="00D77E10"/>
    <w:rsid w:val="00D92F56"/>
    <w:rsid w:val="00DC4420"/>
    <w:rsid w:val="00DE2C86"/>
    <w:rsid w:val="00E03AE0"/>
    <w:rsid w:val="00E20E29"/>
    <w:rsid w:val="00E4277A"/>
    <w:rsid w:val="00E93CB8"/>
    <w:rsid w:val="00EC3938"/>
    <w:rsid w:val="00ED00D9"/>
    <w:rsid w:val="00EF6986"/>
    <w:rsid w:val="00FB4D58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F41D-EF27-4E59-892E-D20AAC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92F5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Hill</dc:creator>
  <cp:keywords/>
  <dc:description/>
  <cp:lastModifiedBy>Casey Stepaniuk</cp:lastModifiedBy>
  <cp:revision>2</cp:revision>
  <dcterms:created xsi:type="dcterms:W3CDTF">2017-09-13T19:39:00Z</dcterms:created>
  <dcterms:modified xsi:type="dcterms:W3CDTF">2017-09-13T19:39:00Z</dcterms:modified>
</cp:coreProperties>
</file>