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6" w:rsidRDefault="00D92F56" w:rsidP="00D92F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Library and Archival Stu</w:t>
      </w:r>
      <w:r w:rsidR="00980A17">
        <w:rPr>
          <w:b/>
          <w:sz w:val="28"/>
          <w:szCs w:val="28"/>
        </w:rPr>
        <w:t xml:space="preserve">dies Student Association </w:t>
      </w:r>
      <w:r>
        <w:rPr>
          <w:b/>
          <w:sz w:val="28"/>
          <w:szCs w:val="28"/>
        </w:rPr>
        <w:t>Meeting</w:t>
      </w:r>
    </w:p>
    <w:p w:rsidR="00D92F56" w:rsidRDefault="00D92F56" w:rsidP="00D92F56">
      <w:pPr>
        <w:rPr>
          <w:b/>
        </w:rPr>
      </w:pPr>
    </w:p>
    <w:p w:rsidR="00D92F56" w:rsidRDefault="00D92F56" w:rsidP="00D92F56">
      <w:r>
        <w:rPr>
          <w:b/>
        </w:rPr>
        <w:t>Date:</w:t>
      </w:r>
      <w:r w:rsidR="00940BD1">
        <w:t xml:space="preserve"> </w:t>
      </w:r>
      <w:r w:rsidR="00504150">
        <w:t>Thursday, November 9</w:t>
      </w:r>
      <w:r w:rsidR="00504150" w:rsidRPr="00504150">
        <w:rPr>
          <w:vertAlign w:val="superscript"/>
        </w:rPr>
        <w:t>th</w:t>
      </w:r>
      <w:r w:rsidR="00504150">
        <w:t>, 2017</w:t>
      </w:r>
    </w:p>
    <w:p w:rsidR="00D92F56" w:rsidRDefault="00D92F56" w:rsidP="00D92F56">
      <w:r>
        <w:rPr>
          <w:b/>
        </w:rPr>
        <w:t>Time:</w:t>
      </w:r>
      <w:r w:rsidR="00504150">
        <w:rPr>
          <w:b/>
        </w:rPr>
        <w:t xml:space="preserve"> </w:t>
      </w:r>
      <w:r w:rsidR="00741584">
        <w:t>11:00</w:t>
      </w:r>
      <w:r w:rsidR="00D21714">
        <w:t xml:space="preserve"> a.m.</w:t>
      </w:r>
      <w:r w:rsidR="00741584">
        <w:t xml:space="preserve"> – 12:00</w:t>
      </w:r>
      <w:r w:rsidR="00D21714">
        <w:t xml:space="preserve"> p.m.</w:t>
      </w:r>
    </w:p>
    <w:p w:rsidR="00D92F56" w:rsidRPr="00504150" w:rsidRDefault="00D92F56" w:rsidP="00D92F56">
      <w:r>
        <w:rPr>
          <w:b/>
        </w:rPr>
        <w:t xml:space="preserve">Place: </w:t>
      </w:r>
      <w:proofErr w:type="spellStart"/>
      <w:r w:rsidR="00504150">
        <w:t>Greig</w:t>
      </w:r>
      <w:proofErr w:type="spellEnd"/>
      <w:r w:rsidR="00504150">
        <w:t xml:space="preserve"> </w:t>
      </w:r>
      <w:proofErr w:type="spellStart"/>
      <w:r w:rsidR="00504150">
        <w:t>Labratory</w:t>
      </w:r>
      <w:proofErr w:type="spellEnd"/>
    </w:p>
    <w:p w:rsidR="00940BD1" w:rsidRDefault="00940BD1" w:rsidP="00D92F56"/>
    <w:p w:rsidR="00D92F56" w:rsidRDefault="00D92F56" w:rsidP="00D92F56">
      <w:pPr>
        <w:rPr>
          <w:b/>
        </w:rPr>
      </w:pPr>
      <w:r>
        <w:rPr>
          <w:b/>
        </w:rPr>
        <w:t>In attendance:</w:t>
      </w:r>
    </w:p>
    <w:p w:rsidR="00D92F56" w:rsidRDefault="00D92F56" w:rsidP="00D92F56"/>
    <w:p w:rsidR="00D92F56" w:rsidRDefault="00D92F56" w:rsidP="00D92F56">
      <w:r>
        <w:rPr>
          <w:b/>
        </w:rPr>
        <w:t>Executive Officers</w:t>
      </w:r>
      <w:r>
        <w:t>:</w:t>
      </w:r>
    </w:p>
    <w:p w:rsidR="00D92F56" w:rsidRDefault="00D92F56" w:rsidP="00D92F56">
      <w:r>
        <w:t>Stuart Hill (MAS Co-President)</w:t>
      </w:r>
    </w:p>
    <w:p w:rsidR="00DE4387" w:rsidRDefault="00DE4387" w:rsidP="001F1F16">
      <w:r>
        <w:t>Lisa Zhu (GSS Representative)</w:t>
      </w:r>
    </w:p>
    <w:p w:rsidR="00DE4387" w:rsidRDefault="00DE4387" w:rsidP="001F1F16">
      <w:r>
        <w:t>Lucas Hill (Secretary)</w:t>
      </w:r>
    </w:p>
    <w:p w:rsidR="00741584" w:rsidRDefault="00741584" w:rsidP="001F1F16">
      <w:r>
        <w:t>Peter Musser (GSS Representative)</w:t>
      </w:r>
    </w:p>
    <w:p w:rsidR="004242B1" w:rsidRDefault="004242B1" w:rsidP="001F1F16">
      <w:proofErr w:type="spellStart"/>
      <w:r>
        <w:t>Joella</w:t>
      </w:r>
      <w:proofErr w:type="spellEnd"/>
      <w:r>
        <w:t xml:space="preserve"> Allen (AMS Representative)</w:t>
      </w:r>
    </w:p>
    <w:p w:rsidR="004242B1" w:rsidRDefault="004242B1" w:rsidP="00D92F56"/>
    <w:p w:rsidR="00D92F56" w:rsidRDefault="00D92F56" w:rsidP="00D92F56">
      <w:pPr>
        <w:rPr>
          <w:b/>
        </w:rPr>
      </w:pPr>
      <w:r>
        <w:rPr>
          <w:b/>
        </w:rPr>
        <w:t>Fellow Students:</w:t>
      </w:r>
    </w:p>
    <w:p w:rsidR="00D92F56" w:rsidRDefault="00864C85" w:rsidP="00D92F56">
      <w:r>
        <w:t>Adrian Bogdan</w:t>
      </w:r>
    </w:p>
    <w:p w:rsidR="00864C85" w:rsidRDefault="00864C85" w:rsidP="00D92F56">
      <w:r>
        <w:t>Allison Jones</w:t>
      </w:r>
    </w:p>
    <w:p w:rsidR="00864C85" w:rsidRDefault="00864C85" w:rsidP="00D92F56">
      <w:r>
        <w:t xml:space="preserve">Hannah </w:t>
      </w:r>
      <w:r w:rsidR="00DE4387">
        <w:t>Hirsch</w:t>
      </w:r>
    </w:p>
    <w:p w:rsidR="00222869" w:rsidRDefault="00222869" w:rsidP="00D92F56">
      <w:r>
        <w:t>Victoria</w:t>
      </w:r>
      <w:r w:rsidR="0030601C">
        <w:t xml:space="preserve"> </w:t>
      </w:r>
      <w:proofErr w:type="spellStart"/>
      <w:r w:rsidR="0030601C">
        <w:t>Alvarenga</w:t>
      </w:r>
      <w:proofErr w:type="spellEnd"/>
    </w:p>
    <w:p w:rsidR="00D92F56" w:rsidRDefault="00D92F56" w:rsidP="00D92F56"/>
    <w:p w:rsidR="00D92F56" w:rsidRDefault="00D92F56" w:rsidP="00D92F56">
      <w:r>
        <w:rPr>
          <w:b/>
        </w:rPr>
        <w:t>Regrets (Excused):</w:t>
      </w:r>
    </w:p>
    <w:p w:rsidR="00DE4387" w:rsidRDefault="00DE4387" w:rsidP="001F1F16">
      <w:r>
        <w:t>Brooklyn Kemp (MLIS Co-President)</w:t>
      </w:r>
    </w:p>
    <w:p w:rsidR="00D92F56" w:rsidRDefault="00D92F56" w:rsidP="00D92F56">
      <w:r>
        <w:t xml:space="preserve">Sarah </w:t>
      </w:r>
      <w:proofErr w:type="spellStart"/>
      <w:r>
        <w:t>Hotson</w:t>
      </w:r>
      <w:proofErr w:type="spellEnd"/>
      <w:r>
        <w:t xml:space="preserve"> (Faculty of Arts Representative)</w:t>
      </w:r>
    </w:p>
    <w:p w:rsidR="00D92F56" w:rsidRDefault="00D92F56" w:rsidP="00D92F56">
      <w:r w:rsidRPr="00D92F56">
        <w:t xml:space="preserve">Casey </w:t>
      </w:r>
      <w:proofErr w:type="spellStart"/>
      <w:r w:rsidRPr="00D92F56">
        <w:t>Stepaniuk</w:t>
      </w:r>
      <w:proofErr w:type="spellEnd"/>
      <w:r w:rsidRPr="00D92F56">
        <w:t xml:space="preserve"> (Webmaster)</w:t>
      </w:r>
    </w:p>
    <w:p w:rsidR="000B7F22" w:rsidRDefault="000B7F22" w:rsidP="00E2546E">
      <w:r>
        <w:t xml:space="preserve">Danna </w:t>
      </w:r>
      <w:proofErr w:type="spellStart"/>
      <w:r>
        <w:t>Hofman</w:t>
      </w:r>
      <w:proofErr w:type="spellEnd"/>
      <w:r>
        <w:t xml:space="preserve"> (PhD Representative)</w:t>
      </w:r>
    </w:p>
    <w:p w:rsidR="005537C9" w:rsidRDefault="005537C9" w:rsidP="00E2546E">
      <w:proofErr w:type="spellStart"/>
      <w:r w:rsidRPr="00D92F56">
        <w:t>Maddy</w:t>
      </w:r>
      <w:proofErr w:type="spellEnd"/>
      <w:r w:rsidRPr="00D92F56">
        <w:t xml:space="preserve"> Walter (MLIS Member-at-Large)</w:t>
      </w:r>
    </w:p>
    <w:p w:rsidR="00741584" w:rsidRDefault="00741584" w:rsidP="001F1F16">
      <w:r>
        <w:t xml:space="preserve">Yvette </w:t>
      </w:r>
      <w:proofErr w:type="spellStart"/>
      <w:r>
        <w:t>Rancourt</w:t>
      </w:r>
      <w:proofErr w:type="spellEnd"/>
      <w:r>
        <w:t xml:space="preserve"> (Treasurer)</w:t>
      </w:r>
    </w:p>
    <w:p w:rsidR="00741584" w:rsidRDefault="00741584" w:rsidP="001F1F16">
      <w:r>
        <w:t xml:space="preserve">Kate </w:t>
      </w:r>
      <w:proofErr w:type="spellStart"/>
      <w:r>
        <w:t>Cawthorn</w:t>
      </w:r>
      <w:proofErr w:type="spellEnd"/>
      <w:r>
        <w:t xml:space="preserve"> (Communications Officer)</w:t>
      </w:r>
    </w:p>
    <w:p w:rsidR="00741584" w:rsidRDefault="00741584" w:rsidP="001F1F16">
      <w:proofErr w:type="spellStart"/>
      <w:r>
        <w:t>Leïla</w:t>
      </w:r>
      <w:proofErr w:type="spellEnd"/>
      <w:r>
        <w:t xml:space="preserve"> Matte-Kaci (MACL Representative)</w:t>
      </w:r>
    </w:p>
    <w:p w:rsidR="00741584" w:rsidRDefault="00741584" w:rsidP="00D92F56"/>
    <w:p w:rsidR="00741584" w:rsidRDefault="00741584" w:rsidP="00D92F56"/>
    <w:p w:rsidR="00D92F56" w:rsidRDefault="00D92F56" w:rsidP="00D92F56">
      <w:pPr>
        <w:rPr>
          <w:b/>
        </w:rPr>
      </w:pPr>
      <w:r>
        <w:rPr>
          <w:b/>
        </w:rPr>
        <w:t>Absent:</w:t>
      </w:r>
    </w:p>
    <w:p w:rsidR="00D92F56" w:rsidRDefault="00D92F56" w:rsidP="00D92F56"/>
    <w:p w:rsidR="00D92F56" w:rsidRDefault="00D92F56" w:rsidP="00D92F56">
      <w:r>
        <w:rPr>
          <w:b/>
        </w:rPr>
        <w:t xml:space="preserve">Last Meeting: </w:t>
      </w:r>
      <w:r w:rsidR="00741584" w:rsidRPr="00741584">
        <w:t>October 9</w:t>
      </w:r>
      <w:r w:rsidR="00741584" w:rsidRPr="00741584">
        <w:rPr>
          <w:vertAlign w:val="superscript"/>
        </w:rPr>
        <w:t>th</w:t>
      </w:r>
      <w:r w:rsidR="00741584" w:rsidRPr="00741584">
        <w:t>, 2017</w:t>
      </w:r>
      <w:r>
        <w:br/>
      </w:r>
      <w:r>
        <w:rPr>
          <w:b/>
        </w:rPr>
        <w:t xml:space="preserve">Minutes Approved: </w:t>
      </w:r>
      <w:r w:rsidR="00741584" w:rsidRPr="00741584">
        <w:t>Yes</w:t>
      </w:r>
    </w:p>
    <w:p w:rsidR="00D92F56" w:rsidRDefault="00D92F56" w:rsidP="00D92F56">
      <w:pPr>
        <w:rPr>
          <w:b/>
        </w:rPr>
      </w:pPr>
    </w:p>
    <w:p w:rsidR="00D92F56" w:rsidRPr="00895028" w:rsidRDefault="00980A17" w:rsidP="00D92F56">
      <w:pPr>
        <w:rPr>
          <w:b/>
        </w:rPr>
      </w:pPr>
      <w:r>
        <w:rPr>
          <w:b/>
        </w:rPr>
        <w:t xml:space="preserve">Called to Order: </w:t>
      </w:r>
    </w:p>
    <w:p w:rsidR="00D92F56" w:rsidRDefault="00D92F56" w:rsidP="00D92F56">
      <w:pPr>
        <w:rPr>
          <w:b/>
        </w:rPr>
      </w:pPr>
    </w:p>
    <w:p w:rsidR="00D92F56" w:rsidRDefault="00D92F56" w:rsidP="00D92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Reports: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Faculty of Arts Representative</w:t>
      </w:r>
    </w:p>
    <w:p w:rsidR="00D92F56" w:rsidRPr="00895028" w:rsidRDefault="00D92F56" w:rsidP="00D92F56">
      <w:pPr>
        <w:pStyle w:val="ListParagraph"/>
        <w:numPr>
          <w:ilvl w:val="2"/>
          <w:numId w:val="1"/>
        </w:num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GSS Representatives</w:t>
      </w:r>
      <w:r w:rsidR="002711BB">
        <w:rPr>
          <w:b/>
        </w:rPr>
        <w:t xml:space="preserve"> </w:t>
      </w:r>
      <w:r w:rsidR="002711BB" w:rsidRPr="004242B1">
        <w:rPr>
          <w:i/>
        </w:rPr>
        <w:t>(Lisa Zhu</w:t>
      </w:r>
      <w:r w:rsidR="004242B1" w:rsidRPr="004242B1">
        <w:rPr>
          <w:i/>
        </w:rPr>
        <w:t xml:space="preserve"> &amp; Peter Musser</w:t>
      </w:r>
      <w:r w:rsidR="002711BB" w:rsidRPr="004242B1">
        <w:rPr>
          <w:i/>
        </w:rPr>
        <w:t>)</w:t>
      </w:r>
    </w:p>
    <w:p w:rsidR="00B31BFF" w:rsidRDefault="001C0AEA" w:rsidP="00CD4863">
      <w:pPr>
        <w:pStyle w:val="ListParagraph"/>
        <w:numPr>
          <w:ilvl w:val="2"/>
          <w:numId w:val="1"/>
        </w:numPr>
      </w:pPr>
      <w:r>
        <w:lastRenderedPageBreak/>
        <w:t xml:space="preserve">GSS (In-House Finance Committee) working on contracts, such as the next 5 years with </w:t>
      </w:r>
      <w:proofErr w:type="spellStart"/>
      <w:r>
        <w:t>Koerners</w:t>
      </w:r>
      <w:proofErr w:type="spellEnd"/>
      <w:r>
        <w:t xml:space="preserve">. There’s a seat in the </w:t>
      </w:r>
      <w:r w:rsidR="00144A1E">
        <w:t>communities</w:t>
      </w:r>
      <w:r>
        <w:t xml:space="preserve"> for renewal of the </w:t>
      </w:r>
      <w:proofErr w:type="spellStart"/>
      <w:r>
        <w:t>Koerner</w:t>
      </w:r>
      <w:proofErr w:type="spellEnd"/>
      <w:r>
        <w:t xml:space="preserve"> Library top floor for students. Please, volunteer if you like!</w:t>
      </w:r>
    </w:p>
    <w:p w:rsidR="00144A1E" w:rsidRDefault="00144A1E" w:rsidP="00CD4863">
      <w:pPr>
        <w:pStyle w:val="ListParagraph"/>
        <w:numPr>
          <w:ilvl w:val="2"/>
          <w:numId w:val="1"/>
        </w:numPr>
      </w:pPr>
      <w:r>
        <w:t>AO (Affiliate Organizations)</w:t>
      </w:r>
      <w:r w:rsidR="00721655">
        <w:t>,</w:t>
      </w:r>
      <w:r>
        <w:t xml:space="preserve"> </w:t>
      </w:r>
      <w:r w:rsidR="00721655">
        <w:t xml:space="preserve">which is us. Normally, </w:t>
      </w:r>
      <w:r w:rsidR="003E76FF">
        <w:t xml:space="preserve">all AOs reapply every year. Peter has </w:t>
      </w:r>
      <w:r w:rsidR="0083181E">
        <w:t>proposed</w:t>
      </w:r>
      <w:r w:rsidR="003E76FF">
        <w:t xml:space="preserve"> to extend that to two years within thee GSS. Being an AO gives us access to money and access to spaces, like Thea </w:t>
      </w:r>
      <w:proofErr w:type="spellStart"/>
      <w:r w:rsidR="003E76FF">
        <w:t>Koerner’</w:t>
      </w:r>
      <w:r w:rsidR="0083181E">
        <w:t>s</w:t>
      </w:r>
      <w:proofErr w:type="spellEnd"/>
      <w:r w:rsidR="0083181E">
        <w:t xml:space="preserve"> Lounge.</w:t>
      </w:r>
      <w:r w:rsidR="00E21937">
        <w:t xml:space="preserve"> </w:t>
      </w:r>
    </w:p>
    <w:p w:rsidR="0083181E" w:rsidRDefault="0083181E" w:rsidP="00CD4863">
      <w:pPr>
        <w:pStyle w:val="ListParagraph"/>
        <w:numPr>
          <w:ilvl w:val="2"/>
          <w:numId w:val="1"/>
        </w:numPr>
      </w:pPr>
      <w:r>
        <w:t>GSS has been working hard on getting better.</w:t>
      </w:r>
      <w:r w:rsidR="006A34B7">
        <w:t xml:space="preserve"> Peter is hoping to set up some SLAIS students to work with the GSS</w:t>
      </w:r>
      <w:r w:rsidR="00E21937">
        <w:t xml:space="preserve"> to develop archival processes, which would hopefully be paid. </w:t>
      </w:r>
    </w:p>
    <w:p w:rsidR="00BC7916" w:rsidRPr="001A1D46" w:rsidRDefault="00BC7916" w:rsidP="00CD4863">
      <w:pPr>
        <w:pStyle w:val="ListParagraph"/>
        <w:numPr>
          <w:ilvl w:val="2"/>
          <w:numId w:val="1"/>
        </w:numPr>
      </w:pPr>
      <w:r>
        <w:t xml:space="preserve">GSS is having Korean food (FREE!) next Thursday. There will be a lot of information on working with a </w:t>
      </w:r>
      <w:r w:rsidR="006776CE">
        <w:t xml:space="preserve">non-profit. There are also a wide variety of </w:t>
      </w:r>
      <w:proofErr w:type="spellStart"/>
      <w:r w:rsidR="006776CE">
        <w:t>informations</w:t>
      </w:r>
      <w:proofErr w:type="spellEnd"/>
      <w:r w:rsidR="006776CE">
        <w:t xml:space="preserve"> to be gleaned.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AMS Representative</w:t>
      </w:r>
    </w:p>
    <w:p w:rsidR="00D92F56" w:rsidRDefault="006C6DA2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PhD Representative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MACL Representative</w:t>
      </w:r>
      <w:r w:rsidR="008215F7">
        <w:rPr>
          <w:b/>
        </w:rPr>
        <w:t xml:space="preserve"> </w:t>
      </w:r>
      <w:r w:rsidR="008215F7" w:rsidRPr="008215F7">
        <w:rPr>
          <w:i/>
        </w:rPr>
        <w:t>(Leila)</w:t>
      </w:r>
    </w:p>
    <w:p w:rsidR="00D77E10" w:rsidRDefault="00B31BFF" w:rsidP="00A30C41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MLIS Member-at-Large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Webmaster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Events Coordinator</w:t>
      </w:r>
    </w:p>
    <w:p w:rsidR="00AE2658" w:rsidRDefault="00AE2658" w:rsidP="00A30C41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Communications Officer</w:t>
      </w:r>
    </w:p>
    <w:p w:rsidR="00D22733" w:rsidRDefault="00C62D10" w:rsidP="00A30C41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Secretary</w:t>
      </w:r>
      <w:r w:rsidR="00F96A28">
        <w:rPr>
          <w:b/>
        </w:rPr>
        <w:t xml:space="preserve"> </w:t>
      </w:r>
      <w:r w:rsidR="00F96A28" w:rsidRPr="00222869">
        <w:rPr>
          <w:i/>
        </w:rPr>
        <w:t>(Lucas</w:t>
      </w:r>
      <w:r w:rsidR="004242B1" w:rsidRPr="00222869">
        <w:rPr>
          <w:i/>
        </w:rPr>
        <w:t xml:space="preserve"> Hill</w:t>
      </w:r>
      <w:r w:rsidR="00F96A28" w:rsidRPr="00222869">
        <w:rPr>
          <w:i/>
        </w:rPr>
        <w:t>)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</w:t>
      </w:r>
      <w:r w:rsidR="004242B1">
        <w:rPr>
          <w:b/>
        </w:rPr>
        <w:t xml:space="preserve"> </w:t>
      </w:r>
      <w:r w:rsidR="004242B1" w:rsidRPr="004242B1">
        <w:rPr>
          <w:i/>
        </w:rPr>
        <w:t xml:space="preserve">(Yvette </w:t>
      </w:r>
      <w:proofErr w:type="spellStart"/>
      <w:r w:rsidR="004242B1" w:rsidRPr="004242B1">
        <w:rPr>
          <w:i/>
        </w:rPr>
        <w:t>Rancourt</w:t>
      </w:r>
      <w:proofErr w:type="spellEnd"/>
      <w:r w:rsidR="004242B1" w:rsidRPr="004242B1">
        <w:rPr>
          <w:i/>
        </w:rPr>
        <w:t>)</w:t>
      </w:r>
    </w:p>
    <w:p w:rsidR="00775332" w:rsidRDefault="00775332" w:rsidP="00A30C41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President</w:t>
      </w:r>
    </w:p>
    <w:p w:rsidR="00D92F56" w:rsidRPr="00D61DF5" w:rsidRDefault="00D61DF5" w:rsidP="00D92F56">
      <w:pPr>
        <w:pStyle w:val="ListParagraph"/>
        <w:numPr>
          <w:ilvl w:val="2"/>
          <w:numId w:val="1"/>
        </w:numPr>
      </w:pPr>
      <w:r w:rsidRPr="00D61DF5">
        <w:t>Stuart has reached out to recruit some students fo</w:t>
      </w:r>
      <w:r>
        <w:t>r our empty executive positions (Hanna</w:t>
      </w:r>
      <w:r w:rsidR="007C203B">
        <w:t xml:space="preserve"> MLIS, Adrian MAS</w:t>
      </w:r>
      <w:r>
        <w:t>, Allis</w:t>
      </w:r>
      <w:r w:rsidR="00D325E1">
        <w:t>on DUAL</w:t>
      </w:r>
      <w:r w:rsidR="007C203B">
        <w:t>, Victoria MAS</w:t>
      </w:r>
      <w:r>
        <w:t>)</w:t>
      </w:r>
      <w:r w:rsidR="007C203B">
        <w:t>.</w:t>
      </w:r>
    </w:p>
    <w:p w:rsidR="00D92F56" w:rsidRPr="00C10F26" w:rsidRDefault="00D92F56" w:rsidP="00D92F56">
      <w:pPr>
        <w:rPr>
          <w:b/>
        </w:rPr>
      </w:pPr>
    </w:p>
    <w:p w:rsidR="00D92F56" w:rsidRDefault="004242B1" w:rsidP="00D92F56">
      <w:pPr>
        <w:numPr>
          <w:ilvl w:val="0"/>
          <w:numId w:val="1"/>
        </w:numPr>
        <w:contextualSpacing/>
      </w:pPr>
      <w:r>
        <w:rPr>
          <w:b/>
        </w:rPr>
        <w:t xml:space="preserve">End of Year: Winter Tea </w:t>
      </w:r>
    </w:p>
    <w:p w:rsidR="001E7420" w:rsidRDefault="001E7420" w:rsidP="00D92F56"/>
    <w:p w:rsidR="00CF44DC" w:rsidRDefault="00BA302F" w:rsidP="00825C42">
      <w:r>
        <w:t>Could ask</w:t>
      </w:r>
      <w:r w:rsidR="008D12A5">
        <w:t xml:space="preserve"> for merchandiser sponsorship</w:t>
      </w:r>
      <w:r w:rsidR="00CF44DC">
        <w:t xml:space="preserve"> (like from </w:t>
      </w:r>
      <w:proofErr w:type="spellStart"/>
      <w:r w:rsidR="00CF44DC">
        <w:t>Murchies</w:t>
      </w:r>
      <w:proofErr w:type="spellEnd"/>
      <w:r w:rsidR="00CF44DC">
        <w:t>), to get some more tea!</w:t>
      </w:r>
      <w:r w:rsidR="00D4628F">
        <w:t xml:space="preserve"> Can we bring fine china? </w:t>
      </w:r>
    </w:p>
    <w:p w:rsidR="00D4628F" w:rsidRDefault="00D4628F" w:rsidP="00825C42"/>
    <w:p w:rsidR="00240B67" w:rsidRDefault="00D4628F" w:rsidP="00825C42">
      <w:r>
        <w:t>Last day of classes MLIS: November 30</w:t>
      </w:r>
      <w:r w:rsidRPr="00D4628F">
        <w:rPr>
          <w:vertAlign w:val="superscript"/>
        </w:rPr>
        <w:t>th</w:t>
      </w:r>
      <w:r>
        <w:t xml:space="preserve"> </w:t>
      </w:r>
      <w:r w:rsidR="00BA302F">
        <w:t xml:space="preserve"> </w:t>
      </w:r>
      <w:r w:rsidR="00240B67">
        <w:t xml:space="preserve"> </w:t>
      </w:r>
    </w:p>
    <w:p w:rsidR="008D12A5" w:rsidRDefault="008D12A5" w:rsidP="00825C42">
      <w:r>
        <w:t>Last day of classes</w:t>
      </w:r>
      <w:r w:rsidR="00D4628F">
        <w:t xml:space="preserve"> MAS</w:t>
      </w:r>
      <w:r>
        <w:t>: December 4</w:t>
      </w:r>
      <w:r w:rsidRPr="008D12A5">
        <w:rPr>
          <w:vertAlign w:val="superscript"/>
        </w:rPr>
        <w:t>th</w:t>
      </w:r>
      <w:r>
        <w:t xml:space="preserve"> </w:t>
      </w:r>
    </w:p>
    <w:p w:rsidR="00D067CE" w:rsidRDefault="00D067CE" w:rsidP="00D92F56"/>
    <w:p w:rsidR="00136D8E" w:rsidRDefault="00D4628F" w:rsidP="00D92F56">
      <w:r>
        <w:t xml:space="preserve">Winter Tea: </w:t>
      </w:r>
      <w:r w:rsidR="00136D8E">
        <w:t>Thursday, November 30</w:t>
      </w:r>
      <w:r w:rsidR="00136D8E" w:rsidRPr="00136D8E">
        <w:rPr>
          <w:vertAlign w:val="superscript"/>
        </w:rPr>
        <w:t>th</w:t>
      </w:r>
      <w:r w:rsidR="00136D8E">
        <w:t xml:space="preserve">, </w:t>
      </w:r>
      <w:r>
        <w:t>12:00 p.m.</w:t>
      </w:r>
    </w:p>
    <w:p w:rsidR="00136D8E" w:rsidRDefault="00136D8E" w:rsidP="00D92F56"/>
    <w:p w:rsidR="00D4628F" w:rsidRDefault="00136D8E" w:rsidP="00D92F56">
      <w:r>
        <w:t>We could ma</w:t>
      </w:r>
      <w:r w:rsidR="004D211C">
        <w:t>ke pots of tea of a standard variety. Themed</w:t>
      </w:r>
      <w:r w:rsidR="00D4628F">
        <w:t xml:space="preserve"> </w:t>
      </w:r>
      <w:r w:rsidR="004D211C">
        <w:t xml:space="preserve">tables, each with a variety of teas? </w:t>
      </w:r>
    </w:p>
    <w:p w:rsidR="00CB6362" w:rsidRDefault="00CB6362" w:rsidP="00D92F56"/>
    <w:p w:rsidR="00CB6362" w:rsidRDefault="00CB6362" w:rsidP="00D92F56">
      <w:r>
        <w:t xml:space="preserve">Peter will make a google sheets that we can use. </w:t>
      </w:r>
    </w:p>
    <w:p w:rsidR="00D4628F" w:rsidRDefault="00D4628F" w:rsidP="00D92F56"/>
    <w:p w:rsidR="00D92F56" w:rsidRDefault="004242B1" w:rsidP="00D92F56">
      <w:pPr>
        <w:numPr>
          <w:ilvl w:val="0"/>
          <w:numId w:val="1"/>
        </w:numPr>
        <w:contextualSpacing/>
      </w:pPr>
      <w:r>
        <w:rPr>
          <w:b/>
        </w:rPr>
        <w:t>January Orientation</w:t>
      </w:r>
    </w:p>
    <w:p w:rsidR="00D92F56" w:rsidRDefault="00D92F56" w:rsidP="00D92F56"/>
    <w:p w:rsidR="00224252" w:rsidRDefault="00EC2AA0" w:rsidP="00CD0242">
      <w:r>
        <w:t xml:space="preserve">Date: </w:t>
      </w:r>
      <w:r w:rsidR="00DA1EFD">
        <w:t xml:space="preserve">Wednesday, </w:t>
      </w:r>
      <w:r w:rsidR="00DF2408">
        <w:t>January 3</w:t>
      </w:r>
      <w:r w:rsidR="00DF2408" w:rsidRPr="00DF2408">
        <w:rPr>
          <w:vertAlign w:val="superscript"/>
        </w:rPr>
        <w:t>rd</w:t>
      </w:r>
      <w:r w:rsidR="00DF2408">
        <w:t xml:space="preserve"> </w:t>
      </w:r>
    </w:p>
    <w:p w:rsidR="00676816" w:rsidRDefault="00693AFF" w:rsidP="001F1F16">
      <w:r>
        <w:t xml:space="preserve">Time: </w:t>
      </w:r>
      <w:r w:rsidR="00676816">
        <w:t>SLAIS Orientation – 10:00 a.m. – 11:00 a.m.</w:t>
      </w:r>
    </w:p>
    <w:p w:rsidR="00676816" w:rsidRDefault="00693AFF" w:rsidP="001F1F16">
      <w:r>
        <w:t xml:space="preserve">Time: </w:t>
      </w:r>
      <w:r w:rsidR="00676816">
        <w:t>LASSA Orientation – 12:00 p.m. – 2:00 p.m.</w:t>
      </w:r>
    </w:p>
    <w:p w:rsidR="00676816" w:rsidRDefault="00676816" w:rsidP="00CD0242"/>
    <w:p w:rsidR="00EC2AA0" w:rsidRDefault="00DF2408" w:rsidP="00CD0242">
      <w:proofErr w:type="spellStart"/>
      <w:r>
        <w:t>Lilloet</w:t>
      </w:r>
      <w:proofErr w:type="spellEnd"/>
      <w:r>
        <w:t xml:space="preserve"> Room has already been booked by Stuart</w:t>
      </w:r>
      <w:r w:rsidR="008B4ABE">
        <w:t>, although there is no hot food allowed</w:t>
      </w:r>
      <w:r w:rsidR="00DE187A">
        <w:t>.</w:t>
      </w:r>
      <w:r w:rsidR="008B4ABE">
        <w:t xml:space="preserve"> We are hoping </w:t>
      </w:r>
      <w:r w:rsidR="00DE187A">
        <w:t xml:space="preserve"> There are </w:t>
      </w:r>
      <w:r w:rsidR="00EC2AA0">
        <w:t>44 incoming students</w:t>
      </w:r>
      <w:r w:rsidR="00DE187A">
        <w:t>!</w:t>
      </w:r>
      <w:r w:rsidR="00A32F42">
        <w:t xml:space="preserve"> We hope to aim for the standard pizza.</w:t>
      </w:r>
    </w:p>
    <w:p w:rsidR="00EC2AA0" w:rsidRDefault="00EC2AA0" w:rsidP="00CD0242"/>
    <w:p w:rsidR="00693AFF" w:rsidRPr="00EC51CA" w:rsidRDefault="00693AFF" w:rsidP="00CD0242">
      <w:pPr>
        <w:rPr>
          <w:b/>
        </w:rPr>
      </w:pPr>
      <w:r w:rsidRPr="00EC51CA">
        <w:rPr>
          <w:b/>
        </w:rPr>
        <w:t>Introduction Potluck:</w:t>
      </w:r>
    </w:p>
    <w:p w:rsidR="00693AFF" w:rsidRDefault="00693AFF" w:rsidP="00CD0242">
      <w:r>
        <w:t xml:space="preserve">Date: </w:t>
      </w:r>
      <w:r w:rsidR="00A32F42">
        <w:t>Thursday, January 4</w:t>
      </w:r>
      <w:r w:rsidR="00A32F42" w:rsidRPr="00A32F42">
        <w:rPr>
          <w:vertAlign w:val="superscript"/>
        </w:rPr>
        <w:t>th</w:t>
      </w:r>
      <w:r w:rsidR="00A32F42">
        <w:t xml:space="preserve"> </w:t>
      </w:r>
    </w:p>
    <w:p w:rsidR="008B4ABE" w:rsidRPr="00D067CE" w:rsidRDefault="00693AFF" w:rsidP="00CD0242">
      <w:r>
        <w:t xml:space="preserve">Time: </w:t>
      </w:r>
      <w:r w:rsidR="00A32F42">
        <w:t>5:00 p.m.</w:t>
      </w:r>
    </w:p>
    <w:p w:rsidR="00D92F56" w:rsidRDefault="00676816" w:rsidP="00D92F56">
      <w:r>
        <w:t xml:space="preserve">LASSA will also provide some food. </w:t>
      </w:r>
      <w:r w:rsidR="00693AFF">
        <w:t>We</w:t>
      </w:r>
      <w:r w:rsidR="004220A2">
        <w:t xml:space="preserve"> may also look into getting a permit to serve some alcohol.</w:t>
      </w:r>
      <w:r w:rsidR="00EC51CA">
        <w:t xml:space="preserve"> The ACA will also probably host</w:t>
      </w:r>
      <w:r w:rsidR="004F2E99">
        <w:t xml:space="preserve"> a Pub Night afterwards, as they generally do.</w:t>
      </w:r>
    </w:p>
    <w:p w:rsidR="00A32F42" w:rsidRDefault="00A32F42" w:rsidP="00D92F56"/>
    <w:p w:rsidR="00A32F42" w:rsidRDefault="00A32F42" w:rsidP="00D92F56"/>
    <w:p w:rsidR="00D92F56" w:rsidRPr="00A93115" w:rsidRDefault="00D92F56" w:rsidP="00D92F56">
      <w:pPr>
        <w:pStyle w:val="ListParagraph"/>
        <w:numPr>
          <w:ilvl w:val="0"/>
          <w:numId w:val="1"/>
        </w:numPr>
        <w:rPr>
          <w:b/>
        </w:rPr>
      </w:pPr>
      <w:r w:rsidRPr="00A93115">
        <w:rPr>
          <w:b/>
        </w:rPr>
        <w:t xml:space="preserve"> </w:t>
      </w:r>
      <w:r w:rsidR="007C203B">
        <w:rPr>
          <w:b/>
        </w:rPr>
        <w:t>Election of Open Executive Positions</w:t>
      </w:r>
    </w:p>
    <w:p w:rsidR="00D92F56" w:rsidRDefault="00D92F56" w:rsidP="00D92F56"/>
    <w:p w:rsidR="00E20E29" w:rsidRDefault="00E20E29" w:rsidP="00D92F56"/>
    <w:p w:rsidR="00DB21F5" w:rsidRPr="00BA302F" w:rsidRDefault="00DB21F5" w:rsidP="00D92F56">
      <w:pPr>
        <w:rPr>
          <w:b/>
        </w:rPr>
      </w:pPr>
      <w:r w:rsidRPr="00BA302F">
        <w:rPr>
          <w:b/>
        </w:rPr>
        <w:t>MLIS First Year Representative</w:t>
      </w:r>
    </w:p>
    <w:p w:rsidR="00FB235A" w:rsidRDefault="00FB235A" w:rsidP="00D92F56"/>
    <w:p w:rsidR="00DB21F5" w:rsidRDefault="00DD70B2" w:rsidP="00D92F56">
      <w:r>
        <w:t>Hannah Hirsch!</w:t>
      </w:r>
      <w:r w:rsidR="00345529">
        <w:t xml:space="preserve"> </w:t>
      </w:r>
      <w:r w:rsidR="00F00FD2">
        <w:t>s</w:t>
      </w:r>
      <w:r w:rsidR="00345529">
        <w:t>he, her</w:t>
      </w:r>
    </w:p>
    <w:p w:rsidR="00DD70B2" w:rsidRDefault="007A0B47" w:rsidP="00D92F56">
      <w:r>
        <w:t>hsmhirsch@gmail.com</w:t>
      </w:r>
    </w:p>
    <w:p w:rsidR="00F00FD2" w:rsidRDefault="00F00FD2" w:rsidP="00D92F56"/>
    <w:p w:rsidR="00DB21F5" w:rsidRPr="00BA302F" w:rsidRDefault="00DB21F5" w:rsidP="00D92F56">
      <w:pPr>
        <w:rPr>
          <w:b/>
        </w:rPr>
      </w:pPr>
      <w:r w:rsidRPr="00BA302F">
        <w:rPr>
          <w:b/>
        </w:rPr>
        <w:t>MAS First Year Representative</w:t>
      </w:r>
    </w:p>
    <w:p w:rsidR="00DB21F5" w:rsidRDefault="00DB21F5" w:rsidP="00D92F56"/>
    <w:p w:rsidR="00DD70B2" w:rsidRDefault="00DD70B2" w:rsidP="00D92F56">
      <w:r>
        <w:t>Adrian Bogdan!</w:t>
      </w:r>
      <w:r w:rsidR="00BA302F">
        <w:t xml:space="preserve"> </w:t>
      </w:r>
      <w:r w:rsidR="00FA326D">
        <w:t>Pronouns: h</w:t>
      </w:r>
      <w:r w:rsidR="00BA302F">
        <w:t>e, him</w:t>
      </w:r>
    </w:p>
    <w:p w:rsidR="00DB21F5" w:rsidRDefault="007A0B47" w:rsidP="00D92F56">
      <w:r>
        <w:t>a.bogdan44@gmail.com</w:t>
      </w:r>
    </w:p>
    <w:p w:rsidR="007A0B47" w:rsidRDefault="007A0B47" w:rsidP="00D92F56"/>
    <w:p w:rsidR="00DB21F5" w:rsidRPr="00BA302F" w:rsidRDefault="00DB21F5" w:rsidP="00D92F56">
      <w:pPr>
        <w:rPr>
          <w:b/>
        </w:rPr>
      </w:pPr>
      <w:r w:rsidRPr="00BA302F">
        <w:rPr>
          <w:b/>
        </w:rPr>
        <w:t>MAS Representative</w:t>
      </w:r>
    </w:p>
    <w:p w:rsidR="0079444B" w:rsidRDefault="0079444B" w:rsidP="00D92F56"/>
    <w:p w:rsidR="00DD70B2" w:rsidRDefault="00DD70B2" w:rsidP="00D92F56">
      <w:r>
        <w:t>Allison Jones!</w:t>
      </w:r>
      <w:r w:rsidR="00345529">
        <w:t xml:space="preserve"> </w:t>
      </w:r>
      <w:r w:rsidR="00FA326D">
        <w:t xml:space="preserve">Pronouns: </w:t>
      </w:r>
      <w:r w:rsidR="00345529">
        <w:t>they, them</w:t>
      </w:r>
    </w:p>
    <w:p w:rsidR="00DD70B2" w:rsidRDefault="007A0B47" w:rsidP="00D92F56">
      <w:r>
        <w:t>allisonlouisejones@gmail.com</w:t>
      </w:r>
    </w:p>
    <w:p w:rsidR="00F00FD2" w:rsidRDefault="00F00FD2" w:rsidP="00D92F56"/>
    <w:p w:rsidR="00926577" w:rsidRPr="00BA302F" w:rsidRDefault="00926577" w:rsidP="00D92F56">
      <w:pPr>
        <w:rPr>
          <w:b/>
        </w:rPr>
      </w:pPr>
      <w:r w:rsidRPr="00BA302F">
        <w:rPr>
          <w:b/>
        </w:rPr>
        <w:t>Secretary</w:t>
      </w:r>
    </w:p>
    <w:p w:rsidR="0079444B" w:rsidRDefault="0079444B" w:rsidP="00D92F56"/>
    <w:p w:rsidR="0079444B" w:rsidRDefault="0079444B" w:rsidP="00D92F56">
      <w:r>
        <w:t>Victoria</w:t>
      </w:r>
      <w:r w:rsidR="00BA302F">
        <w:t xml:space="preserve"> </w:t>
      </w:r>
      <w:proofErr w:type="spellStart"/>
      <w:r w:rsidR="00BA302F">
        <w:t>Alvarenga</w:t>
      </w:r>
      <w:proofErr w:type="spellEnd"/>
      <w:r>
        <w:t xml:space="preserve">! </w:t>
      </w:r>
      <w:r w:rsidR="00FA326D">
        <w:t xml:space="preserve">Pronouns: </w:t>
      </w:r>
      <w:r w:rsidR="00BA302F">
        <w:t>she, her</w:t>
      </w:r>
    </w:p>
    <w:p w:rsidR="00345529" w:rsidRDefault="007A0B47" w:rsidP="00D92F56">
      <w:r>
        <w:t>Victoria.alvarenga95@gmail.com</w:t>
      </w:r>
    </w:p>
    <w:p w:rsidR="00D92F56" w:rsidRDefault="0010346B" w:rsidP="00D92F56">
      <w:r>
        <w:t xml:space="preserve"> </w:t>
      </w:r>
    </w:p>
    <w:p w:rsidR="00350EB7" w:rsidRDefault="00350EB7" w:rsidP="00D92F56">
      <w:r>
        <w:lastRenderedPageBreak/>
        <w:t>Other Items:</w:t>
      </w:r>
    </w:p>
    <w:p w:rsidR="00350EB7" w:rsidRDefault="00350EB7" w:rsidP="00D92F56"/>
    <w:p w:rsidR="00350EB7" w:rsidRDefault="00350EB7" w:rsidP="00D92F56">
      <w:r>
        <w:t>Student Concerns:</w:t>
      </w:r>
    </w:p>
    <w:p w:rsidR="00885FD8" w:rsidRDefault="00350EB7" w:rsidP="00D92F56">
      <w:r>
        <w:t xml:space="preserve">ACA students </w:t>
      </w:r>
      <w:r w:rsidR="004C0F05">
        <w:t>expressing concerns</w:t>
      </w:r>
      <w:r>
        <w:t xml:space="preserve"> following the Director’s Lunch.</w:t>
      </w:r>
      <w:r w:rsidR="004C0F05">
        <w:t xml:space="preserve"> These concerns were mainly on the heightened number of students coming into the MAS program</w:t>
      </w:r>
      <w:r w:rsidR="00885FD8">
        <w:t xml:space="preserve"> and the availability of resources. These students</w:t>
      </w:r>
    </w:p>
    <w:p w:rsidR="00885FD8" w:rsidRDefault="00885FD8" w:rsidP="00D92F56"/>
    <w:p w:rsidR="003E384B" w:rsidRDefault="00885FD8" w:rsidP="00D92F56">
      <w:r>
        <w:t>Some MLIS and MACL have expressed concern will the lack of children’s literature</w:t>
      </w:r>
      <w:r w:rsidR="003E384B">
        <w:t xml:space="preserve"> and service</w:t>
      </w:r>
      <w:r>
        <w:t xml:space="preserve"> classes. YA</w:t>
      </w:r>
      <w:r w:rsidR="003E384B">
        <w:t>ACS is hoping to write a letter to send to the office.</w:t>
      </w:r>
    </w:p>
    <w:p w:rsidR="003E384B" w:rsidRDefault="003E384B" w:rsidP="00D92F56"/>
    <w:p w:rsidR="00350EB7" w:rsidRDefault="003E384B" w:rsidP="00D92F56">
      <w:r>
        <w:t xml:space="preserve">Some students have expressed interest in </w:t>
      </w:r>
      <w:r w:rsidR="00751B71">
        <w:t xml:space="preserve">some SLAIS/LASSA swag. </w:t>
      </w:r>
      <w:r w:rsidR="00AB6497">
        <w:t>(Perhaps some provided by libraries on campus.)</w:t>
      </w:r>
      <w:r w:rsidR="00885FD8">
        <w:t xml:space="preserve">  </w:t>
      </w:r>
      <w:r w:rsidR="00350EB7">
        <w:t xml:space="preserve"> </w:t>
      </w:r>
    </w:p>
    <w:p w:rsidR="00350EB7" w:rsidRDefault="00350EB7" w:rsidP="00D92F56"/>
    <w:p w:rsidR="00FA166B" w:rsidRDefault="00FA166B" w:rsidP="00D92F56">
      <w:r>
        <w:t xml:space="preserve">The Wellness Centre can offer free workshops. </w:t>
      </w:r>
    </w:p>
    <w:p w:rsidR="00FA166B" w:rsidRDefault="00FA166B" w:rsidP="00D92F56"/>
    <w:p w:rsidR="00FA166B" w:rsidRDefault="00FA166B" w:rsidP="00D92F56"/>
    <w:p w:rsidR="00350EB7" w:rsidRDefault="00350EB7" w:rsidP="00D92F56">
      <w:pPr>
        <w:rPr>
          <w:b/>
        </w:rPr>
      </w:pPr>
    </w:p>
    <w:p w:rsidR="00D92F56" w:rsidRDefault="00CD0242" w:rsidP="00D92F56">
      <w:r>
        <w:rPr>
          <w:b/>
        </w:rPr>
        <w:t>Meeting Adjourned:</w:t>
      </w:r>
      <w:r w:rsidR="00980A17">
        <w:rPr>
          <w:b/>
        </w:rPr>
        <w:t xml:space="preserve"> </w:t>
      </w:r>
      <w:r w:rsidR="00F86BAA" w:rsidRPr="00F86BAA">
        <w:t>11:43 a.m.</w:t>
      </w:r>
    </w:p>
    <w:p w:rsidR="00D92F56" w:rsidRPr="00F86BAA" w:rsidRDefault="00D92F56" w:rsidP="00D92F56">
      <w:r>
        <w:rPr>
          <w:b/>
        </w:rPr>
        <w:t xml:space="preserve">Next meeting: </w:t>
      </w:r>
      <w:r w:rsidR="005D0EA3">
        <w:t>20</w:t>
      </w:r>
      <w:r w:rsidR="005D0EA3" w:rsidRPr="005D0EA3">
        <w:rPr>
          <w:vertAlign w:val="superscript"/>
        </w:rPr>
        <w:t>th</w:t>
      </w:r>
      <w:r w:rsidR="005D0EA3">
        <w:t xml:space="preserve"> – 24</w:t>
      </w:r>
      <w:r w:rsidR="005D0EA3" w:rsidRPr="005D0EA3">
        <w:rPr>
          <w:vertAlign w:val="superscript"/>
        </w:rPr>
        <w:t>th</w:t>
      </w:r>
      <w:r w:rsidR="005D0EA3">
        <w:t xml:space="preserve"> </w:t>
      </w:r>
    </w:p>
    <w:p w:rsidR="00D92F56" w:rsidRDefault="00D92F56" w:rsidP="00D92F56">
      <w:pPr>
        <w:rPr>
          <w:b/>
        </w:rPr>
      </w:pPr>
      <w:r>
        <w:rPr>
          <w:b/>
        </w:rPr>
        <w:t>Topics for Next Meeting:</w:t>
      </w:r>
    </w:p>
    <w:p w:rsidR="00E20E29" w:rsidRPr="00E20E29" w:rsidRDefault="00CB6362" w:rsidP="00E20E2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Winter Tea</w:t>
      </w:r>
    </w:p>
    <w:p w:rsidR="00D92F56" w:rsidRDefault="00CB6362" w:rsidP="00EC393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January Orientation</w:t>
      </w:r>
    </w:p>
    <w:p w:rsidR="008042FC" w:rsidRDefault="008042FC" w:rsidP="00EC3938">
      <w:pPr>
        <w:pStyle w:val="ListParagraph"/>
        <w:numPr>
          <w:ilvl w:val="3"/>
          <w:numId w:val="2"/>
        </w:numPr>
        <w:rPr>
          <w:b/>
        </w:rPr>
      </w:pPr>
    </w:p>
    <w:p w:rsidR="008042FC" w:rsidRPr="008042FC" w:rsidRDefault="008042FC" w:rsidP="008042FC">
      <w:pPr>
        <w:ind w:left="2520"/>
        <w:rPr>
          <w:b/>
        </w:rPr>
      </w:pPr>
    </w:p>
    <w:p w:rsidR="001D5CB9" w:rsidRDefault="001D5CB9"/>
    <w:sectPr w:rsidR="001D5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A6F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604340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56"/>
    <w:rsid w:val="00021281"/>
    <w:rsid w:val="000617A7"/>
    <w:rsid w:val="000B7F22"/>
    <w:rsid w:val="000C5C3F"/>
    <w:rsid w:val="000D0F66"/>
    <w:rsid w:val="0010346B"/>
    <w:rsid w:val="00105CF2"/>
    <w:rsid w:val="00136D8E"/>
    <w:rsid w:val="00144A1E"/>
    <w:rsid w:val="00183C93"/>
    <w:rsid w:val="001A1D46"/>
    <w:rsid w:val="001C0AEA"/>
    <w:rsid w:val="001D5CB9"/>
    <w:rsid w:val="001E19D1"/>
    <w:rsid w:val="001E7420"/>
    <w:rsid w:val="00207B40"/>
    <w:rsid w:val="00222869"/>
    <w:rsid w:val="00224252"/>
    <w:rsid w:val="00240B67"/>
    <w:rsid w:val="002444D0"/>
    <w:rsid w:val="00255082"/>
    <w:rsid w:val="00257344"/>
    <w:rsid w:val="002711BB"/>
    <w:rsid w:val="00294ADA"/>
    <w:rsid w:val="002A3E05"/>
    <w:rsid w:val="002B08B0"/>
    <w:rsid w:val="0030601C"/>
    <w:rsid w:val="00345529"/>
    <w:rsid w:val="00350EB7"/>
    <w:rsid w:val="003666E1"/>
    <w:rsid w:val="003C5975"/>
    <w:rsid w:val="003C7529"/>
    <w:rsid w:val="003D1CA1"/>
    <w:rsid w:val="003E384B"/>
    <w:rsid w:val="003E76FF"/>
    <w:rsid w:val="004220A2"/>
    <w:rsid w:val="004242B1"/>
    <w:rsid w:val="004428D2"/>
    <w:rsid w:val="004B13E6"/>
    <w:rsid w:val="004B62C3"/>
    <w:rsid w:val="004C0F05"/>
    <w:rsid w:val="004D211C"/>
    <w:rsid w:val="004F2E99"/>
    <w:rsid w:val="00504150"/>
    <w:rsid w:val="00515464"/>
    <w:rsid w:val="005537C9"/>
    <w:rsid w:val="005569EC"/>
    <w:rsid w:val="005642E3"/>
    <w:rsid w:val="005D0EA3"/>
    <w:rsid w:val="00633AA2"/>
    <w:rsid w:val="00676816"/>
    <w:rsid w:val="006776CE"/>
    <w:rsid w:val="00693AFF"/>
    <w:rsid w:val="006A34B7"/>
    <w:rsid w:val="006C6DA2"/>
    <w:rsid w:val="006D0587"/>
    <w:rsid w:val="006F2EF4"/>
    <w:rsid w:val="006F4A82"/>
    <w:rsid w:val="00721655"/>
    <w:rsid w:val="00741584"/>
    <w:rsid w:val="00751B71"/>
    <w:rsid w:val="00775332"/>
    <w:rsid w:val="00790CC6"/>
    <w:rsid w:val="0079444B"/>
    <w:rsid w:val="00795A65"/>
    <w:rsid w:val="007A0B47"/>
    <w:rsid w:val="007C203B"/>
    <w:rsid w:val="007D3AE6"/>
    <w:rsid w:val="008042FC"/>
    <w:rsid w:val="008215F7"/>
    <w:rsid w:val="00825C42"/>
    <w:rsid w:val="0083181E"/>
    <w:rsid w:val="00844639"/>
    <w:rsid w:val="00864C85"/>
    <w:rsid w:val="00885FD8"/>
    <w:rsid w:val="008B4ABE"/>
    <w:rsid w:val="008D12A5"/>
    <w:rsid w:val="008F2FE8"/>
    <w:rsid w:val="00926577"/>
    <w:rsid w:val="00940BD1"/>
    <w:rsid w:val="00943954"/>
    <w:rsid w:val="00980A17"/>
    <w:rsid w:val="009A1F23"/>
    <w:rsid w:val="00A30C41"/>
    <w:rsid w:val="00A32F42"/>
    <w:rsid w:val="00A5024C"/>
    <w:rsid w:val="00A67B33"/>
    <w:rsid w:val="00A96798"/>
    <w:rsid w:val="00AB6497"/>
    <w:rsid w:val="00AE2658"/>
    <w:rsid w:val="00AE7131"/>
    <w:rsid w:val="00B31BFF"/>
    <w:rsid w:val="00B40E05"/>
    <w:rsid w:val="00B45A52"/>
    <w:rsid w:val="00B936AC"/>
    <w:rsid w:val="00B97A49"/>
    <w:rsid w:val="00BA302F"/>
    <w:rsid w:val="00BC7916"/>
    <w:rsid w:val="00BD59D0"/>
    <w:rsid w:val="00C62D10"/>
    <w:rsid w:val="00C92FDD"/>
    <w:rsid w:val="00CA333B"/>
    <w:rsid w:val="00CB6362"/>
    <w:rsid w:val="00CD0242"/>
    <w:rsid w:val="00CD4863"/>
    <w:rsid w:val="00CD4C8C"/>
    <w:rsid w:val="00CE5297"/>
    <w:rsid w:val="00CF44DC"/>
    <w:rsid w:val="00D067CE"/>
    <w:rsid w:val="00D117C2"/>
    <w:rsid w:val="00D21579"/>
    <w:rsid w:val="00D21714"/>
    <w:rsid w:val="00D22733"/>
    <w:rsid w:val="00D325E1"/>
    <w:rsid w:val="00D36053"/>
    <w:rsid w:val="00D4628F"/>
    <w:rsid w:val="00D61DF5"/>
    <w:rsid w:val="00D77E10"/>
    <w:rsid w:val="00D92F56"/>
    <w:rsid w:val="00DA1EFD"/>
    <w:rsid w:val="00DB21F5"/>
    <w:rsid w:val="00DC4420"/>
    <w:rsid w:val="00DD70B2"/>
    <w:rsid w:val="00DE187A"/>
    <w:rsid w:val="00DE2C86"/>
    <w:rsid w:val="00DE4387"/>
    <w:rsid w:val="00DF2408"/>
    <w:rsid w:val="00E20E29"/>
    <w:rsid w:val="00E21937"/>
    <w:rsid w:val="00E4277A"/>
    <w:rsid w:val="00E93CB8"/>
    <w:rsid w:val="00EC2AA0"/>
    <w:rsid w:val="00EC3938"/>
    <w:rsid w:val="00EC51CA"/>
    <w:rsid w:val="00ED00D9"/>
    <w:rsid w:val="00EF6986"/>
    <w:rsid w:val="00F00FD2"/>
    <w:rsid w:val="00F86BAA"/>
    <w:rsid w:val="00F96A28"/>
    <w:rsid w:val="00FA166B"/>
    <w:rsid w:val="00FA326D"/>
    <w:rsid w:val="00FB235A"/>
    <w:rsid w:val="00FB4D58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F41D-EF27-4E59-892E-D20AAC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2F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Hill</dc:creator>
  <cp:keywords/>
  <dc:description/>
  <cp:lastModifiedBy>Lucas Hill</cp:lastModifiedBy>
  <cp:revision>2</cp:revision>
  <dcterms:created xsi:type="dcterms:W3CDTF">2017-11-20T10:13:00Z</dcterms:created>
  <dcterms:modified xsi:type="dcterms:W3CDTF">2017-11-20T10:13:00Z</dcterms:modified>
</cp:coreProperties>
</file>