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1C549" w14:textId="77777777" w:rsidR="00BF2BC0" w:rsidRDefault="00BF2BC0">
      <w:bookmarkStart w:id="0" w:name="_GoBack"/>
      <w:r>
        <w:t>Why do I love literature?</w:t>
      </w:r>
      <w:r>
        <w:br/>
      </w:r>
      <w:r>
        <w:br/>
        <w:t xml:space="preserve">The escape. When I read I can imagine. And </w:t>
      </w:r>
      <w:r w:rsidRPr="00BF2BC0">
        <w:rPr>
          <w:highlight w:val="cyan"/>
        </w:rPr>
        <w:t>ima</w:t>
      </w:r>
      <w:r>
        <w:rPr>
          <w:highlight w:val="cyan"/>
        </w:rPr>
        <w:t>gining</w:t>
      </w:r>
      <w:r>
        <w:t xml:space="preserve"> is escaping. All significant events in my life have been imagined, beforehand and after. I think that my imagination is one of most valuable possessions. I look forward to it. When I read I get to design the set the book is in. I am able to style the characters. I feel like my mind becomes a </w:t>
      </w:r>
      <w:r w:rsidRPr="00BF2BC0">
        <w:rPr>
          <w:highlight w:val="cyan"/>
        </w:rPr>
        <w:t>blueprint</w:t>
      </w:r>
      <w:r>
        <w:t xml:space="preserve"> for the story and I am able to insert or remove any aspect.</w:t>
      </w:r>
      <w:r>
        <w:br/>
        <w:t xml:space="preserve"> </w:t>
      </w:r>
    </w:p>
    <w:p w14:paraId="0EAA41BD" w14:textId="77777777" w:rsidR="00D57FA9" w:rsidRDefault="00BF2BC0">
      <w:r>
        <w:t xml:space="preserve">I think my love of literature created this imagination and my love for daydreaming. For as long as I can remember I’ve been imaging things. It started with books but it did not end there. As a child I would </w:t>
      </w:r>
      <w:r w:rsidRPr="00BF2BC0">
        <w:rPr>
          <w:highlight w:val="cyan"/>
        </w:rPr>
        <w:t>envision</w:t>
      </w:r>
      <w:r>
        <w:t xml:space="preserve"> my upcoming play date. I would think about what my friends home would look like, smell like, what games we would play. As I grew older the imaginations turned into </w:t>
      </w:r>
      <w:r w:rsidRPr="00BF2BC0">
        <w:rPr>
          <w:highlight w:val="cyan"/>
        </w:rPr>
        <w:t>projections</w:t>
      </w:r>
      <w:r>
        <w:t xml:space="preserve"> of what I wanted. I started dancing at a young age and this shaped many of my daydreams. I would go over existing choreography in my head and add on to it. I would see myself performing in front of my friends and family, which I was always too shy to do. I’d come home from ballet lessons and my mom would ask me to show her what I learned and I’d always be too scared. But the Leona I imagined wasn’t shy or </w:t>
      </w:r>
      <w:proofErr w:type="gramStart"/>
      <w:r>
        <w:t>nervous,</w:t>
      </w:r>
      <w:proofErr w:type="gramEnd"/>
      <w:r>
        <w:t xml:space="preserve"> she was a great ballerina and outgoing. Soon these imaginations started to blur between the lines of reality and fiction. I would imagine myself on these great </w:t>
      </w:r>
      <w:r w:rsidRPr="00BF2BC0">
        <w:rPr>
          <w:highlight w:val="cyan"/>
        </w:rPr>
        <w:t>adventures</w:t>
      </w:r>
      <w:r>
        <w:t xml:space="preserve"> in various parts of the world. There would always be some element of truth to my imaginations. In my mind I felt like they could never come true if there wasn’t some factual aspect to it. If I imagined myself living in New York as a photographer I had to have been to New York at one point in my life. </w:t>
      </w:r>
      <w:r w:rsidR="00E61ABC">
        <w:t>It was important for me to keep one real aspect to my imaginations because otherwise I felt like they were a waste of time or a disappointment. My love of literature spiraled into a love of dreaming, imagining, hoping. These brief moments of escaping that I get to experience [not as much as I’d like] are still highlights today.</w:t>
      </w:r>
      <w:bookmarkEnd w:id="0"/>
      <w:r w:rsidR="00E61ABC">
        <w:br/>
      </w:r>
      <w:r w:rsidR="00E61ABC">
        <w:br/>
        <w:t xml:space="preserve">I have so many images in my mind from over the years. This routine of imagining and daydreaming started at such an early age. I wouldn’t want to deny anyone of this process or opportunity. I feel like </w:t>
      </w:r>
    </w:p>
    <w:sectPr w:rsidR="00D57FA9" w:rsidSect="00D57F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C0"/>
    <w:rsid w:val="00BF2BC0"/>
    <w:rsid w:val="00D57FA9"/>
    <w:rsid w:val="00E6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BB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337</Words>
  <Characters>1924</Characters>
  <Application>Microsoft Macintosh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Osei-Appiah</dc:creator>
  <cp:keywords/>
  <dc:description/>
  <cp:lastModifiedBy>Leona Osei-Appiah</cp:lastModifiedBy>
  <cp:revision>2</cp:revision>
  <dcterms:created xsi:type="dcterms:W3CDTF">2014-07-11T15:07:00Z</dcterms:created>
  <dcterms:modified xsi:type="dcterms:W3CDTF">2014-07-11T16:42:00Z</dcterms:modified>
</cp:coreProperties>
</file>