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DD81" w14:textId="3BA0E941" w:rsidR="004D45FA" w:rsidRDefault="004D45FA" w:rsidP="000B48CA">
      <w:pPr>
        <w:rPr>
          <w:rFonts w:ascii="Century Gothic" w:hAnsi="Century Gothic"/>
          <w:b/>
          <w:bCs/>
          <w:lang w:val="en-CA"/>
        </w:rPr>
      </w:pPr>
      <w:r>
        <w:rPr>
          <w:rFonts w:ascii="Century Gothic" w:hAnsi="Century Gothic"/>
          <w:b/>
          <w:bCs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5D55AC7D" wp14:editId="5F3E8E63">
            <wp:simplePos x="0" y="0"/>
            <wp:positionH relativeFrom="column">
              <wp:posOffset>5415126</wp:posOffset>
            </wp:positionH>
            <wp:positionV relativeFrom="paragraph">
              <wp:posOffset>15481</wp:posOffset>
            </wp:positionV>
            <wp:extent cx="1008994" cy="740575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SD_acronym_colour_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94" cy="74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0550D" w14:textId="1FFA75C9" w:rsidR="004D45FA" w:rsidRDefault="004D45FA" w:rsidP="004D45FA">
      <w:pPr>
        <w:jc w:val="center"/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Sample K-</w:t>
      </w:r>
      <w:r w:rsidR="00F43904">
        <w:rPr>
          <w:rFonts w:ascii="Century Gothic" w:hAnsi="Century Gothic"/>
          <w:b/>
          <w:bCs/>
          <w:lang w:val="en-CA"/>
        </w:rPr>
        <w:t>7</w:t>
      </w:r>
      <w:bookmarkStart w:id="0" w:name="_GoBack"/>
      <w:bookmarkEnd w:id="0"/>
      <w:r w:rsidRPr="000B48CA">
        <w:rPr>
          <w:rFonts w:ascii="Century Gothic" w:hAnsi="Century Gothic"/>
          <w:b/>
          <w:bCs/>
          <w:lang w:val="en-CA"/>
        </w:rPr>
        <w:t xml:space="preserve"> “I Can” Statements</w:t>
      </w:r>
    </w:p>
    <w:p w14:paraId="42AC1923" w14:textId="2F8BAA3E" w:rsidR="004D45FA" w:rsidRDefault="004D45FA" w:rsidP="004D45FA">
      <w:pPr>
        <w:rPr>
          <w:rFonts w:ascii="Century Gothic" w:hAnsi="Century Gothic"/>
          <w:b/>
          <w:bCs/>
          <w:lang w:val="en-CA"/>
        </w:rPr>
      </w:pPr>
    </w:p>
    <w:p w14:paraId="1C0ECC97" w14:textId="77777777" w:rsidR="004D45FA" w:rsidRDefault="004D45FA" w:rsidP="004D45FA">
      <w:pPr>
        <w:rPr>
          <w:rFonts w:ascii="Century Gothic" w:hAnsi="Century Gothic"/>
          <w:b/>
          <w:bCs/>
          <w:lang w:val="en-CA"/>
        </w:rPr>
      </w:pPr>
    </w:p>
    <w:p w14:paraId="0634D6F3" w14:textId="5928491B" w:rsidR="000B48CA" w:rsidRPr="000B48CA" w:rsidRDefault="000B48CA" w:rsidP="004D45F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Communication Competency</w:t>
      </w:r>
      <w:r w:rsidRPr="008E5053">
        <w:rPr>
          <w:rFonts w:ascii="Century Gothic" w:hAnsi="Century Gothic"/>
          <w:b/>
          <w:bCs/>
          <w:lang w:val="en-CA"/>
        </w:rPr>
        <w:t xml:space="preserve"> </w:t>
      </w:r>
    </w:p>
    <w:p w14:paraId="69E90870" w14:textId="17D049B8" w:rsidR="004D45F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511CD48B" w14:textId="1A6D30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COMMUNICATE</w:t>
      </w:r>
    </w:p>
    <w:p w14:paraId="5A12C2F8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1CCE8235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 xml:space="preserve">Connect and engage with others (to share and develop ideas): </w:t>
      </w:r>
    </w:p>
    <w:p w14:paraId="0B297381" w14:textId="77777777" w:rsidR="004D45FA" w:rsidRDefault="000B48CA" w:rsidP="004D45FA">
      <w:pPr>
        <w:pStyle w:val="ListParagraph"/>
        <w:numPr>
          <w:ilvl w:val="0"/>
          <w:numId w:val="16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ask simple questions </w:t>
      </w:r>
    </w:p>
    <w:p w14:paraId="257C76FA" w14:textId="77777777" w:rsidR="004D45FA" w:rsidRDefault="000B48CA" w:rsidP="004D45FA">
      <w:pPr>
        <w:pStyle w:val="ListParagraph"/>
        <w:numPr>
          <w:ilvl w:val="0"/>
          <w:numId w:val="16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listen actively </w:t>
      </w:r>
    </w:p>
    <w:p w14:paraId="749344D3" w14:textId="6F4E2F60" w:rsidR="000B48CA" w:rsidRPr="004D45FA" w:rsidRDefault="000B48CA" w:rsidP="004D45FA">
      <w:pPr>
        <w:pStyle w:val="ListParagraph"/>
        <w:numPr>
          <w:ilvl w:val="0"/>
          <w:numId w:val="16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focus on the speaker </w:t>
      </w:r>
    </w:p>
    <w:p w14:paraId="50C43BDA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1338F4F0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 xml:space="preserve">Acquire, interpret, and present information (include inquiries) </w:t>
      </w:r>
    </w:p>
    <w:p w14:paraId="6EB4E6E6" w14:textId="77777777" w:rsidR="004D45FA" w:rsidRDefault="000B48CA" w:rsidP="004D45FA">
      <w:pPr>
        <w:pStyle w:val="ListParagraph"/>
        <w:numPr>
          <w:ilvl w:val="0"/>
          <w:numId w:val="17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understand and share information </w:t>
      </w:r>
    </w:p>
    <w:p w14:paraId="334BDB38" w14:textId="77777777" w:rsidR="004D45FA" w:rsidRDefault="000B48CA" w:rsidP="004D45FA">
      <w:pPr>
        <w:pStyle w:val="ListParagraph"/>
        <w:numPr>
          <w:ilvl w:val="0"/>
          <w:numId w:val="17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present information clearly </w:t>
      </w:r>
    </w:p>
    <w:p w14:paraId="6BEFCA35" w14:textId="1EDA2F0D" w:rsidR="000B48CA" w:rsidRPr="004D45FA" w:rsidRDefault="000B48CA" w:rsidP="004D45FA">
      <w:pPr>
        <w:pStyle w:val="ListParagraph"/>
        <w:numPr>
          <w:ilvl w:val="0"/>
          <w:numId w:val="17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present information and ideas to an audience I may not know </w:t>
      </w:r>
    </w:p>
    <w:p w14:paraId="692D4179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0835A04B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0C530EDA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COLLABORATE</w:t>
      </w:r>
    </w:p>
    <w:p w14:paraId="696D7E1C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288BEBDD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 xml:space="preserve">Collaborate to plan, carry out, and review constructions and activities </w:t>
      </w:r>
    </w:p>
    <w:p w14:paraId="3C52C2A7" w14:textId="77777777" w:rsidR="004D45FA" w:rsidRDefault="000B48CA" w:rsidP="004D45FA">
      <w:pPr>
        <w:pStyle w:val="ListParagraph"/>
        <w:numPr>
          <w:ilvl w:val="0"/>
          <w:numId w:val="18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work with others toward a goal </w:t>
      </w:r>
    </w:p>
    <w:p w14:paraId="1BCC81CF" w14:textId="77777777" w:rsidR="004D45FA" w:rsidRDefault="000B48CA" w:rsidP="004D45FA">
      <w:pPr>
        <w:pStyle w:val="ListParagraph"/>
        <w:numPr>
          <w:ilvl w:val="0"/>
          <w:numId w:val="18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 I can take on roles and responsibilities in a group </w:t>
      </w:r>
    </w:p>
    <w:p w14:paraId="3B236E41" w14:textId="77777777" w:rsidR="004D45FA" w:rsidRDefault="000B48CA" w:rsidP="004D45FA">
      <w:pPr>
        <w:pStyle w:val="ListParagraph"/>
        <w:numPr>
          <w:ilvl w:val="0"/>
          <w:numId w:val="18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share important ideas and understand the ways we agree </w:t>
      </w:r>
    </w:p>
    <w:p w14:paraId="749C3673" w14:textId="61455038" w:rsidR="000B48CA" w:rsidRPr="004D45FA" w:rsidRDefault="000B48CA" w:rsidP="004D45FA">
      <w:pPr>
        <w:pStyle w:val="ListParagraph"/>
        <w:numPr>
          <w:ilvl w:val="0"/>
          <w:numId w:val="18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see different points-of-view and I can disagree respectfully </w:t>
      </w:r>
    </w:p>
    <w:p w14:paraId="27E1C081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3B45914E" w14:textId="77777777" w:rsidR="004D45FA" w:rsidRDefault="000B48CA" w:rsidP="004D45F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 xml:space="preserve">Recount, reflect and integrate experiences and accomplishments  </w:t>
      </w:r>
    </w:p>
    <w:p w14:paraId="4DF0329A" w14:textId="77777777" w:rsidR="004D45FA" w:rsidRPr="004D45FA" w:rsidRDefault="000B48CA" w:rsidP="004D45F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give, receive, and act on feedback </w:t>
      </w:r>
    </w:p>
    <w:p w14:paraId="524259BF" w14:textId="77777777" w:rsidR="004D45FA" w:rsidRPr="004D45FA" w:rsidRDefault="000B48CA" w:rsidP="004D45F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explain experiences and connect to others’ experiences </w:t>
      </w:r>
    </w:p>
    <w:p w14:paraId="08F98870" w14:textId="74469155" w:rsidR="000B48CA" w:rsidRPr="004D45FA" w:rsidRDefault="000B48CA" w:rsidP="004D45FA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>I can connect my learning to my experiences and to others’ experiences</w:t>
      </w:r>
    </w:p>
    <w:p w14:paraId="3BA5E61B" w14:textId="7B29EFF7" w:rsidR="000B48CA" w:rsidRPr="008E5053" w:rsidRDefault="000B48CA" w:rsidP="000B48CA">
      <w:pPr>
        <w:rPr>
          <w:rFonts w:ascii="Century Gothic" w:hAnsi="Century Gothic"/>
          <w:b/>
          <w:bCs/>
          <w:lang w:val="en-CA"/>
        </w:rPr>
      </w:pPr>
    </w:p>
    <w:p w14:paraId="0B2B5108" w14:textId="0290756E" w:rsidR="004D45FA" w:rsidRDefault="004D45FA" w:rsidP="000B48CA">
      <w:pPr>
        <w:rPr>
          <w:rFonts w:ascii="Century Gothic" w:hAnsi="Century Gothic"/>
          <w:b/>
          <w:bCs/>
          <w:lang w:val="en-CA"/>
        </w:rPr>
      </w:pPr>
    </w:p>
    <w:p w14:paraId="7AF59D1A" w14:textId="77777777" w:rsidR="004D45FA" w:rsidRPr="008E5053" w:rsidRDefault="004D45FA" w:rsidP="000B48CA">
      <w:pPr>
        <w:rPr>
          <w:rFonts w:ascii="Century Gothic" w:hAnsi="Century Gothic"/>
          <w:b/>
          <w:bCs/>
          <w:lang w:val="en-CA"/>
        </w:rPr>
      </w:pPr>
    </w:p>
    <w:p w14:paraId="01FA995F" w14:textId="7ECB7BF1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 xml:space="preserve">Thinking Competency </w:t>
      </w:r>
    </w:p>
    <w:p w14:paraId="05DA6FF0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2804F3ED" w14:textId="3FCF3C68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CRITICAL AND REFLECTIVE</w:t>
      </w:r>
    </w:p>
    <w:p w14:paraId="610E9C3C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5EF2D3B2" w14:textId="77777777" w:rsidR="004D45FA" w:rsidRDefault="000B48CA" w:rsidP="004D45F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Analyze and Critique</w:t>
      </w:r>
    </w:p>
    <w:p w14:paraId="02000ED6" w14:textId="77777777" w:rsidR="004D45FA" w:rsidRPr="004D45FA" w:rsidRDefault="000B48CA" w:rsidP="004D45FA">
      <w:pPr>
        <w:pStyle w:val="ListParagraph"/>
        <w:numPr>
          <w:ilvl w:val="0"/>
          <w:numId w:val="20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>I can show if I like something or not</w:t>
      </w:r>
    </w:p>
    <w:p w14:paraId="2B6B6546" w14:textId="77777777" w:rsidR="004D45FA" w:rsidRPr="004D45FA" w:rsidRDefault="000B48CA" w:rsidP="004D45FA">
      <w:pPr>
        <w:pStyle w:val="ListParagraph"/>
        <w:numPr>
          <w:ilvl w:val="0"/>
          <w:numId w:val="20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>I can explore and appreciate things I learn about other people</w:t>
      </w:r>
    </w:p>
    <w:p w14:paraId="7D7C93E1" w14:textId="29D354DD" w:rsidR="000B48CA" w:rsidRPr="004D45FA" w:rsidRDefault="000B48CA" w:rsidP="004D45FA">
      <w:pPr>
        <w:pStyle w:val="ListParagraph"/>
        <w:numPr>
          <w:ilvl w:val="0"/>
          <w:numId w:val="20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>I can show and explain my thinking when I work on different projects</w:t>
      </w:r>
    </w:p>
    <w:p w14:paraId="2F4210B5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 </w:t>
      </w:r>
    </w:p>
    <w:p w14:paraId="1487ADDF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lastRenderedPageBreak/>
        <w:t>Question and Investigate</w:t>
      </w:r>
    </w:p>
    <w:p w14:paraId="20B77554" w14:textId="77777777" w:rsidR="004D45FA" w:rsidRDefault="000B48CA" w:rsidP="004D45FA">
      <w:pPr>
        <w:pStyle w:val="ListParagraph"/>
        <w:numPr>
          <w:ilvl w:val="0"/>
          <w:numId w:val="21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ask open-ended questions and collect information</w:t>
      </w:r>
    </w:p>
    <w:p w14:paraId="39782628" w14:textId="77777777" w:rsidR="004D45FA" w:rsidRDefault="000B48CA" w:rsidP="004D45FA">
      <w:pPr>
        <w:pStyle w:val="ListParagraph"/>
        <w:numPr>
          <w:ilvl w:val="0"/>
          <w:numId w:val="21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find more than one to way to explore something</w:t>
      </w:r>
    </w:p>
    <w:p w14:paraId="564F008B" w14:textId="706A4F7B" w:rsidR="000B48CA" w:rsidRPr="004D45FA" w:rsidRDefault="000B48CA" w:rsidP="004D45FA">
      <w:pPr>
        <w:pStyle w:val="ListParagraph"/>
        <w:numPr>
          <w:ilvl w:val="0"/>
          <w:numId w:val="21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tell the difference between what’s real, what is made up, and appreciate when others think different from me</w:t>
      </w:r>
    </w:p>
    <w:p w14:paraId="50BA4221" w14:textId="77777777" w:rsidR="004D45FA" w:rsidRDefault="000B48CA" w:rsidP="004D45F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Develop and Design</w:t>
      </w:r>
    </w:p>
    <w:p w14:paraId="06CA7732" w14:textId="77777777" w:rsidR="004D45FA" w:rsidRPr="004D45FA" w:rsidRDefault="000B48CA" w:rsidP="004D45FA">
      <w:pPr>
        <w:pStyle w:val="ListParagraph"/>
        <w:numPr>
          <w:ilvl w:val="0"/>
          <w:numId w:val="22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>I can experiment by doing things differently</w:t>
      </w:r>
    </w:p>
    <w:p w14:paraId="711E8783" w14:textId="77777777" w:rsidR="004D45FA" w:rsidRPr="004D45FA" w:rsidRDefault="000B48CA" w:rsidP="004D45FA">
      <w:pPr>
        <w:pStyle w:val="ListParagraph"/>
        <w:numPr>
          <w:ilvl w:val="0"/>
          <w:numId w:val="22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>I can reach my goals by trying a variety of ways</w:t>
      </w:r>
    </w:p>
    <w:p w14:paraId="17A1B154" w14:textId="216D172B" w:rsidR="000B48CA" w:rsidRPr="004D45FA" w:rsidRDefault="000B48CA" w:rsidP="004D45FA">
      <w:pPr>
        <w:pStyle w:val="ListParagraph"/>
        <w:numPr>
          <w:ilvl w:val="0"/>
          <w:numId w:val="22"/>
        </w:num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lang w:val="en-CA"/>
        </w:rPr>
        <w:t>I can engage my audience in different ways</w:t>
      </w:r>
    </w:p>
    <w:p w14:paraId="311CABF9" w14:textId="77777777" w:rsidR="000B48CA" w:rsidRP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Reflective</w:t>
      </w:r>
    </w:p>
    <w:p w14:paraId="7BDE2098" w14:textId="77777777" w:rsidR="004D45FA" w:rsidRDefault="000B48CA" w:rsidP="004D45FA">
      <w:pPr>
        <w:pStyle w:val="ListParagraph"/>
        <w:numPr>
          <w:ilvl w:val="0"/>
          <w:numId w:val="23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am able to reflect to on my thinking skills</w:t>
      </w:r>
    </w:p>
    <w:p w14:paraId="6D9E5961" w14:textId="77777777" w:rsidR="004D45FA" w:rsidRDefault="000B48CA" w:rsidP="004D45FA">
      <w:pPr>
        <w:pStyle w:val="ListParagraph"/>
        <w:numPr>
          <w:ilvl w:val="0"/>
          <w:numId w:val="23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am able to reflect on what I have learned</w:t>
      </w:r>
    </w:p>
    <w:p w14:paraId="0093474E" w14:textId="545F787E" w:rsidR="000B48CA" w:rsidRPr="004D45FA" w:rsidRDefault="000B48CA" w:rsidP="004D45FA">
      <w:pPr>
        <w:pStyle w:val="ListParagraph"/>
        <w:numPr>
          <w:ilvl w:val="0"/>
          <w:numId w:val="23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</w:t>
      </w:r>
      <w:r w:rsidR="004D45FA" w:rsidRPr="004D45FA">
        <w:rPr>
          <w:rFonts w:ascii="Century Gothic" w:hAnsi="Century Gothic"/>
          <w:lang w:val="en-CA"/>
        </w:rPr>
        <w:t xml:space="preserve">am </w:t>
      </w:r>
      <w:r w:rsidRPr="004D45FA">
        <w:rPr>
          <w:rFonts w:ascii="Century Gothic" w:hAnsi="Century Gothic"/>
          <w:lang w:val="en-CA"/>
        </w:rPr>
        <w:t>able to think of things in new ways (Aha moment!</w:t>
      </w:r>
    </w:p>
    <w:p w14:paraId="3631E607" w14:textId="3352688C" w:rsidR="008E5053" w:rsidRDefault="008E5053" w:rsidP="000B48CA">
      <w:pPr>
        <w:rPr>
          <w:rFonts w:ascii="Century Gothic" w:hAnsi="Century Gothic"/>
          <w:b/>
          <w:bCs/>
          <w:lang w:val="en-CA"/>
        </w:rPr>
      </w:pPr>
    </w:p>
    <w:p w14:paraId="7B81852B" w14:textId="77777777" w:rsidR="008E5053" w:rsidRPr="008E5053" w:rsidRDefault="008E5053" w:rsidP="000B48CA">
      <w:pPr>
        <w:rPr>
          <w:rFonts w:ascii="Century Gothic" w:hAnsi="Century Gothic"/>
          <w:b/>
          <w:bCs/>
          <w:lang w:val="en-CA"/>
        </w:rPr>
      </w:pPr>
    </w:p>
    <w:p w14:paraId="1C8DA3FA" w14:textId="0AAE9572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Personal and Social Competency</w:t>
      </w:r>
      <w:r w:rsidRPr="008E5053">
        <w:rPr>
          <w:rFonts w:ascii="Century Gothic" w:hAnsi="Century Gothic"/>
          <w:lang w:val="en-CA"/>
        </w:rPr>
        <w:t xml:space="preserve"> </w:t>
      </w:r>
    </w:p>
    <w:p w14:paraId="00D87801" w14:textId="77777777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lang w:val="en-CA"/>
        </w:rPr>
        <w:t> </w:t>
      </w:r>
    </w:p>
    <w:p w14:paraId="0B806B19" w14:textId="66A7E4A5" w:rsidR="000B48CA" w:rsidRDefault="000B48CA" w:rsidP="000B48CA">
      <w:pPr>
        <w:rPr>
          <w:rFonts w:ascii="Century Gothic" w:hAnsi="Century Gothic"/>
          <w:b/>
          <w:bCs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>PERSONAL AWARENESS AND RESPONSIBILITY</w:t>
      </w:r>
    </w:p>
    <w:p w14:paraId="51FB6A8D" w14:textId="77777777" w:rsidR="004D45FA" w:rsidRPr="000B48CA" w:rsidRDefault="004D45FA" w:rsidP="000B48CA">
      <w:pPr>
        <w:rPr>
          <w:rFonts w:ascii="Century Gothic" w:hAnsi="Century Gothic"/>
          <w:lang w:val="en-CA"/>
        </w:rPr>
      </w:pPr>
    </w:p>
    <w:p w14:paraId="5899626B" w14:textId="3533908B" w:rsidR="000B48CA" w:rsidRPr="004D45FA" w:rsidRDefault="000B48CA" w:rsidP="000B48CA">
      <w:pPr>
        <w:rPr>
          <w:rFonts w:ascii="Century Gothic" w:hAnsi="Century Gothic"/>
          <w:b/>
          <w:bCs/>
          <w:lang w:val="en-CA"/>
        </w:rPr>
      </w:pPr>
      <w:r w:rsidRPr="004D45FA">
        <w:rPr>
          <w:rFonts w:ascii="Century Gothic" w:hAnsi="Century Gothic"/>
          <w:b/>
          <w:bCs/>
          <w:lang w:val="en-CA"/>
        </w:rPr>
        <w:t>Self-Determination</w:t>
      </w:r>
    </w:p>
    <w:p w14:paraId="20DF99C0" w14:textId="77777777" w:rsidR="004D45FA" w:rsidRDefault="000B48CA" w:rsidP="004D45FA">
      <w:pPr>
        <w:pStyle w:val="ListParagraph"/>
        <w:numPr>
          <w:ilvl w:val="0"/>
          <w:numId w:val="9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show a sense of accomplishment and joy </w:t>
      </w:r>
    </w:p>
    <w:p w14:paraId="2B879BB6" w14:textId="77777777" w:rsidR="004D45FA" w:rsidRDefault="000B48CA" w:rsidP="004D45FA">
      <w:pPr>
        <w:pStyle w:val="ListParagraph"/>
        <w:numPr>
          <w:ilvl w:val="0"/>
          <w:numId w:val="9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celebrate my efforts and accomplishments </w:t>
      </w:r>
    </w:p>
    <w:p w14:paraId="4B0CF72B" w14:textId="4EF1C10B" w:rsidR="000B48CA" w:rsidRPr="004D45FA" w:rsidRDefault="000B48CA" w:rsidP="004D45FA">
      <w:pPr>
        <w:pStyle w:val="ListParagraph"/>
        <w:numPr>
          <w:ilvl w:val="0"/>
          <w:numId w:val="9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advocate for myself and my ideas</w:t>
      </w:r>
    </w:p>
    <w:p w14:paraId="4B73038A" w14:textId="77777777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lang w:val="en-CA"/>
        </w:rPr>
        <w:t xml:space="preserve">Self-Regulation: </w:t>
      </w:r>
    </w:p>
    <w:p w14:paraId="47C70256" w14:textId="77777777" w:rsidR="004D45FA" w:rsidRDefault="000B48CA" w:rsidP="000B48CA">
      <w:pPr>
        <w:pStyle w:val="ListParagraph"/>
        <w:numPr>
          <w:ilvl w:val="0"/>
          <w:numId w:val="10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sometimes recognize emotions </w:t>
      </w:r>
    </w:p>
    <w:p w14:paraId="62595069" w14:textId="77777777" w:rsidR="004D45FA" w:rsidRDefault="000B48CA" w:rsidP="000B48CA">
      <w:pPr>
        <w:pStyle w:val="ListParagraph"/>
        <w:numPr>
          <w:ilvl w:val="0"/>
          <w:numId w:val="10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use strategies that help me manage my feelings and emotions </w:t>
      </w:r>
    </w:p>
    <w:p w14:paraId="071A5400" w14:textId="73717318" w:rsidR="000B48CA" w:rsidRPr="004D45FA" w:rsidRDefault="004D45FA" w:rsidP="000B48CA">
      <w:pPr>
        <w:pStyle w:val="ListParagraph"/>
        <w:numPr>
          <w:ilvl w:val="0"/>
          <w:numId w:val="10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</w:t>
      </w:r>
      <w:r w:rsidR="000B48CA" w:rsidRPr="004D45FA">
        <w:rPr>
          <w:rFonts w:ascii="Century Gothic" w:hAnsi="Century Gothic"/>
          <w:lang w:val="en-CA"/>
        </w:rPr>
        <w:t xml:space="preserve"> can persevere with challenging tasks</w:t>
      </w:r>
    </w:p>
    <w:p w14:paraId="18153FA5" w14:textId="77777777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lang w:val="en-CA"/>
        </w:rPr>
        <w:t xml:space="preserve">Well-Being: </w:t>
      </w:r>
    </w:p>
    <w:p w14:paraId="28BCFC71" w14:textId="77777777" w:rsidR="004D45FA" w:rsidRDefault="000B48CA" w:rsidP="000B48CA">
      <w:pPr>
        <w:pStyle w:val="ListParagraph"/>
        <w:numPr>
          <w:ilvl w:val="0"/>
          <w:numId w:val="11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participate in activities that support my well-being</w:t>
      </w:r>
    </w:p>
    <w:p w14:paraId="125ED606" w14:textId="77777777" w:rsidR="004D45FA" w:rsidRDefault="000B48CA" w:rsidP="000B48CA">
      <w:pPr>
        <w:pStyle w:val="ListParagraph"/>
        <w:numPr>
          <w:ilvl w:val="0"/>
          <w:numId w:val="11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participate in activities that support my well-being and tell/show how they help me </w:t>
      </w:r>
    </w:p>
    <w:p w14:paraId="4C3C13C2" w14:textId="77777777" w:rsidR="004D45FA" w:rsidRDefault="000B48CA" w:rsidP="000B48CA">
      <w:pPr>
        <w:pStyle w:val="ListParagraph"/>
        <w:numPr>
          <w:ilvl w:val="0"/>
          <w:numId w:val="11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take some responsibility for my physical and emotional well-being </w:t>
      </w:r>
    </w:p>
    <w:p w14:paraId="41B47986" w14:textId="739F95A0" w:rsidR="000B48CA" w:rsidRPr="004D45FA" w:rsidRDefault="000B48CA" w:rsidP="000B48CA">
      <w:pPr>
        <w:pStyle w:val="ListParagraph"/>
        <w:numPr>
          <w:ilvl w:val="0"/>
          <w:numId w:val="11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make choices that benefit my well-being and keep me safe in my community, including my online interactions</w:t>
      </w:r>
    </w:p>
    <w:p w14:paraId="42C44CFF" w14:textId="569CC15A" w:rsidR="005066C8" w:rsidRPr="008E5053" w:rsidRDefault="00F43904">
      <w:pPr>
        <w:rPr>
          <w:rFonts w:ascii="Century Gothic" w:hAnsi="Century Gothic"/>
        </w:rPr>
      </w:pPr>
    </w:p>
    <w:p w14:paraId="45128799" w14:textId="77777777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 xml:space="preserve">POSITIVE PERSONAL &amp; CULTURAL IDENTITY </w:t>
      </w:r>
    </w:p>
    <w:p w14:paraId="72E8D830" w14:textId="77777777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lang w:val="en-CA"/>
        </w:rPr>
        <w:t xml:space="preserve">Relationships and cultural contexts: </w:t>
      </w:r>
    </w:p>
    <w:p w14:paraId="519B2615" w14:textId="77777777" w:rsidR="004D45FA" w:rsidRDefault="000B48CA" w:rsidP="004D45FA">
      <w:pPr>
        <w:pStyle w:val="ListParagraph"/>
        <w:numPr>
          <w:ilvl w:val="0"/>
          <w:numId w:val="12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describe my family and community </w:t>
      </w:r>
    </w:p>
    <w:p w14:paraId="4EF7F668" w14:textId="77777777" w:rsidR="004D45FA" w:rsidRDefault="000B48CA" w:rsidP="004D45FA">
      <w:pPr>
        <w:pStyle w:val="ListParagraph"/>
        <w:numPr>
          <w:ilvl w:val="0"/>
          <w:numId w:val="12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am able to identify the different groups that I belong to </w:t>
      </w:r>
    </w:p>
    <w:p w14:paraId="409EF3E8" w14:textId="77777777" w:rsidR="004D45FA" w:rsidRDefault="000B48CA" w:rsidP="004D45FA">
      <w:pPr>
        <w:pStyle w:val="ListParagraph"/>
        <w:numPr>
          <w:ilvl w:val="0"/>
          <w:numId w:val="12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understand that my identity is made up of many interconnected aspects (such as life experiences, family history, heritage, peer group)</w:t>
      </w:r>
    </w:p>
    <w:p w14:paraId="3C0AE54B" w14:textId="77777777" w:rsidR="004D45FA" w:rsidRDefault="000B48CA" w:rsidP="004D45FA">
      <w:pPr>
        <w:pStyle w:val="ListParagraph"/>
        <w:numPr>
          <w:ilvl w:val="0"/>
          <w:numId w:val="12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Personal values and choices: </w:t>
      </w:r>
    </w:p>
    <w:p w14:paraId="2106DBC4" w14:textId="77777777" w:rsidR="004D45FA" w:rsidRDefault="000B48CA" w:rsidP="004D45FA">
      <w:pPr>
        <w:pStyle w:val="ListParagraph"/>
        <w:numPr>
          <w:ilvl w:val="0"/>
          <w:numId w:val="12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tell what is important to me </w:t>
      </w:r>
    </w:p>
    <w:p w14:paraId="7D84D7EC" w14:textId="2567FAA2" w:rsidR="000B48CA" w:rsidRPr="004D45FA" w:rsidRDefault="000B48CA" w:rsidP="004D45FA">
      <w:pPr>
        <w:pStyle w:val="ListParagraph"/>
        <w:numPr>
          <w:ilvl w:val="0"/>
          <w:numId w:val="12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explain what my values are and how they affect choices I make</w:t>
      </w:r>
    </w:p>
    <w:p w14:paraId="4B956303" w14:textId="3D04394A" w:rsidR="004D45FA" w:rsidRDefault="000B48CA" w:rsidP="004D45F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lang w:val="en-CA"/>
        </w:rPr>
        <w:t xml:space="preserve">Personal strengths and abilities: </w:t>
      </w:r>
    </w:p>
    <w:p w14:paraId="1AC10344" w14:textId="77777777" w:rsidR="004D45FA" w:rsidRDefault="000B48CA" w:rsidP="004D45FA">
      <w:pPr>
        <w:pStyle w:val="ListParagraph"/>
        <w:numPr>
          <w:ilvl w:val="0"/>
          <w:numId w:val="13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identify my individual characteristics </w:t>
      </w:r>
    </w:p>
    <w:p w14:paraId="09311842" w14:textId="31E0DE68" w:rsidR="000B48CA" w:rsidRPr="004D45FA" w:rsidRDefault="000B48CA" w:rsidP="004D45FA">
      <w:pPr>
        <w:pStyle w:val="ListParagraph"/>
        <w:numPr>
          <w:ilvl w:val="0"/>
          <w:numId w:val="13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describe/express my attributes, characteristics, and skills</w:t>
      </w:r>
    </w:p>
    <w:p w14:paraId="56B27914" w14:textId="1EF2F05E" w:rsidR="000B48CA" w:rsidRPr="008E5053" w:rsidRDefault="000B48CA">
      <w:pPr>
        <w:rPr>
          <w:rFonts w:ascii="Century Gothic" w:hAnsi="Century Gothic"/>
        </w:rPr>
      </w:pPr>
    </w:p>
    <w:p w14:paraId="44009EED" w14:textId="77777777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b/>
          <w:bCs/>
          <w:lang w:val="en-CA"/>
        </w:rPr>
        <w:t xml:space="preserve">SOCIAL RESPONSIBILITY </w:t>
      </w:r>
    </w:p>
    <w:p w14:paraId="66DDCCDA" w14:textId="77777777" w:rsidR="000B48CA" w:rsidRPr="000B48CA" w:rsidRDefault="000B48CA" w:rsidP="000B48CA">
      <w:pPr>
        <w:rPr>
          <w:rFonts w:ascii="Century Gothic" w:hAnsi="Century Gothic"/>
          <w:lang w:val="en-CA"/>
        </w:rPr>
      </w:pPr>
      <w:r w:rsidRPr="000B48CA">
        <w:rPr>
          <w:rFonts w:ascii="Century Gothic" w:hAnsi="Century Gothic"/>
          <w:lang w:val="en-CA"/>
        </w:rPr>
        <w:t xml:space="preserve">Contributing to community and caring for the environment: </w:t>
      </w:r>
    </w:p>
    <w:p w14:paraId="005DBFDF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With some support, I can be part of a group </w:t>
      </w:r>
    </w:p>
    <w:p w14:paraId="521A1319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participate in classroom and group activities</w:t>
      </w:r>
    </w:p>
    <w:p w14:paraId="192A65ED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participate in classroom and group activities to improve the classroom school, community, or natural world </w:t>
      </w:r>
    </w:p>
    <w:p w14:paraId="395275D9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contribute to group activities that make my classroom, school, community, or natural world a better place </w:t>
      </w:r>
    </w:p>
    <w:p w14:paraId="79DC0F0F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identify how my actions and the actions of others affect my community</w:t>
      </w:r>
    </w:p>
    <w:p w14:paraId="4557C46A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Solving problems in peaceful ways: </w:t>
      </w:r>
    </w:p>
    <w:p w14:paraId="0F4E227A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solve some problems myself and can identify when to ask for help </w:t>
      </w:r>
    </w:p>
    <w:p w14:paraId="17B12977" w14:textId="77777777" w:rsid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identify problems and compare potential problem-solving strategies </w:t>
      </w:r>
    </w:p>
    <w:p w14:paraId="579FD058" w14:textId="4876FC12" w:rsidR="000B48CA" w:rsidRPr="004D45FA" w:rsidRDefault="000B48CA" w:rsidP="000B48CA">
      <w:pPr>
        <w:pStyle w:val="ListParagraph"/>
        <w:numPr>
          <w:ilvl w:val="0"/>
          <w:numId w:val="14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 xml:space="preserve">I can clarify problems, consider alternatives, and evaluate strategies </w:t>
      </w:r>
    </w:p>
    <w:p w14:paraId="38ADFFE9" w14:textId="20E1DC1E" w:rsidR="000B48CA" w:rsidRPr="004D45FA" w:rsidRDefault="000B48CA" w:rsidP="004D45FA">
      <w:pPr>
        <w:pStyle w:val="ListParagraph"/>
        <w:numPr>
          <w:ilvl w:val="0"/>
          <w:numId w:val="15"/>
        </w:numPr>
        <w:rPr>
          <w:rFonts w:ascii="Century Gothic" w:hAnsi="Century Gothic"/>
          <w:lang w:val="en-CA"/>
        </w:rPr>
      </w:pPr>
      <w:r w:rsidRPr="004D45FA">
        <w:rPr>
          <w:rFonts w:ascii="Century Gothic" w:hAnsi="Century Gothic"/>
          <w:lang w:val="en-CA"/>
        </w:rPr>
        <w:t>I can clarify problems or issues, generate multiple strategies, and consider consequences</w:t>
      </w:r>
    </w:p>
    <w:sectPr w:rsidR="000B48CA" w:rsidRPr="004D45FA" w:rsidSect="008E5053">
      <w:pgSz w:w="12240" w:h="15840"/>
      <w:pgMar w:top="572" w:right="1440" w:bottom="12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3F2"/>
    <w:multiLevelType w:val="hybridMultilevel"/>
    <w:tmpl w:val="617088BE"/>
    <w:lvl w:ilvl="0" w:tplc="408A3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4F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9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A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0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C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0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B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E7A8E"/>
    <w:multiLevelType w:val="hybridMultilevel"/>
    <w:tmpl w:val="E2F80004"/>
    <w:lvl w:ilvl="0" w:tplc="E48C7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EB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EC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44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8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3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72D29"/>
    <w:multiLevelType w:val="hybridMultilevel"/>
    <w:tmpl w:val="7F5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379A"/>
    <w:multiLevelType w:val="hybridMultilevel"/>
    <w:tmpl w:val="A5F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5ED3"/>
    <w:multiLevelType w:val="hybridMultilevel"/>
    <w:tmpl w:val="096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2E8D"/>
    <w:multiLevelType w:val="hybridMultilevel"/>
    <w:tmpl w:val="1F3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3713"/>
    <w:multiLevelType w:val="hybridMultilevel"/>
    <w:tmpl w:val="3FA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8EA"/>
    <w:multiLevelType w:val="hybridMultilevel"/>
    <w:tmpl w:val="531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A30DE"/>
    <w:multiLevelType w:val="hybridMultilevel"/>
    <w:tmpl w:val="E02C7B22"/>
    <w:lvl w:ilvl="0" w:tplc="42AE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0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E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A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4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8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C0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C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D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D808B4"/>
    <w:multiLevelType w:val="hybridMultilevel"/>
    <w:tmpl w:val="00C8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F1991"/>
    <w:multiLevelType w:val="hybridMultilevel"/>
    <w:tmpl w:val="F846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4427D"/>
    <w:multiLevelType w:val="hybridMultilevel"/>
    <w:tmpl w:val="CCEC2928"/>
    <w:lvl w:ilvl="0" w:tplc="3C641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26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8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43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62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0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E763D5"/>
    <w:multiLevelType w:val="hybridMultilevel"/>
    <w:tmpl w:val="6828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61AF"/>
    <w:multiLevelType w:val="hybridMultilevel"/>
    <w:tmpl w:val="75024BD2"/>
    <w:lvl w:ilvl="0" w:tplc="2346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8A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6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24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E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8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46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8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EA68A7"/>
    <w:multiLevelType w:val="hybridMultilevel"/>
    <w:tmpl w:val="3ADED7AC"/>
    <w:lvl w:ilvl="0" w:tplc="7598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4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A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6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C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0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8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1F5E38"/>
    <w:multiLevelType w:val="hybridMultilevel"/>
    <w:tmpl w:val="BEA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61B6"/>
    <w:multiLevelType w:val="hybridMultilevel"/>
    <w:tmpl w:val="838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F2BA6"/>
    <w:multiLevelType w:val="hybridMultilevel"/>
    <w:tmpl w:val="883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D52"/>
    <w:multiLevelType w:val="hybridMultilevel"/>
    <w:tmpl w:val="246A3F2A"/>
    <w:lvl w:ilvl="0" w:tplc="8EDC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09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06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A9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0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6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4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C8394F"/>
    <w:multiLevelType w:val="hybridMultilevel"/>
    <w:tmpl w:val="955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B3C"/>
    <w:multiLevelType w:val="hybridMultilevel"/>
    <w:tmpl w:val="3522E972"/>
    <w:lvl w:ilvl="0" w:tplc="558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2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A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8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4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2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3A66F9"/>
    <w:multiLevelType w:val="hybridMultilevel"/>
    <w:tmpl w:val="4BB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3285F"/>
    <w:multiLevelType w:val="hybridMultilevel"/>
    <w:tmpl w:val="F5C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"/>
  </w:num>
  <w:num w:numId="5">
    <w:abstractNumId w:val="18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17"/>
  </w:num>
  <w:num w:numId="12">
    <w:abstractNumId w:val="5"/>
  </w:num>
  <w:num w:numId="13">
    <w:abstractNumId w:val="2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2"/>
  </w:num>
  <w:num w:numId="20">
    <w:abstractNumId w:val="10"/>
  </w:num>
  <w:num w:numId="21">
    <w:abstractNumId w:val="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CA"/>
    <w:rsid w:val="000004BD"/>
    <w:rsid w:val="000B48CA"/>
    <w:rsid w:val="000F168D"/>
    <w:rsid w:val="003A0F43"/>
    <w:rsid w:val="0041728D"/>
    <w:rsid w:val="004D45FA"/>
    <w:rsid w:val="006F641F"/>
    <w:rsid w:val="008958EE"/>
    <w:rsid w:val="008C75D5"/>
    <w:rsid w:val="008E5053"/>
    <w:rsid w:val="00B26198"/>
    <w:rsid w:val="00C24952"/>
    <w:rsid w:val="00C8083E"/>
    <w:rsid w:val="00CF3DDD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EC09"/>
  <w15:chartTrackingRefBased/>
  <w15:docId w15:val="{3F85E31D-32C5-B54F-A256-2EA8D7A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A3B2320CB03439A6B737A749E0A8F" ma:contentTypeVersion="0" ma:contentTypeDescription="Create a new document." ma:contentTypeScope="" ma:versionID="1f100bcbd1622e75f4ef9ba6f84b1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9E2C4-D46D-4BE1-A79E-A1B8B97F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D6BFB-E720-4FAC-B8B5-C4C559AA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126D0-F2CE-45B6-AE32-392023C43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Goodman</dc:creator>
  <cp:keywords/>
  <dc:description/>
  <cp:lastModifiedBy>Stephanie Reynolds</cp:lastModifiedBy>
  <cp:revision>5</cp:revision>
  <dcterms:created xsi:type="dcterms:W3CDTF">2019-12-10T18:02:00Z</dcterms:created>
  <dcterms:modified xsi:type="dcterms:W3CDTF">2019-12-10T19:41:00Z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0x010100090A3B2320CB03439A6B737A749E0A8F</vt:lpwstr>
  </property>
</Properties>
</file>