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22" w:rsidRDefault="007E75D4">
      <w:pPr>
        <w:rPr>
          <w:b/>
          <w:sz w:val="28"/>
          <w:szCs w:val="28"/>
        </w:rPr>
      </w:pPr>
      <w:r w:rsidRPr="007E75D4">
        <w:rPr>
          <w:b/>
          <w:sz w:val="28"/>
          <w:szCs w:val="28"/>
        </w:rPr>
        <w:t>MET Courses</w:t>
      </w:r>
    </w:p>
    <w:p w:rsidR="007E75D4" w:rsidRDefault="007E75D4">
      <w:pPr>
        <w:rPr>
          <w:b/>
          <w:sz w:val="28"/>
          <w:szCs w:val="28"/>
        </w:rPr>
      </w:pPr>
    </w:p>
    <w:tbl>
      <w:tblPr>
        <w:tblW w:w="242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2"/>
        <w:gridCol w:w="2610"/>
        <w:gridCol w:w="80"/>
        <w:gridCol w:w="85"/>
      </w:tblGrid>
      <w:tr w:rsidR="00707431" w:rsidRPr="00707431" w:rsidTr="0070743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</w:pPr>
            <w:r w:rsidRPr="00707431"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  <w:t>ETEC 590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</w:pPr>
            <w:r w:rsidRPr="00707431"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  <w:t>65A</w:t>
            </w:r>
          </w:p>
        </w:tc>
        <w:tc>
          <w:tcPr>
            <w:tcW w:w="8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</w:pPr>
          </w:p>
        </w:tc>
        <w:tc>
          <w:tcPr>
            <w:tcW w:w="9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</w:pPr>
          </w:p>
        </w:tc>
      </w:tr>
      <w:tr w:rsidR="00707431" w:rsidRPr="00707431" w:rsidTr="0070743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</w:pPr>
            <w:r w:rsidRPr="00707431"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  <w:t>ETEC 530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</w:pPr>
            <w:r w:rsidRPr="00707431"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  <w:t>65B</w:t>
            </w:r>
          </w:p>
        </w:tc>
        <w:tc>
          <w:tcPr>
            <w:tcW w:w="8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</w:pPr>
          </w:p>
        </w:tc>
        <w:tc>
          <w:tcPr>
            <w:tcW w:w="9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</w:pPr>
          </w:p>
        </w:tc>
      </w:tr>
      <w:tr w:rsidR="00707431" w:rsidRPr="00707431" w:rsidTr="00707431">
        <w:trPr>
          <w:gridAfter w:val="2"/>
          <w:wAfter w:w="181" w:type="pct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</w:pPr>
            <w:r w:rsidRPr="00707431"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  <w:t>ETEC 512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</w:pPr>
            <w:r w:rsidRPr="00707431"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  <w:t>64B</w:t>
            </w:r>
          </w:p>
        </w:tc>
      </w:tr>
      <w:tr w:rsidR="00707431" w:rsidRPr="00707431" w:rsidTr="00707431">
        <w:trPr>
          <w:gridAfter w:val="2"/>
          <w:wAfter w:w="181" w:type="pct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</w:pPr>
            <w:r w:rsidRPr="00707431"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  <w:t>EPSE 433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</w:pPr>
            <w:r w:rsidRPr="00707431"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  <w:t>62A</w:t>
            </w:r>
          </w:p>
        </w:tc>
      </w:tr>
      <w:tr w:rsidR="00707431" w:rsidRPr="00707431" w:rsidTr="00707431">
        <w:trPr>
          <w:gridAfter w:val="2"/>
          <w:wAfter w:w="181" w:type="pct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</w:pPr>
            <w:r w:rsidRPr="00707431"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  <w:t>ETEC 531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</w:pPr>
            <w:r w:rsidRPr="00707431"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  <w:t>66A</w:t>
            </w:r>
          </w:p>
        </w:tc>
      </w:tr>
      <w:tr w:rsidR="00707431" w:rsidRPr="00707431" w:rsidTr="00707431">
        <w:trPr>
          <w:gridAfter w:val="2"/>
          <w:wAfter w:w="181" w:type="pct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</w:pPr>
            <w:r w:rsidRPr="00707431"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  <w:t>ETEC 565A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</w:pPr>
            <w:r w:rsidRPr="00707431"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  <w:t>66A</w:t>
            </w:r>
          </w:p>
        </w:tc>
      </w:tr>
      <w:tr w:rsidR="00707431" w:rsidRPr="00707431" w:rsidTr="00707431">
        <w:trPr>
          <w:gridAfter w:val="2"/>
          <w:wAfter w:w="181" w:type="pct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</w:pPr>
            <w:r w:rsidRPr="00707431"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  <w:t>ETEC 510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</w:pPr>
            <w:r w:rsidRPr="00707431"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  <w:t>65C</w:t>
            </w:r>
          </w:p>
        </w:tc>
      </w:tr>
      <w:tr w:rsidR="00707431" w:rsidRPr="00707431" w:rsidTr="00707431">
        <w:trPr>
          <w:gridAfter w:val="2"/>
          <w:wAfter w:w="181" w:type="pct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</w:pPr>
            <w:r w:rsidRPr="00707431"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  <w:t>ETEC 500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</w:pPr>
            <w:r w:rsidRPr="00707431"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  <w:t>65C</w:t>
            </w:r>
          </w:p>
        </w:tc>
      </w:tr>
      <w:tr w:rsidR="00707431" w:rsidRPr="00707431" w:rsidTr="00707431">
        <w:trPr>
          <w:gridAfter w:val="2"/>
          <w:wAfter w:w="181" w:type="pct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</w:pPr>
            <w:r w:rsidRPr="00707431"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  <w:t>ETEC 540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</w:pPr>
            <w:r w:rsidRPr="00707431"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  <w:t>64B</w:t>
            </w:r>
          </w:p>
        </w:tc>
      </w:tr>
      <w:tr w:rsidR="00707431" w:rsidRPr="00707431" w:rsidTr="00707431">
        <w:trPr>
          <w:gridAfter w:val="2"/>
          <w:wAfter w:w="181" w:type="pct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</w:pPr>
            <w:r w:rsidRPr="00707431"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  <w:t>ETEC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en-CA"/>
              </w:rPr>
              <w:t xml:space="preserve">  511</w:t>
            </w:r>
          </w:p>
        </w:tc>
        <w:tc>
          <w:tcPr>
            <w:tcW w:w="0" w:type="auto"/>
            <w:shd w:val="clear" w:color="auto" w:fill="F3F3F3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  <w:hideMark/>
          </w:tcPr>
          <w:p w:rsidR="00707431" w:rsidRPr="00707431" w:rsidRDefault="00707431" w:rsidP="0070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                    64D</w:t>
            </w:r>
          </w:p>
        </w:tc>
      </w:tr>
    </w:tbl>
    <w:p w:rsidR="007E75D4" w:rsidRPr="007E75D4" w:rsidRDefault="007E75D4">
      <w:pPr>
        <w:rPr>
          <w:b/>
          <w:sz w:val="28"/>
          <w:szCs w:val="28"/>
        </w:rPr>
      </w:pPr>
    </w:p>
    <w:sectPr w:rsidR="007E75D4" w:rsidRPr="007E75D4" w:rsidSect="009E0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5D4"/>
    <w:rsid w:val="001539D0"/>
    <w:rsid w:val="001D67FD"/>
    <w:rsid w:val="002A1680"/>
    <w:rsid w:val="0051732A"/>
    <w:rsid w:val="00707431"/>
    <w:rsid w:val="007E75D4"/>
    <w:rsid w:val="00952654"/>
    <w:rsid w:val="009E0422"/>
    <w:rsid w:val="00FF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2012-02-07T05:57:00Z</dcterms:created>
  <dcterms:modified xsi:type="dcterms:W3CDTF">2012-02-07T05:57:00Z</dcterms:modified>
</cp:coreProperties>
</file>