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98" w:type="dxa"/>
        <w:tblLayout w:type="fixed"/>
        <w:tblLook w:val="04A0"/>
      </w:tblPr>
      <w:tblGrid>
        <w:gridCol w:w="2235"/>
        <w:gridCol w:w="3685"/>
        <w:gridCol w:w="1418"/>
        <w:gridCol w:w="1842"/>
        <w:gridCol w:w="1418"/>
      </w:tblGrid>
      <w:tr w:rsidR="009E3AD4" w:rsidRPr="009B266C" w:rsidTr="008C0CAF">
        <w:trPr>
          <w:trHeight w:val="852"/>
        </w:trPr>
        <w:tc>
          <w:tcPr>
            <w:tcW w:w="2235" w:type="dxa"/>
          </w:tcPr>
          <w:p w:rsidR="00072FED" w:rsidRPr="009B266C" w:rsidRDefault="00C47111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9B266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ePortfolio</w:t>
            </w:r>
            <w:proofErr w:type="spellEnd"/>
          </w:p>
          <w:p w:rsidR="003C6356" w:rsidRPr="009B266C" w:rsidRDefault="003C6356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Category</w:t>
            </w:r>
          </w:p>
        </w:tc>
        <w:tc>
          <w:tcPr>
            <w:tcW w:w="3685" w:type="dxa"/>
          </w:tcPr>
          <w:p w:rsidR="009E3AD4" w:rsidRPr="009B266C" w:rsidRDefault="0049323F" w:rsidP="0049323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Crit</w:t>
            </w:r>
            <w:r w:rsidR="009E3AD4" w:rsidRPr="009B266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eria</w:t>
            </w:r>
          </w:p>
        </w:tc>
        <w:tc>
          <w:tcPr>
            <w:tcW w:w="1418" w:type="dxa"/>
          </w:tcPr>
          <w:p w:rsidR="009436AC" w:rsidRPr="009B266C" w:rsidRDefault="000466D0" w:rsidP="000466D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9B266C">
              <w:rPr>
                <w:b/>
                <w:color w:val="365F91" w:themeColor="accent1" w:themeShade="BF"/>
                <w:sz w:val="28"/>
                <w:szCs w:val="28"/>
              </w:rPr>
              <w:t>Emerging</w:t>
            </w:r>
            <w:r w:rsidR="009E3AD4" w:rsidRPr="009B266C">
              <w:rPr>
                <w:b/>
                <w:color w:val="365F91" w:themeColor="accent1" w:themeShade="BF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9436AC" w:rsidRPr="009B266C" w:rsidRDefault="00072FED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9B266C">
              <w:rPr>
                <w:b/>
                <w:color w:val="365F91" w:themeColor="accent1" w:themeShade="BF"/>
                <w:sz w:val="28"/>
                <w:szCs w:val="28"/>
              </w:rPr>
              <w:t>Consolidating</w:t>
            </w:r>
          </w:p>
        </w:tc>
        <w:tc>
          <w:tcPr>
            <w:tcW w:w="1418" w:type="dxa"/>
          </w:tcPr>
          <w:p w:rsidR="009436AC" w:rsidRPr="009B266C" w:rsidRDefault="008C0CAF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9B266C">
              <w:rPr>
                <w:b/>
                <w:color w:val="365F91" w:themeColor="accent1" w:themeShade="BF"/>
                <w:sz w:val="28"/>
                <w:szCs w:val="28"/>
              </w:rPr>
              <w:t>Achieve</w:t>
            </w:r>
            <w:r w:rsidR="00072FED" w:rsidRPr="009B266C">
              <w:rPr>
                <w:b/>
                <w:color w:val="365F91" w:themeColor="accent1" w:themeShade="BF"/>
                <w:sz w:val="28"/>
                <w:szCs w:val="28"/>
              </w:rPr>
              <w:t>d</w:t>
            </w:r>
          </w:p>
        </w:tc>
      </w:tr>
      <w:tr w:rsidR="009E3AD4" w:rsidRPr="007D48F0" w:rsidTr="008C0CAF">
        <w:trPr>
          <w:trHeight w:val="1107"/>
        </w:trPr>
        <w:tc>
          <w:tcPr>
            <w:tcW w:w="2235" w:type="dxa"/>
          </w:tcPr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TQS Requirements</w:t>
            </w:r>
          </w:p>
        </w:tc>
        <w:tc>
          <w:tcPr>
            <w:tcW w:w="3685" w:type="dxa"/>
          </w:tcPr>
          <w:p w:rsidR="002D5617" w:rsidRPr="009B266C" w:rsidRDefault="0049323F" w:rsidP="002D56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ePortfolio</w:t>
            </w:r>
            <w:proofErr w:type="spellEnd"/>
            <w:proofErr w:type="gramEnd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17" w:rsidRPr="009B266C">
              <w:rPr>
                <w:rFonts w:ascii="Times New Roman" w:hAnsi="Times New Roman" w:cs="Times New Roman"/>
                <w:sz w:val="24"/>
                <w:szCs w:val="24"/>
              </w:rPr>
              <w:t>demonstrates familiarity</w:t>
            </w:r>
            <w:r w:rsidR="00F202DA"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with and</w:t>
            </w:r>
            <w:r w:rsidR="002D5617"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understanding of theory/research in the field of educational technology.</w:t>
            </w:r>
          </w:p>
          <w:p w:rsidR="002D5617" w:rsidRPr="009B266C" w:rsidRDefault="002D5617" w:rsidP="002D56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Makes link or connections to current research and theory to pedagogical practice. </w:t>
            </w:r>
          </w:p>
          <w:p w:rsidR="002D5617" w:rsidRPr="009B266C" w:rsidRDefault="002D5617" w:rsidP="002D56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Demonstrates technological application and competency.</w:t>
            </w:r>
          </w:p>
          <w:p w:rsidR="002D5617" w:rsidRPr="009B266C" w:rsidRDefault="002D5617" w:rsidP="002D56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Demonstrates learning and critical reflection.</w:t>
            </w:r>
          </w:p>
        </w:tc>
        <w:tc>
          <w:tcPr>
            <w:tcW w:w="1418" w:type="dxa"/>
          </w:tcPr>
          <w:p w:rsidR="0049323F" w:rsidRPr="007D48F0" w:rsidRDefault="0049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323F" w:rsidRPr="007D48F0" w:rsidRDefault="0049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23F" w:rsidRPr="007D48F0" w:rsidRDefault="0049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D4" w:rsidRPr="007D48F0" w:rsidTr="008C0CAF">
        <w:trPr>
          <w:trHeight w:val="1107"/>
        </w:trPr>
        <w:tc>
          <w:tcPr>
            <w:tcW w:w="2235" w:type="dxa"/>
          </w:tcPr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Design &amp;</w:t>
            </w: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Use of Media</w:t>
            </w: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3F" w:rsidRPr="009B266C" w:rsidRDefault="0049323F" w:rsidP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23F" w:rsidRPr="009B266C" w:rsidRDefault="00493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9323F" w:rsidRPr="009B266C" w:rsidRDefault="0049323F" w:rsidP="004932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Appearance and layout are displayed with clarity</w:t>
            </w:r>
            <w:r w:rsidR="002D5617" w:rsidRPr="009B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23F" w:rsidRPr="009B266C" w:rsidRDefault="002D5617" w:rsidP="004932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Platform is appropriate.</w:t>
            </w:r>
          </w:p>
          <w:p w:rsidR="002D5617" w:rsidRPr="009B266C" w:rsidRDefault="002D5617" w:rsidP="004932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Links work correctly.</w:t>
            </w:r>
          </w:p>
          <w:p w:rsidR="002D5617" w:rsidRPr="009B266C" w:rsidRDefault="002D5617" w:rsidP="004932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All work included respects copyright rules.</w:t>
            </w:r>
          </w:p>
          <w:p w:rsidR="002D5617" w:rsidRPr="009B266C" w:rsidRDefault="00F202DA" w:rsidP="004932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Audience and </w:t>
            </w:r>
            <w:r w:rsidR="002D5617"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purpose </w:t>
            </w:r>
            <w:r w:rsidR="00B04707" w:rsidRPr="009B266C">
              <w:rPr>
                <w:rFonts w:ascii="Times New Roman" w:hAnsi="Times New Roman" w:cs="Times New Roman"/>
                <w:sz w:val="24"/>
                <w:szCs w:val="24"/>
              </w:rPr>
              <w:t>clearly defined and respected.</w:t>
            </w:r>
          </w:p>
          <w:p w:rsidR="00B04707" w:rsidRPr="009B266C" w:rsidRDefault="00F202DA" w:rsidP="004932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Media and</w:t>
            </w:r>
            <w:r w:rsidR="00B04707"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design reflect technology proficiency.</w:t>
            </w:r>
          </w:p>
          <w:p w:rsidR="002D5617" w:rsidRPr="009B266C" w:rsidRDefault="002D5617" w:rsidP="00B0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23F" w:rsidRPr="007D48F0" w:rsidRDefault="0049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323F" w:rsidRPr="007D48F0" w:rsidRDefault="0049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23F" w:rsidRPr="007D48F0" w:rsidRDefault="0049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D4" w:rsidRPr="007D48F0" w:rsidTr="008C0CAF">
        <w:trPr>
          <w:trHeight w:val="845"/>
        </w:trPr>
        <w:tc>
          <w:tcPr>
            <w:tcW w:w="2235" w:type="dxa"/>
          </w:tcPr>
          <w:p w:rsidR="00072FED" w:rsidRPr="009B266C" w:rsidRDefault="0007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Metaphor</w:t>
            </w:r>
          </w:p>
          <w:p w:rsidR="00072FED" w:rsidRPr="009B266C" w:rsidRDefault="0007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4707" w:rsidRPr="009B266C" w:rsidRDefault="00B04707" w:rsidP="000466D0">
            <w:pPr>
              <w:pStyle w:val="ListParagraph"/>
              <w:numPr>
                <w:ilvl w:val="0"/>
                <w:numId w:val="3"/>
              </w:numPr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Use of metaphor is integrated </w:t>
            </w:r>
            <w:r w:rsidR="00F202DA"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consistently </w:t>
            </w: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throughout presentation</w:t>
            </w:r>
            <w:r w:rsidR="00F202DA" w:rsidRPr="009B2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707" w:rsidRPr="009B266C" w:rsidRDefault="00B04707" w:rsidP="00B047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Metaphor is clear and used appropriately to add meaning.</w:t>
            </w:r>
          </w:p>
          <w:p w:rsidR="00B04707" w:rsidRPr="009B266C" w:rsidRDefault="00B04707" w:rsidP="00B047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Presented as an overarching theme.</w:t>
            </w:r>
          </w:p>
        </w:tc>
        <w:tc>
          <w:tcPr>
            <w:tcW w:w="1418" w:type="dxa"/>
          </w:tcPr>
          <w:p w:rsidR="009436AC" w:rsidRPr="007D48F0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AC" w:rsidRPr="007D48F0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6AC" w:rsidRPr="007D48F0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9B266C" w:rsidRDefault="007D48F0" w:rsidP="007D4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Selected </w:t>
            </w:r>
            <w:proofErr w:type="spellStart"/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Artifacts</w:t>
            </w:r>
            <w:proofErr w:type="spellEnd"/>
          </w:p>
          <w:p w:rsidR="007D48F0" w:rsidRPr="009B266C" w:rsidRDefault="007D48F0" w:rsidP="0007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9B266C" w:rsidRDefault="007D48F0" w:rsidP="007D48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Artifacts</w:t>
            </w:r>
            <w:proofErr w:type="spellEnd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are meaningfully selected.</w:t>
            </w:r>
          </w:p>
          <w:p w:rsidR="007D48F0" w:rsidRPr="009B266C" w:rsidRDefault="007D48F0" w:rsidP="007D48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Artifacts</w:t>
            </w:r>
            <w:proofErr w:type="spellEnd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link coherently with theory/research.</w:t>
            </w:r>
          </w:p>
          <w:p w:rsidR="007D48F0" w:rsidRPr="009B266C" w:rsidRDefault="007D48F0" w:rsidP="007D48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Artifacts</w:t>
            </w:r>
            <w:proofErr w:type="spellEnd"/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show evidence of transformative learning.</w:t>
            </w: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AD4" w:rsidRPr="007D48F0" w:rsidTr="008C0CAF">
        <w:trPr>
          <w:trHeight w:val="845"/>
        </w:trPr>
        <w:tc>
          <w:tcPr>
            <w:tcW w:w="2235" w:type="dxa"/>
          </w:tcPr>
          <w:p w:rsidR="007D48F0" w:rsidRPr="009B266C" w:rsidRDefault="007D48F0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8F0" w:rsidRPr="009B266C" w:rsidRDefault="007D48F0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Reflections</w:t>
            </w:r>
          </w:p>
          <w:p w:rsidR="007D48F0" w:rsidRPr="009B266C" w:rsidRDefault="007D48F0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8F0" w:rsidRPr="009B266C" w:rsidRDefault="007D48F0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8F0" w:rsidRPr="009B266C" w:rsidRDefault="007D48F0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D4" w:rsidRPr="009B266C" w:rsidRDefault="009E3AD4" w:rsidP="009E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FED" w:rsidRPr="009B266C" w:rsidRDefault="0007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9B266C" w:rsidRDefault="007D48F0" w:rsidP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 w:rsidP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D4" w:rsidRPr="009B266C" w:rsidRDefault="009E3AD4" w:rsidP="009E3A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Reflection is meaningfully woven throughout to show learning.</w:t>
            </w:r>
          </w:p>
          <w:p w:rsidR="009E3AD4" w:rsidRPr="009B266C" w:rsidRDefault="009E3AD4" w:rsidP="009E3A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 xml:space="preserve"> Reflection demonstrates personal growth and transformation.</w:t>
            </w:r>
          </w:p>
          <w:p w:rsidR="009E3AD4" w:rsidRPr="009B266C" w:rsidRDefault="009E3AD4" w:rsidP="009E3A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Reflections illustrate the principles of assessment as per ETEC 590.</w:t>
            </w:r>
          </w:p>
          <w:p w:rsidR="009E3AD4" w:rsidRPr="009B266C" w:rsidRDefault="009E3AD4" w:rsidP="009E3A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6AC" w:rsidRPr="007D48F0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6AC" w:rsidRPr="007D48F0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6AC" w:rsidRPr="007D48F0" w:rsidRDefault="009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799"/>
        </w:trPr>
        <w:tc>
          <w:tcPr>
            <w:tcW w:w="2235" w:type="dxa"/>
          </w:tcPr>
          <w:p w:rsidR="007D48F0" w:rsidRPr="009B266C" w:rsidRDefault="007D48F0" w:rsidP="009E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 presentation of </w:t>
            </w:r>
            <w:proofErr w:type="spellStart"/>
            <w:r w:rsidRPr="009B266C">
              <w:rPr>
                <w:rFonts w:ascii="Times New Roman" w:hAnsi="Times New Roman" w:cs="Times New Roman"/>
                <w:b/>
                <w:sz w:val="24"/>
                <w:szCs w:val="24"/>
              </w:rPr>
              <w:t>ePortfolio</w:t>
            </w:r>
            <w:proofErr w:type="spellEnd"/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9B266C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7" w:rsidRPr="009B266C" w:rsidRDefault="003B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9B266C" w:rsidRDefault="007D48F0" w:rsidP="009E3A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Fonts, images, and video are clear and easy to read.</w:t>
            </w:r>
          </w:p>
          <w:p w:rsidR="007D48F0" w:rsidRPr="009B266C" w:rsidRDefault="007D48F0" w:rsidP="009E3A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Written in correct APA form and referenced correctly.</w:t>
            </w:r>
          </w:p>
          <w:p w:rsidR="007D48F0" w:rsidRPr="009B266C" w:rsidRDefault="007D48F0" w:rsidP="009E3A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Reflects academic style and tone.</w:t>
            </w:r>
          </w:p>
          <w:p w:rsidR="007D48F0" w:rsidRPr="009B266C" w:rsidRDefault="007D48F0" w:rsidP="007D48F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eastAsia="Times New Roman" w:hAnsi="Times New Roman" w:cs="Times New Roman"/>
                <w:sz w:val="24"/>
                <w:szCs w:val="24"/>
              </w:rPr>
              <w:t>Spelling and grammar is accurate</w:t>
            </w:r>
          </w:p>
          <w:p w:rsidR="007D48F0" w:rsidRPr="009B266C" w:rsidRDefault="007D48F0" w:rsidP="00D045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hAnsi="Times New Roman" w:cs="Times New Roman"/>
                <w:sz w:val="24"/>
                <w:szCs w:val="24"/>
              </w:rPr>
              <w:t>Design is visually organized to capture the emotional essence of personal growth that demonstrates transformative learning.</w:t>
            </w:r>
          </w:p>
          <w:p w:rsidR="007D48F0" w:rsidRPr="009B266C" w:rsidRDefault="007D48F0" w:rsidP="007D48F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66C">
              <w:rPr>
                <w:rFonts w:ascii="Times New Roman" w:eastAsia="Times New Roman" w:hAnsi="Times New Roman" w:cs="Times New Roman"/>
                <w:sz w:val="24"/>
                <w:szCs w:val="24"/>
              </w:rPr>
              <w:t>Writing  and creative thoughts enhance the content</w:t>
            </w:r>
          </w:p>
          <w:p w:rsidR="007D48F0" w:rsidRPr="009B266C" w:rsidRDefault="007D48F0" w:rsidP="007D48F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3B5D37" w:rsidRPr="007D48F0" w:rsidRDefault="003B5D37" w:rsidP="003B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Role of Theory and Research</w:t>
            </w: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Default="003B5D37" w:rsidP="003B5D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research are appropriately referenced</w:t>
            </w:r>
          </w:p>
          <w:p w:rsidR="003B5D37" w:rsidRDefault="003B5D37" w:rsidP="003B5D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Links to theory show transformation of learning</w:t>
            </w:r>
          </w:p>
          <w:p w:rsidR="003B5D37" w:rsidRPr="003B5D37" w:rsidRDefault="003B5D37" w:rsidP="003B5D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 connections to theory strengthen the reflective progress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799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3B5D37" w:rsidRDefault="003B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37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  <w:p w:rsidR="003B5D37" w:rsidRPr="007D48F0" w:rsidRDefault="003B5D37" w:rsidP="003B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5D37" w:rsidRDefault="00D13362" w:rsidP="003B5D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style correctly used</w:t>
            </w:r>
          </w:p>
          <w:p w:rsidR="00D13362" w:rsidRDefault="00D13362" w:rsidP="003B5D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 support personal reflections in each MET course</w:t>
            </w:r>
          </w:p>
          <w:p w:rsidR="00D13362" w:rsidRDefault="00D13362" w:rsidP="003B5D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 are well cited</w:t>
            </w:r>
          </w:p>
          <w:p w:rsidR="00D13362" w:rsidRPr="003B5D37" w:rsidRDefault="00D13362" w:rsidP="003B5D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theory to learning </w:t>
            </w: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Pr="007D48F0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 w:rsidP="009436AC">
            <w:pPr>
              <w:ind w:left="459"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799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62" w:rsidRPr="007D48F0" w:rsidRDefault="00D1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F0" w:rsidRPr="007D48F0" w:rsidTr="008C0CAF">
        <w:trPr>
          <w:trHeight w:val="845"/>
        </w:trPr>
        <w:tc>
          <w:tcPr>
            <w:tcW w:w="223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8F0" w:rsidRPr="007D48F0" w:rsidRDefault="007D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22" w:rsidRPr="007D48F0" w:rsidRDefault="009E0422">
      <w:pPr>
        <w:rPr>
          <w:rFonts w:ascii="Times New Roman" w:hAnsi="Times New Roman" w:cs="Times New Roman"/>
          <w:sz w:val="24"/>
          <w:szCs w:val="24"/>
        </w:rPr>
      </w:pPr>
    </w:p>
    <w:sectPr w:rsidR="009E0422" w:rsidRPr="007D48F0" w:rsidSect="009E042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27" w:rsidRDefault="00097827" w:rsidP="00373B78">
      <w:pPr>
        <w:spacing w:after="0" w:line="240" w:lineRule="auto"/>
      </w:pPr>
      <w:r>
        <w:separator/>
      </w:r>
    </w:p>
  </w:endnote>
  <w:endnote w:type="continuationSeparator" w:id="0">
    <w:p w:rsidR="00097827" w:rsidRDefault="00097827" w:rsidP="0037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F0" w:rsidRDefault="007D48F0" w:rsidP="007D48F0"/>
  <w:p w:rsidR="007D48F0" w:rsidRDefault="007D48F0" w:rsidP="007D48F0"/>
  <w:p w:rsidR="007D48F0" w:rsidRDefault="007D4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27" w:rsidRDefault="00097827" w:rsidP="00373B78">
      <w:pPr>
        <w:spacing w:after="0" w:line="240" w:lineRule="auto"/>
      </w:pPr>
      <w:r>
        <w:separator/>
      </w:r>
    </w:p>
  </w:footnote>
  <w:footnote w:type="continuationSeparator" w:id="0">
    <w:p w:rsidR="00097827" w:rsidRDefault="00097827" w:rsidP="0037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90" w:rsidRDefault="0049323F" w:rsidP="00373B78">
    <w:pPr>
      <w:pStyle w:val="Header"/>
    </w:pPr>
    <w:r>
      <w:rPr>
        <w:noProof/>
        <w:sz w:val="28"/>
        <w:szCs w:val="28"/>
        <w:lang w:eastAsia="en-CA"/>
      </w:rPr>
      <w:drawing>
        <wp:inline distT="0" distB="0" distL="0" distR="0">
          <wp:extent cx="2381250" cy="695325"/>
          <wp:effectExtent l="19050" t="0" r="0" b="0"/>
          <wp:docPr id="1" name="Picture 1" descr="C:\Users\User\Pictures\MET_logo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MET_logo_we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3B78" w:rsidRPr="00847A90">
      <w:rPr>
        <w:sz w:val="28"/>
        <w:szCs w:val="28"/>
      </w:rPr>
      <w:t xml:space="preserve">               </w:t>
    </w:r>
    <w:r w:rsidR="00847A90">
      <w:rPr>
        <w:sz w:val="28"/>
        <w:szCs w:val="28"/>
      </w:rPr>
      <w:t xml:space="preserve">                  </w:t>
    </w:r>
    <w:r w:rsidR="00E072E3">
      <w:rPr>
        <w:sz w:val="28"/>
        <w:szCs w:val="28"/>
      </w:rPr>
      <w:t xml:space="preserve">ETEC 590 </w:t>
    </w:r>
    <w:proofErr w:type="spellStart"/>
    <w:r w:rsidR="00373B78" w:rsidRPr="00847A90">
      <w:rPr>
        <w:sz w:val="28"/>
        <w:szCs w:val="28"/>
      </w:rPr>
      <w:t>ePortfolio</w:t>
    </w:r>
    <w:proofErr w:type="spellEnd"/>
    <w:r w:rsidR="00373B78" w:rsidRPr="00847A90">
      <w:rPr>
        <w:sz w:val="28"/>
        <w:szCs w:val="28"/>
      </w:rPr>
      <w:t xml:space="preserve">: </w:t>
    </w:r>
    <w:r w:rsidR="00E072E3">
      <w:rPr>
        <w:sz w:val="28"/>
        <w:szCs w:val="28"/>
      </w:rPr>
      <w:t xml:space="preserve"> </w:t>
    </w:r>
    <w:r w:rsidR="007A4C71">
      <w:rPr>
        <w:sz w:val="28"/>
        <w:szCs w:val="28"/>
      </w:rPr>
      <w:t xml:space="preserve">                  </w:t>
    </w:r>
    <w:r w:rsidR="00373B78" w:rsidRPr="00847A90">
      <w:rPr>
        <w:sz w:val="28"/>
        <w:szCs w:val="28"/>
      </w:rPr>
      <w:t>Assessment Guidelines</w:t>
    </w:r>
    <w:r w:rsidR="007A4C71">
      <w:rPr>
        <w:sz w:val="28"/>
        <w:szCs w:val="28"/>
      </w:rPr>
      <w:t xml:space="preserve"> </w:t>
    </w:r>
    <w:r w:rsidR="00373B78" w:rsidRPr="00847A90">
      <w:rPr>
        <w:sz w:val="28"/>
        <w:szCs w:val="28"/>
      </w:rPr>
      <w:t>Rubric</w:t>
    </w:r>
  </w:p>
  <w:p w:rsidR="00847A90" w:rsidRDefault="00847A90" w:rsidP="00373B78">
    <w:pPr>
      <w:pStyle w:val="Header"/>
    </w:pPr>
  </w:p>
  <w:p w:rsidR="00373B78" w:rsidRDefault="00847A90" w:rsidP="00D13362">
    <w:pPr>
      <w:pStyle w:val="Header"/>
    </w:pPr>
    <w:r>
      <w:t xml:space="preserve"> (This may be used for self-assessment, peer feedback and instructor feedback).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C2B"/>
    <w:multiLevelType w:val="hybridMultilevel"/>
    <w:tmpl w:val="BCE650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7361"/>
    <w:multiLevelType w:val="hybridMultilevel"/>
    <w:tmpl w:val="663C6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1B6C"/>
    <w:multiLevelType w:val="hybridMultilevel"/>
    <w:tmpl w:val="8D30E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17D7"/>
    <w:multiLevelType w:val="hybridMultilevel"/>
    <w:tmpl w:val="84ECD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A3822"/>
    <w:multiLevelType w:val="hybridMultilevel"/>
    <w:tmpl w:val="434C4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04A69"/>
    <w:multiLevelType w:val="hybridMultilevel"/>
    <w:tmpl w:val="1328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12D00"/>
    <w:multiLevelType w:val="hybridMultilevel"/>
    <w:tmpl w:val="2B1AE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359BC"/>
    <w:multiLevelType w:val="hybridMultilevel"/>
    <w:tmpl w:val="70E6C1E4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6AC"/>
    <w:rsid w:val="000466D0"/>
    <w:rsid w:val="000667B9"/>
    <w:rsid w:val="00070509"/>
    <w:rsid w:val="00072FED"/>
    <w:rsid w:val="00097827"/>
    <w:rsid w:val="001539D0"/>
    <w:rsid w:val="001F7ACD"/>
    <w:rsid w:val="00261B23"/>
    <w:rsid w:val="002A1680"/>
    <w:rsid w:val="002D5617"/>
    <w:rsid w:val="00355EEF"/>
    <w:rsid w:val="00373B78"/>
    <w:rsid w:val="003B5D37"/>
    <w:rsid w:val="003C6356"/>
    <w:rsid w:val="00404844"/>
    <w:rsid w:val="0049323F"/>
    <w:rsid w:val="004D60BF"/>
    <w:rsid w:val="0051732A"/>
    <w:rsid w:val="005E0CB7"/>
    <w:rsid w:val="00632CAC"/>
    <w:rsid w:val="006A24D3"/>
    <w:rsid w:val="007430BB"/>
    <w:rsid w:val="007A4C71"/>
    <w:rsid w:val="007A678C"/>
    <w:rsid w:val="007D48F0"/>
    <w:rsid w:val="00847A90"/>
    <w:rsid w:val="00883F10"/>
    <w:rsid w:val="008C0CAF"/>
    <w:rsid w:val="009436AC"/>
    <w:rsid w:val="00952654"/>
    <w:rsid w:val="0098238A"/>
    <w:rsid w:val="00986F3A"/>
    <w:rsid w:val="009B266C"/>
    <w:rsid w:val="009B45B1"/>
    <w:rsid w:val="009E0422"/>
    <w:rsid w:val="009E3AD4"/>
    <w:rsid w:val="00A56C15"/>
    <w:rsid w:val="00A96C6E"/>
    <w:rsid w:val="00AE4A3D"/>
    <w:rsid w:val="00B04707"/>
    <w:rsid w:val="00B31BF9"/>
    <w:rsid w:val="00BB0947"/>
    <w:rsid w:val="00C47111"/>
    <w:rsid w:val="00D045C1"/>
    <w:rsid w:val="00D13362"/>
    <w:rsid w:val="00E072E3"/>
    <w:rsid w:val="00E74AAB"/>
    <w:rsid w:val="00F202DA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78"/>
  </w:style>
  <w:style w:type="paragraph" w:styleId="Footer">
    <w:name w:val="footer"/>
    <w:basedOn w:val="Normal"/>
    <w:link w:val="FooterChar"/>
    <w:uiPriority w:val="99"/>
    <w:semiHidden/>
    <w:unhideWhenUsed/>
    <w:rsid w:val="0037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B78"/>
  </w:style>
  <w:style w:type="paragraph" w:styleId="BalloonText">
    <w:name w:val="Balloon Text"/>
    <w:basedOn w:val="Normal"/>
    <w:link w:val="BalloonTextChar"/>
    <w:uiPriority w:val="99"/>
    <w:semiHidden/>
    <w:unhideWhenUsed/>
    <w:rsid w:val="0049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F1FE-B1F4-4ABB-9EEF-06CBC7B1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2012-03-07T23:31:00Z</cp:lastPrinted>
  <dcterms:created xsi:type="dcterms:W3CDTF">2012-03-07T23:42:00Z</dcterms:created>
  <dcterms:modified xsi:type="dcterms:W3CDTF">2012-03-07T23:42:00Z</dcterms:modified>
</cp:coreProperties>
</file>