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B" w:rsidRPr="006E2B81" w:rsidRDefault="00E13EDB">
      <w:pPr>
        <w:rPr>
          <w:b/>
          <w:sz w:val="24"/>
          <w:szCs w:val="24"/>
        </w:rPr>
      </w:pPr>
      <w:r w:rsidRPr="006E2B81">
        <w:rPr>
          <w:b/>
          <w:sz w:val="24"/>
          <w:szCs w:val="24"/>
        </w:rPr>
        <w:t>Spring 2022 Graduation Contest</w:t>
      </w:r>
    </w:p>
    <w:p w:rsidR="00E13EDB" w:rsidRDefault="00E13EDB"/>
    <w:p w:rsidR="00E13EDB" w:rsidRPr="006E2B81" w:rsidRDefault="00E13EDB">
      <w:pPr>
        <w:rPr>
          <w:b/>
          <w:u w:val="single"/>
        </w:rPr>
      </w:pPr>
      <w:r w:rsidRPr="006E2B81">
        <w:rPr>
          <w:b/>
          <w:u w:val="single"/>
        </w:rPr>
        <w:t>Copy:</w:t>
      </w:r>
    </w:p>
    <w:p w:rsidR="00E13EDB" w:rsidRDefault="00E13EDB" w:rsidP="00E13EDB">
      <w:r>
        <w:t>Be the lucky grad to win $1,000!</w:t>
      </w:r>
    </w:p>
    <w:p w:rsidR="00E13EDB" w:rsidRDefault="00E13EDB" w:rsidP="00E13EDB">
      <w:r>
        <w:t xml:space="preserve">Get one-touch access to everything </w:t>
      </w:r>
      <w:r w:rsidRPr="00E13EDB">
        <w:rPr>
          <w:i/>
        </w:rPr>
        <w:t>alumni UBC</w:t>
      </w:r>
      <w:r>
        <w:t xml:space="preserve"> with our app and the exclusive benefits that come along with it (savings, monthly contests, library access and more!). From May 24</w:t>
      </w:r>
      <w:r w:rsidRPr="00E13EDB">
        <w:rPr>
          <w:vertAlign w:val="superscript"/>
        </w:rPr>
        <w:t>th</w:t>
      </w:r>
      <w:r>
        <w:t xml:space="preserve"> to June 17</w:t>
      </w:r>
      <w:r w:rsidRPr="00E13EDB">
        <w:rPr>
          <w:vertAlign w:val="superscript"/>
        </w:rPr>
        <w:t>th</w:t>
      </w:r>
      <w:r>
        <w:t>, downloading the app and logging in will automatically enter you into a giveaway draw for $1,000 courtesy of Manulife Bank. Simply download the app and complete the one-time login for your chance to win!</w:t>
      </w:r>
    </w:p>
    <w:p w:rsidR="00E13EDB" w:rsidRDefault="00E13EDB" w:rsidP="00E13EDB">
      <w:r>
        <w:t>Open to all Spring 2022 UBC grads</w:t>
      </w:r>
    </w:p>
    <w:p w:rsidR="00E13EDB" w:rsidRDefault="00E13EDB" w:rsidP="00E13EDB"/>
    <w:p w:rsidR="00E13EDB" w:rsidRPr="006E2B81" w:rsidRDefault="00E13EDB" w:rsidP="00E13EDB">
      <w:pPr>
        <w:rPr>
          <w:b/>
          <w:u w:val="single"/>
        </w:rPr>
      </w:pPr>
      <w:r w:rsidRPr="006E2B81">
        <w:rPr>
          <w:b/>
          <w:u w:val="single"/>
        </w:rPr>
        <w:t>Contest Dates:</w:t>
      </w:r>
    </w:p>
    <w:p w:rsidR="00E13EDB" w:rsidRDefault="00E13EDB" w:rsidP="00E13EDB">
      <w:r>
        <w:t>May 24</w:t>
      </w:r>
      <w:r w:rsidRPr="00E13EDB">
        <w:rPr>
          <w:vertAlign w:val="superscript"/>
        </w:rPr>
        <w:t>th</w:t>
      </w:r>
      <w:r>
        <w:t xml:space="preserve"> to June 17</w:t>
      </w:r>
      <w:r w:rsidRPr="00E13EDB">
        <w:rPr>
          <w:vertAlign w:val="superscript"/>
        </w:rPr>
        <w:t>th</w:t>
      </w:r>
      <w:r>
        <w:t xml:space="preserve"> </w:t>
      </w:r>
    </w:p>
    <w:p w:rsidR="00E13EDB" w:rsidRDefault="00E13EDB" w:rsidP="00E13EDB">
      <w:r>
        <w:t>Contest open to UBC and UBCO grads</w:t>
      </w:r>
      <w:bookmarkStart w:id="0" w:name="_GoBack"/>
      <w:bookmarkEnd w:id="0"/>
    </w:p>
    <w:p w:rsidR="00E13EDB" w:rsidRDefault="00E13EDB" w:rsidP="00E13EDB"/>
    <w:p w:rsidR="00E13EDB" w:rsidRDefault="00E13EDB" w:rsidP="00E13EDB">
      <w:proofErr w:type="gramStart"/>
      <w:r w:rsidRPr="00E13EDB">
        <w:rPr>
          <w:i/>
        </w:rPr>
        <w:t>alumni</w:t>
      </w:r>
      <w:proofErr w:type="gramEnd"/>
      <w:r w:rsidRPr="00E13EDB">
        <w:rPr>
          <w:i/>
        </w:rPr>
        <w:t xml:space="preserve"> UBC</w:t>
      </w:r>
      <w:r>
        <w:t xml:space="preserve"> app QR code and contest image</w:t>
      </w:r>
      <w:r w:rsidR="007011BD">
        <w:t>s</w:t>
      </w:r>
      <w:r>
        <w:t xml:space="preserve"> attached</w:t>
      </w:r>
      <w:r w:rsidR="007011BD">
        <w:t xml:space="preserve"> in email</w:t>
      </w:r>
    </w:p>
    <w:sectPr w:rsidR="00E1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DB"/>
    <w:rsid w:val="004155DA"/>
    <w:rsid w:val="006E2B81"/>
    <w:rsid w:val="007011BD"/>
    <w:rsid w:val="00E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A680"/>
  <w15:chartTrackingRefBased/>
  <w15:docId w15:val="{8C4396E4-0281-488D-90A3-2EB04DE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The Univeristy of British Columbia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Korecova, Andrea</dc:creator>
  <cp:keywords/>
  <dc:description/>
  <cp:lastModifiedBy>Korecova, Andrea</cp:lastModifiedBy>
  <cp:revision>3</cp:revision>
  <dcterms:created xsi:type="dcterms:W3CDTF">2022-05-19T04:59:00Z</dcterms:created>
  <dcterms:modified xsi:type="dcterms:W3CDTF">2022-05-24T15:44:00Z</dcterms:modified>
</cp:coreProperties>
</file>