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6F68" w14:textId="7041E946" w:rsidR="008B3596" w:rsidRDefault="00C46C89">
      <w:bookmarkStart w:id="0" w:name="_GoBack"/>
      <w:bookmarkEnd w:id="0"/>
      <w:r>
        <w:t>April 30,201</w:t>
      </w:r>
      <w:r w:rsidR="003D5A9E">
        <w:t>7</w:t>
      </w:r>
    </w:p>
    <w:p w14:paraId="2BDC9584" w14:textId="77777777" w:rsidR="008B3596" w:rsidRDefault="008B3596"/>
    <w:p w14:paraId="4860AD4A" w14:textId="77777777" w:rsidR="004162E9" w:rsidRDefault="004162E9">
      <w:r>
        <w:t xml:space="preserve">Attn: </w:t>
      </w:r>
      <w:r>
        <w:tab/>
        <w:t>Graduate Students, Faculty of Land and Food Systems</w:t>
      </w:r>
    </w:p>
    <w:p w14:paraId="3FE4D38A" w14:textId="77777777" w:rsidR="00A500E9" w:rsidRDefault="00A500E9"/>
    <w:p w14:paraId="48941EF0" w14:textId="746BC85D" w:rsidR="004162E9" w:rsidRPr="00A21FC6" w:rsidRDefault="004162E9">
      <w:pPr>
        <w:rPr>
          <w:b/>
        </w:rPr>
      </w:pPr>
      <w:r>
        <w:t xml:space="preserve">Re: </w:t>
      </w:r>
      <w:r w:rsidR="00C46C89" w:rsidRPr="00A21FC6">
        <w:rPr>
          <w:b/>
        </w:rPr>
        <w:t>201</w:t>
      </w:r>
      <w:r w:rsidR="003D5A9E">
        <w:rPr>
          <w:b/>
        </w:rPr>
        <w:t>7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3D5A9E">
        <w:rPr>
          <w:b/>
        </w:rPr>
        <w:t>8</w:t>
      </w:r>
      <w:r w:rsidR="00C46C89" w:rsidRPr="00A21FC6">
        <w:rPr>
          <w:b/>
        </w:rPr>
        <w:t xml:space="preserve"> </w:t>
      </w:r>
      <w:r w:rsidRPr="00A21FC6">
        <w:rPr>
          <w:b/>
        </w:rPr>
        <w:t>LFS TA Training Coordinator Position</w:t>
      </w:r>
    </w:p>
    <w:p w14:paraId="7573B3CD" w14:textId="77777777" w:rsidR="004162E9" w:rsidRDefault="004162E9"/>
    <w:p w14:paraId="72C5BEC6" w14:textId="24C3AD6C" w:rsidR="00A27F78" w:rsidRDefault="00A27F78" w:rsidP="004162E9">
      <w:r>
        <w:t xml:space="preserve">We are looking for </w:t>
      </w:r>
      <w:r w:rsidR="00C46C89">
        <w:t>one</w:t>
      </w:r>
      <w:r>
        <w:t xml:space="preserve"> graduate student to fill the position of </w:t>
      </w:r>
      <w:r w:rsidRPr="00A21FC6">
        <w:rPr>
          <w:b/>
        </w:rPr>
        <w:t xml:space="preserve">coordinator for the </w:t>
      </w:r>
      <w:r w:rsidR="00C46C89" w:rsidRPr="00A21FC6">
        <w:rPr>
          <w:b/>
        </w:rPr>
        <w:t>201</w:t>
      </w:r>
      <w:r w:rsidR="003D5A9E">
        <w:rPr>
          <w:b/>
        </w:rPr>
        <w:t>7</w:t>
      </w:r>
      <w:r w:rsidRPr="00A21FC6">
        <w:rPr>
          <w:b/>
        </w:rPr>
        <w:t>-</w:t>
      </w:r>
      <w:r w:rsidR="00C46C89" w:rsidRPr="00A21FC6">
        <w:rPr>
          <w:b/>
        </w:rPr>
        <w:t>201</w:t>
      </w:r>
      <w:r w:rsidR="003D5A9E">
        <w:rPr>
          <w:b/>
        </w:rPr>
        <w:t>8</w:t>
      </w:r>
      <w:r w:rsidR="00C46C89" w:rsidRPr="00A21FC6">
        <w:rPr>
          <w:b/>
        </w:rPr>
        <w:t xml:space="preserve"> </w:t>
      </w:r>
      <w:r w:rsidRPr="00A21FC6">
        <w:rPr>
          <w:b/>
        </w:rPr>
        <w:t xml:space="preserve">LFS TA </w:t>
      </w:r>
      <w:r>
        <w:t>Training Program</w:t>
      </w:r>
      <w:r w:rsidR="00877146">
        <w:t xml:space="preserve"> under the</w:t>
      </w:r>
      <w:r>
        <w:t xml:space="preserve"> supervis</w:t>
      </w:r>
      <w:r w:rsidR="00877146">
        <w:t>ion of</w:t>
      </w:r>
      <w:r>
        <w:t xml:space="preserve"> an Advisory Committee.</w:t>
      </w:r>
    </w:p>
    <w:p w14:paraId="2734A326" w14:textId="77777777" w:rsidR="00A27F78" w:rsidRDefault="00A27F78" w:rsidP="004162E9"/>
    <w:p w14:paraId="2963ADF7" w14:textId="35FC9248" w:rsidR="00A21FC6" w:rsidRDefault="00A27F78" w:rsidP="004162E9">
      <w:r>
        <w:t>This position pays $</w:t>
      </w:r>
      <w:r w:rsidR="00FC59FF">
        <w:t>30</w:t>
      </w:r>
      <w:r w:rsidR="009C4A1F">
        <w:t>.</w:t>
      </w:r>
      <w:r w:rsidR="00FC59FF">
        <w:t>32</w:t>
      </w:r>
      <w:r>
        <w:t>/hour</w:t>
      </w:r>
      <w:r w:rsidR="00A21FC6">
        <w:t xml:space="preserve"> for </w:t>
      </w:r>
      <w:r w:rsidR="008F0664">
        <w:t xml:space="preserve">an </w:t>
      </w:r>
      <w:r w:rsidR="00A21FC6">
        <w:t xml:space="preserve">approximately </w:t>
      </w:r>
      <w:r w:rsidR="003D5A9E">
        <w:t>11</w:t>
      </w:r>
      <w:r w:rsidR="00043706">
        <w:t>0</w:t>
      </w:r>
      <w:r w:rsidR="00443FAF">
        <w:t>-</w:t>
      </w:r>
      <w:r w:rsidR="00A21FC6">
        <w:t>hour contract</w:t>
      </w:r>
      <w:r w:rsidR="00877146">
        <w:t>. There is some flexibility when the hours are worked</w:t>
      </w:r>
      <w:r w:rsidR="00A21FC6">
        <w:t xml:space="preserve">, but generally they </w:t>
      </w:r>
      <w:r w:rsidR="00B86668">
        <w:t>will be</w:t>
      </w:r>
      <w:r w:rsidR="00A21FC6">
        <w:t xml:space="preserve"> as follows:</w:t>
      </w:r>
    </w:p>
    <w:p w14:paraId="7015A94E" w14:textId="77777777" w:rsidR="00A21FC6" w:rsidRDefault="00A21FC6" w:rsidP="004162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</w:tblGrid>
      <w:tr w:rsidR="00A21FC6" w14:paraId="07D14870" w14:textId="77777777" w:rsidTr="00A21FC6">
        <w:trPr>
          <w:jc w:val="center"/>
        </w:trPr>
        <w:tc>
          <w:tcPr>
            <w:tcW w:w="1843" w:type="dxa"/>
          </w:tcPr>
          <w:p w14:paraId="0A0D079B" w14:textId="56839BE0" w:rsidR="00A21FC6" w:rsidRDefault="00A21FC6" w:rsidP="004162E9">
            <w:r>
              <w:t>Month</w:t>
            </w:r>
            <w:r w:rsidR="003D5A9E">
              <w:t>(s)</w:t>
            </w:r>
          </w:p>
        </w:tc>
        <w:tc>
          <w:tcPr>
            <w:tcW w:w="2409" w:type="dxa"/>
          </w:tcPr>
          <w:p w14:paraId="30E978EF" w14:textId="77777777" w:rsidR="00A21FC6" w:rsidRDefault="00A21FC6" w:rsidP="004162E9">
            <w:r>
              <w:t>Coordination Hours</w:t>
            </w:r>
          </w:p>
        </w:tc>
      </w:tr>
      <w:tr w:rsidR="00A21FC6" w14:paraId="616A7889" w14:textId="77777777" w:rsidTr="00A21FC6">
        <w:trPr>
          <w:jc w:val="center"/>
        </w:trPr>
        <w:tc>
          <w:tcPr>
            <w:tcW w:w="1843" w:type="dxa"/>
          </w:tcPr>
          <w:p w14:paraId="02D49B7A" w14:textId="77777777" w:rsidR="00A21FC6" w:rsidRDefault="00A21FC6" w:rsidP="004162E9">
            <w:r>
              <w:t>July/August</w:t>
            </w:r>
          </w:p>
        </w:tc>
        <w:tc>
          <w:tcPr>
            <w:tcW w:w="2409" w:type="dxa"/>
          </w:tcPr>
          <w:p w14:paraId="315D3FEF" w14:textId="3E925B9E" w:rsidR="00A21FC6" w:rsidRDefault="003D5A9E" w:rsidP="004162E9">
            <w:r>
              <w:t>20</w:t>
            </w:r>
          </w:p>
        </w:tc>
      </w:tr>
      <w:tr w:rsidR="00A21FC6" w14:paraId="536D732C" w14:textId="77777777" w:rsidTr="00A21FC6">
        <w:trPr>
          <w:jc w:val="center"/>
        </w:trPr>
        <w:tc>
          <w:tcPr>
            <w:tcW w:w="1843" w:type="dxa"/>
          </w:tcPr>
          <w:p w14:paraId="4C9EFFE7" w14:textId="77777777" w:rsidR="00A21FC6" w:rsidRDefault="00A21FC6" w:rsidP="004162E9">
            <w:r>
              <w:t>September</w:t>
            </w:r>
          </w:p>
        </w:tc>
        <w:tc>
          <w:tcPr>
            <w:tcW w:w="2409" w:type="dxa"/>
          </w:tcPr>
          <w:p w14:paraId="0ACC1C7C" w14:textId="77FEA280" w:rsidR="00A21FC6" w:rsidRDefault="003D5A9E" w:rsidP="004162E9">
            <w:r>
              <w:t>10</w:t>
            </w:r>
          </w:p>
        </w:tc>
      </w:tr>
      <w:tr w:rsidR="00A21FC6" w14:paraId="116D8E92" w14:textId="77777777" w:rsidTr="00A21FC6">
        <w:trPr>
          <w:jc w:val="center"/>
        </w:trPr>
        <w:tc>
          <w:tcPr>
            <w:tcW w:w="1843" w:type="dxa"/>
          </w:tcPr>
          <w:p w14:paraId="28E84CAE" w14:textId="77777777" w:rsidR="00A21FC6" w:rsidRDefault="00A21FC6" w:rsidP="00A21FC6">
            <w:r>
              <w:t>Oct/Nov/Dec</w:t>
            </w:r>
          </w:p>
        </w:tc>
        <w:tc>
          <w:tcPr>
            <w:tcW w:w="2409" w:type="dxa"/>
          </w:tcPr>
          <w:p w14:paraId="72D2860D" w14:textId="7EACF91D" w:rsidR="00A21FC6" w:rsidRDefault="003D5A9E" w:rsidP="004162E9">
            <w:r>
              <w:t>30</w:t>
            </w:r>
          </w:p>
        </w:tc>
      </w:tr>
      <w:tr w:rsidR="00A21FC6" w14:paraId="46E59A55" w14:textId="77777777" w:rsidTr="00A21FC6">
        <w:trPr>
          <w:jc w:val="center"/>
        </w:trPr>
        <w:tc>
          <w:tcPr>
            <w:tcW w:w="1843" w:type="dxa"/>
          </w:tcPr>
          <w:p w14:paraId="3303359B" w14:textId="77777777" w:rsidR="00A21FC6" w:rsidRDefault="00A21FC6" w:rsidP="004162E9">
            <w:r>
              <w:t>January</w:t>
            </w:r>
          </w:p>
        </w:tc>
        <w:tc>
          <w:tcPr>
            <w:tcW w:w="2409" w:type="dxa"/>
          </w:tcPr>
          <w:p w14:paraId="1D2C487D" w14:textId="74361CE3" w:rsidR="00A21FC6" w:rsidRDefault="003D5A9E" w:rsidP="004162E9">
            <w:r>
              <w:t>20</w:t>
            </w:r>
          </w:p>
        </w:tc>
      </w:tr>
      <w:tr w:rsidR="00A21FC6" w14:paraId="2F59EF70" w14:textId="77777777" w:rsidTr="00A21FC6">
        <w:trPr>
          <w:jc w:val="center"/>
        </w:trPr>
        <w:tc>
          <w:tcPr>
            <w:tcW w:w="1843" w:type="dxa"/>
          </w:tcPr>
          <w:p w14:paraId="715E8E2F" w14:textId="77777777" w:rsidR="00A21FC6" w:rsidRDefault="00A21FC6" w:rsidP="004162E9">
            <w:r>
              <w:t>Feb/March/April</w:t>
            </w:r>
          </w:p>
        </w:tc>
        <w:tc>
          <w:tcPr>
            <w:tcW w:w="2409" w:type="dxa"/>
          </w:tcPr>
          <w:p w14:paraId="5381A313" w14:textId="097C9326" w:rsidR="00A21FC6" w:rsidRDefault="003D5A9E" w:rsidP="004162E9">
            <w:r>
              <w:t>30</w:t>
            </w:r>
          </w:p>
        </w:tc>
      </w:tr>
    </w:tbl>
    <w:p w14:paraId="284365DE" w14:textId="77777777" w:rsidR="00A21FC6" w:rsidRDefault="00A21FC6" w:rsidP="004162E9"/>
    <w:p w14:paraId="0BCD0BBA" w14:textId="77777777" w:rsidR="00A27F78" w:rsidRDefault="00A27F78" w:rsidP="004162E9"/>
    <w:p w14:paraId="544784DC" w14:textId="77777777" w:rsidR="00A34E4E" w:rsidRPr="00A34E4E" w:rsidRDefault="00877146" w:rsidP="004162E9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A34E4E">
        <w:rPr>
          <w:b/>
          <w:u w:val="single"/>
        </w:rPr>
        <w:t xml:space="preserve">LFS TA Training </w:t>
      </w:r>
      <w:r w:rsidR="00A34E4E" w:rsidRPr="00A34E4E">
        <w:rPr>
          <w:b/>
          <w:u w:val="single"/>
        </w:rPr>
        <w:t>Program</w:t>
      </w:r>
    </w:p>
    <w:p w14:paraId="56C0BECB" w14:textId="530738EC" w:rsidR="004162E9" w:rsidRPr="004162E9" w:rsidRDefault="004162E9" w:rsidP="004162E9">
      <w:r w:rsidRPr="004162E9">
        <w:t xml:space="preserve">The Faculty of Land &amp; Food Systems has </w:t>
      </w:r>
      <w:r>
        <w:t xml:space="preserve">on average </w:t>
      </w:r>
      <w:r w:rsidRPr="004162E9">
        <w:t>a</w:t>
      </w:r>
      <w:r>
        <w:t>n annual</w:t>
      </w:r>
      <w:r w:rsidRPr="004162E9">
        <w:t xml:space="preserve"> total of 167 Teaching Assistantships, filled by </w:t>
      </w:r>
      <w:r>
        <w:t xml:space="preserve">approximately </w:t>
      </w:r>
      <w:r w:rsidR="00BA506D">
        <w:t>11</w:t>
      </w:r>
      <w:r w:rsidRPr="004162E9">
        <w:t>0 Teaching Assistants. All TA positions involve very different duties and skills. TAs</w:t>
      </w:r>
      <w:r>
        <w:t xml:space="preserve"> in the F</w:t>
      </w:r>
      <w:r w:rsidRPr="004162E9">
        <w:t xml:space="preserve">aculty are responsible for: </w:t>
      </w:r>
      <w:r>
        <w:t xml:space="preserve">marking and </w:t>
      </w:r>
      <w:r w:rsidRPr="004162E9">
        <w:t>assessing student work</w:t>
      </w:r>
      <w:r>
        <w:t>,</w:t>
      </w:r>
      <w:r w:rsidRPr="004162E9">
        <w:t xml:space="preserve"> leading lab</w:t>
      </w:r>
      <w:r w:rsidR="00043706">
        <w:t xml:space="preserve"> activities</w:t>
      </w:r>
      <w:r w:rsidRPr="004162E9">
        <w:t xml:space="preserve">, facilitating community and problem-based learning, giving lectures, </w:t>
      </w:r>
      <w:r>
        <w:t>monitoring</w:t>
      </w:r>
      <w:r w:rsidRPr="004162E9">
        <w:t xml:space="preserve"> in-class and online discussions, provi</w:t>
      </w:r>
      <w:r>
        <w:t>ding instruction on field trips</w:t>
      </w:r>
      <w:r w:rsidRPr="004162E9">
        <w:t xml:space="preserve">, and more. </w:t>
      </w:r>
    </w:p>
    <w:p w14:paraId="3B64478A" w14:textId="77777777" w:rsidR="004162E9" w:rsidRDefault="004162E9" w:rsidP="004162E9"/>
    <w:p w14:paraId="11195227" w14:textId="7A5D004F" w:rsidR="004162E9" w:rsidRPr="004162E9" w:rsidRDefault="004162E9" w:rsidP="004162E9">
      <w:r w:rsidRPr="004162E9">
        <w:t xml:space="preserve">We are excited to offer LFS </w:t>
      </w:r>
      <w:proofErr w:type="gramStart"/>
      <w:r w:rsidRPr="004162E9">
        <w:t>TAs</w:t>
      </w:r>
      <w:proofErr w:type="gramEnd"/>
      <w:r w:rsidRPr="004162E9">
        <w:t xml:space="preserve"> a faculty-wide development </w:t>
      </w:r>
      <w:r w:rsidR="00B86668" w:rsidRPr="004162E9">
        <w:t>program</w:t>
      </w:r>
      <w:r w:rsidR="00B86668">
        <w:t>, which</w:t>
      </w:r>
      <w:r>
        <w:t xml:space="preserve"> include</w:t>
      </w:r>
      <w:r w:rsidR="00043706">
        <w:t>s</w:t>
      </w:r>
      <w:r>
        <w:t>:</w:t>
      </w:r>
    </w:p>
    <w:p w14:paraId="13714D8E" w14:textId="77777777" w:rsidR="00BC2E5C" w:rsidRDefault="00BC2E5C" w:rsidP="00BC2E5C"/>
    <w:p w14:paraId="7CB8FA94" w14:textId="5CE1C06C" w:rsidR="004162E9" w:rsidRDefault="00043706" w:rsidP="004162E9">
      <w:pPr>
        <w:pStyle w:val="ListParagraph"/>
        <w:numPr>
          <w:ilvl w:val="0"/>
          <w:numId w:val="9"/>
        </w:numPr>
      </w:pPr>
      <w:r>
        <w:t>A</w:t>
      </w:r>
      <w:r w:rsidR="004162E9">
        <w:t xml:space="preserve"> Teaching Assistant Handbook</w:t>
      </w:r>
    </w:p>
    <w:p w14:paraId="54A3575D" w14:textId="195B5CC2" w:rsidR="009E2CCC" w:rsidRDefault="009E2CCC" w:rsidP="004162E9">
      <w:pPr>
        <w:pStyle w:val="ListParagraph"/>
        <w:numPr>
          <w:ilvl w:val="0"/>
          <w:numId w:val="9"/>
        </w:numPr>
      </w:pPr>
      <w:r w:rsidRPr="004162E9">
        <w:rPr>
          <w:bCs/>
        </w:rPr>
        <w:t>TA Orientation</w:t>
      </w:r>
      <w:r>
        <w:rPr>
          <w:bCs/>
        </w:rPr>
        <w:t>s</w:t>
      </w:r>
      <w:r w:rsidRPr="004162E9">
        <w:rPr>
          <w:bCs/>
        </w:rPr>
        <w:t xml:space="preserve"> </w:t>
      </w:r>
      <w:r>
        <w:rPr>
          <w:bCs/>
        </w:rPr>
        <w:t>(September &amp; January)</w:t>
      </w:r>
    </w:p>
    <w:p w14:paraId="4B2D71CB" w14:textId="77777777" w:rsidR="00043706" w:rsidRDefault="00043706" w:rsidP="004162E9">
      <w:pPr>
        <w:pStyle w:val="ListParagraph"/>
        <w:numPr>
          <w:ilvl w:val="0"/>
          <w:numId w:val="9"/>
        </w:numPr>
      </w:pPr>
      <w:r>
        <w:t>Workshops in</w:t>
      </w:r>
    </w:p>
    <w:p w14:paraId="5F71F03B" w14:textId="1DA69BEB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Problem-based Learning </w:t>
      </w:r>
    </w:p>
    <w:p w14:paraId="4C98A16C" w14:textId="095B9FCC" w:rsidR="004162E9" w:rsidRPr="009E2CCC" w:rsidRDefault="005772BE" w:rsidP="005F64BA">
      <w:pPr>
        <w:pStyle w:val="ListParagraph"/>
        <w:numPr>
          <w:ilvl w:val="1"/>
          <w:numId w:val="9"/>
        </w:numPr>
      </w:pPr>
      <w:r>
        <w:t xml:space="preserve">Instructional Skills </w:t>
      </w:r>
    </w:p>
    <w:p w14:paraId="16759AC2" w14:textId="0294C961" w:rsidR="004162E9" w:rsidRDefault="004162E9" w:rsidP="005F64BA">
      <w:pPr>
        <w:pStyle w:val="ListParagraph"/>
        <w:numPr>
          <w:ilvl w:val="1"/>
          <w:numId w:val="9"/>
        </w:numPr>
      </w:pPr>
      <w:r w:rsidRPr="004162E9">
        <w:t xml:space="preserve">Marking &amp; Assessment </w:t>
      </w:r>
    </w:p>
    <w:p w14:paraId="51264D6F" w14:textId="20FE3295" w:rsidR="009E2CCC" w:rsidRPr="004162E9" w:rsidRDefault="009E2CCC" w:rsidP="005F64BA">
      <w:pPr>
        <w:pStyle w:val="ListParagraph"/>
        <w:numPr>
          <w:ilvl w:val="1"/>
          <w:numId w:val="9"/>
        </w:numPr>
      </w:pPr>
      <w:r>
        <w:t xml:space="preserve">Facilitation Skills </w:t>
      </w:r>
    </w:p>
    <w:p w14:paraId="072E029E" w14:textId="74EBC38B" w:rsidR="004162E9" w:rsidRDefault="009E2CCC" w:rsidP="004162E9">
      <w:pPr>
        <w:pStyle w:val="ListParagraph"/>
        <w:numPr>
          <w:ilvl w:val="0"/>
          <w:numId w:val="9"/>
        </w:numPr>
      </w:pPr>
      <w:r>
        <w:t>Technology Seminars</w:t>
      </w:r>
    </w:p>
    <w:p w14:paraId="70B842C6" w14:textId="67E69D97" w:rsidR="009E2CCC" w:rsidRPr="004162E9" w:rsidRDefault="009E2CCC" w:rsidP="004162E9">
      <w:pPr>
        <w:pStyle w:val="ListParagraph"/>
        <w:numPr>
          <w:ilvl w:val="0"/>
          <w:numId w:val="9"/>
        </w:numPr>
      </w:pPr>
      <w:r>
        <w:t>Early Alert Training</w:t>
      </w:r>
    </w:p>
    <w:p w14:paraId="0B2729F0" w14:textId="77777777" w:rsidR="004162E9" w:rsidRDefault="004162E9" w:rsidP="004162E9">
      <w:pPr>
        <w:pStyle w:val="ListParagraph"/>
        <w:numPr>
          <w:ilvl w:val="0"/>
          <w:numId w:val="9"/>
        </w:numPr>
      </w:pPr>
      <w:r w:rsidRPr="004162E9">
        <w:t>Mo</w:t>
      </w:r>
      <w:r>
        <w:t>nthly TA Community of Practice Coffee H</w:t>
      </w:r>
      <w:r w:rsidRPr="004162E9">
        <w:t>ours</w:t>
      </w:r>
    </w:p>
    <w:p w14:paraId="78809B0D" w14:textId="77777777" w:rsidR="004162E9" w:rsidRPr="004162E9" w:rsidRDefault="004162E9" w:rsidP="004162E9">
      <w:pPr>
        <w:pStyle w:val="ListParagraph"/>
        <w:numPr>
          <w:ilvl w:val="0"/>
          <w:numId w:val="9"/>
        </w:numPr>
      </w:pPr>
      <w:r>
        <w:t>Access to Faculty-based Support for TAs</w:t>
      </w:r>
    </w:p>
    <w:p w14:paraId="78C92AC5" w14:textId="77777777" w:rsidR="004162E9" w:rsidRPr="004162E9" w:rsidRDefault="004162E9" w:rsidP="004162E9"/>
    <w:p w14:paraId="625CFA17" w14:textId="77777777" w:rsidR="006515E4" w:rsidRDefault="004162E9">
      <w:r>
        <w:t>The</w:t>
      </w:r>
      <w:r w:rsidR="00BC2E5C">
        <w:t xml:space="preserve"> overall program objectives are</w:t>
      </w:r>
      <w:r w:rsidR="00BC2E5C" w:rsidRPr="004162E9">
        <w:t xml:space="preserve"> </w:t>
      </w:r>
      <w:r w:rsidR="00BC2E5C">
        <w:t>1) t</w:t>
      </w:r>
      <w:r w:rsidRPr="004162E9">
        <w:t>o have TAs feel better prepared and supported in their TA roles</w:t>
      </w:r>
      <w:r w:rsidR="00BC2E5C">
        <w:t>, 2) t</w:t>
      </w:r>
      <w:r w:rsidRPr="004162E9">
        <w:t>o allow TAs to gain valuable professional</w:t>
      </w:r>
      <w:r w:rsidR="009E2CCC">
        <w:t xml:space="preserve"> skills (applicable beyond</w:t>
      </w:r>
      <w:r w:rsidRPr="004162E9">
        <w:t xml:space="preserve"> TA-ships)</w:t>
      </w:r>
      <w:r w:rsidR="00BC2E5C">
        <w:t>, 3) t</w:t>
      </w:r>
      <w:r w:rsidRPr="004162E9">
        <w:t>o receive feedback from instructors and TAs on the skills they would like TAs to gain</w:t>
      </w:r>
      <w:r w:rsidR="00BC2E5C">
        <w:t xml:space="preserve"> and 4) t</w:t>
      </w:r>
      <w:r w:rsidRPr="004162E9">
        <w:t>o establish a culture of Teaching Assistantships, where TAs and faculty are actively invol</w:t>
      </w:r>
      <w:r w:rsidR="00BC2E5C">
        <w:t>ved in a community of teaching and</w:t>
      </w:r>
      <w:r w:rsidRPr="004162E9">
        <w:t xml:space="preserve"> learning in LFS</w:t>
      </w:r>
    </w:p>
    <w:p w14:paraId="4166923A" w14:textId="23F333B3" w:rsidR="00A34E4E" w:rsidRPr="009E2CCC" w:rsidRDefault="00877146">
      <w:r>
        <w:rPr>
          <w:b/>
          <w:u w:val="single"/>
        </w:rPr>
        <w:lastRenderedPageBreak/>
        <w:t xml:space="preserve">Coordinator Job </w:t>
      </w:r>
      <w:r w:rsidR="00A34E4E" w:rsidRPr="00A34E4E">
        <w:rPr>
          <w:b/>
          <w:u w:val="single"/>
        </w:rPr>
        <w:t>Responsibilities</w:t>
      </w:r>
    </w:p>
    <w:p w14:paraId="1704919E" w14:textId="52E73547" w:rsidR="00A34E4E" w:rsidRPr="00A34E4E" w:rsidRDefault="00043706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</w:t>
      </w:r>
      <w:r w:rsidR="00A34E4E">
        <w:t xml:space="preserve">reparation of </w:t>
      </w:r>
      <w:r>
        <w:t xml:space="preserve">the </w:t>
      </w:r>
      <w:r w:rsidR="00A34E4E">
        <w:t>TA Training Grant application for UBC</w:t>
      </w:r>
      <w:r w:rsidR="009E2CCC">
        <w:t xml:space="preserve"> </w:t>
      </w:r>
    </w:p>
    <w:p w14:paraId="25530602" w14:textId="1A3FA200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 xml:space="preserve">8 </w:t>
      </w:r>
      <w:r w:rsidR="00A34E4E">
        <w:t>TA Training Program (based on previous years records)</w:t>
      </w:r>
    </w:p>
    <w:p w14:paraId="7D1A499F" w14:textId="46A1CA33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>8</w:t>
      </w:r>
      <w:r w:rsidR="00A34E4E">
        <w:t xml:space="preserve"> TA Training Program budget (based on previous years records) </w:t>
      </w:r>
    </w:p>
    <w:p w14:paraId="7487633A" w14:textId="54C31A64" w:rsidR="00A34E4E" w:rsidRPr="00A34E4E" w:rsidRDefault="009E2CCC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Update </w:t>
      </w:r>
      <w:r w:rsidR="00043706">
        <w:t xml:space="preserve">the </w:t>
      </w:r>
      <w:r>
        <w:t>201</w:t>
      </w:r>
      <w:r w:rsidR="003D5A9E">
        <w:t>7</w:t>
      </w:r>
      <w:r>
        <w:t>-201</w:t>
      </w:r>
      <w:r w:rsidR="003D5A9E">
        <w:t xml:space="preserve">8 </w:t>
      </w:r>
      <w:r w:rsidR="00A34E4E">
        <w:t>TA Handbook</w:t>
      </w:r>
    </w:p>
    <w:p w14:paraId="08F69BB0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and facilitate Term 1 and Term 2 Orientations</w:t>
      </w:r>
    </w:p>
    <w:p w14:paraId="77BF6CE6" w14:textId="0A138A8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Coordinate and </w:t>
      </w:r>
      <w:r w:rsidR="003B17F5">
        <w:t xml:space="preserve">facilitate </w:t>
      </w:r>
      <w:r>
        <w:t>monthly Communit</w:t>
      </w:r>
      <w:r w:rsidR="003B17F5">
        <w:t>y</w:t>
      </w:r>
      <w:r>
        <w:t xml:space="preserve"> of Practice</w:t>
      </w:r>
      <w:r w:rsidR="003B17F5">
        <w:t xml:space="preserve"> meetings</w:t>
      </w:r>
    </w:p>
    <w:p w14:paraId="05C1BC14" w14:textId="13FF03AA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Coordinate workshops (</w:t>
      </w:r>
      <w:r w:rsidR="003B17F5">
        <w:t xml:space="preserve">e.g., </w:t>
      </w:r>
      <w:r w:rsidR="003D5A9E">
        <w:t>Problem Based Learning</w:t>
      </w:r>
      <w:r>
        <w:t>, Marking and Assessment, Conflict Management</w:t>
      </w:r>
      <w:r w:rsidR="005772BE">
        <w:t>, Instructional Skills Workshop</w:t>
      </w:r>
      <w:r>
        <w:t>)</w:t>
      </w:r>
    </w:p>
    <w:p w14:paraId="7458FCF1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Keep accurate accounting records of spending</w:t>
      </w:r>
    </w:p>
    <w:p w14:paraId="14EC93CD" w14:textId="77777777" w:rsidR="00A34E4E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Monitor and record success of each TA Training Program activity with recommendations for improvement</w:t>
      </w:r>
    </w:p>
    <w:p w14:paraId="52EEE8D4" w14:textId="5BCFB86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Develop </w:t>
      </w:r>
      <w:r w:rsidR="003D5A9E">
        <w:t>annual</w:t>
      </w:r>
      <w:r>
        <w:t xml:space="preserve"> progress reports</w:t>
      </w:r>
    </w:p>
    <w:p w14:paraId="3266E030" w14:textId="4AE22993" w:rsidR="008B4B73" w:rsidRPr="00B319CD" w:rsidRDefault="003D5A9E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Prepare</w:t>
      </w:r>
      <w:r w:rsidR="008B4B73">
        <w:t xml:space="preserve"> project report</w:t>
      </w:r>
      <w:r>
        <w:t>s</w:t>
      </w:r>
      <w:r w:rsidR="008B4B73">
        <w:t xml:space="preserve"> for </w:t>
      </w:r>
      <w:r>
        <w:t xml:space="preserve">the </w:t>
      </w:r>
      <w:r w:rsidR="008B4B73">
        <w:t>Granting agency</w:t>
      </w:r>
    </w:p>
    <w:p w14:paraId="2FB35CBE" w14:textId="6161C44B" w:rsidR="00B319CD" w:rsidRPr="008B4B73" w:rsidRDefault="00B319CD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Maintain records in open source (Google Drive) folders</w:t>
      </w:r>
    </w:p>
    <w:p w14:paraId="0EF9AD8F" w14:textId="77777777" w:rsidR="008B4B73" w:rsidRPr="008B4B73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Promote high standard of teaching and learning in the faculty to students, TAs, instructors, faculty, staff and administration</w:t>
      </w:r>
    </w:p>
    <w:p w14:paraId="1B83F3D5" w14:textId="58A78580" w:rsidR="008B4B73" w:rsidRPr="00A500E9" w:rsidRDefault="008B4B73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Develop</w:t>
      </w:r>
      <w:r w:rsidR="003D5A9E">
        <w:t xml:space="preserve"> a</w:t>
      </w:r>
      <w:r>
        <w:t xml:space="preserve"> succession plan for future years (particularly relevant for masters students)</w:t>
      </w:r>
    </w:p>
    <w:p w14:paraId="302E04A7" w14:textId="77777777" w:rsidR="003B17F5" w:rsidRPr="008B4B73" w:rsidRDefault="003B17F5" w:rsidP="00A34E4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Facilitate meetings with Faculty Advisory Committee (approximately 3 times/year)</w:t>
      </w:r>
    </w:p>
    <w:p w14:paraId="70753F13" w14:textId="77777777" w:rsidR="008B4B73" w:rsidRDefault="008B4B73" w:rsidP="008B4B73">
      <w:pPr>
        <w:rPr>
          <w:b/>
          <w:u w:val="single"/>
        </w:rPr>
      </w:pPr>
    </w:p>
    <w:p w14:paraId="5D01B5E2" w14:textId="77777777" w:rsidR="008B4B73" w:rsidRDefault="008B4B73" w:rsidP="00B319CD">
      <w:pPr>
        <w:rPr>
          <w:b/>
          <w:u w:val="single"/>
        </w:rPr>
      </w:pPr>
      <w:r>
        <w:rPr>
          <w:b/>
          <w:u w:val="single"/>
        </w:rPr>
        <w:t>Qualifications</w:t>
      </w:r>
    </w:p>
    <w:p w14:paraId="25AB9437" w14:textId="66103865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Graduate student (Masters or PhD) in the Faculty of Land and Food Systems for </w:t>
      </w:r>
      <w:r w:rsidR="00C46C89">
        <w:t>201</w:t>
      </w:r>
      <w:r w:rsidR="003D5A9E">
        <w:t>7</w:t>
      </w:r>
      <w:r>
        <w:t>-</w:t>
      </w:r>
      <w:r w:rsidR="00C46C89">
        <w:t>201</w:t>
      </w:r>
      <w:r w:rsidR="003D5A9E">
        <w:t>8</w:t>
      </w:r>
      <w:r w:rsidR="00C46C89">
        <w:t xml:space="preserve"> </w:t>
      </w:r>
      <w:r>
        <w:t>academic year</w:t>
      </w:r>
    </w:p>
    <w:p w14:paraId="4261D826" w14:textId="5740DA0F" w:rsidR="00B319CD" w:rsidRPr="00B319CD" w:rsidRDefault="00B319CD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Excellent </w:t>
      </w:r>
      <w:r w:rsidR="00043706">
        <w:t xml:space="preserve">oral and written </w:t>
      </w:r>
      <w:r>
        <w:t>communication skills</w:t>
      </w:r>
    </w:p>
    <w:p w14:paraId="3EADFF4C" w14:textId="77777777" w:rsidR="005772BE" w:rsidRPr="005772BE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Highly effective organizer and developed coordination skills</w:t>
      </w:r>
    </w:p>
    <w:p w14:paraId="3427EA1D" w14:textId="77777777" w:rsidR="00B319CD" w:rsidRPr="00423867" w:rsidRDefault="005772BE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Trained facilitator</w:t>
      </w:r>
      <w:r w:rsidR="00B319CD">
        <w:t xml:space="preserve"> </w:t>
      </w:r>
    </w:p>
    <w:p w14:paraId="7A4D3CC3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Proficient public speaker</w:t>
      </w:r>
    </w:p>
    <w:p w14:paraId="00210A11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Strong interest in how we learn and teach</w:t>
      </w:r>
    </w:p>
    <w:p w14:paraId="0E8BE028" w14:textId="77777777" w:rsidR="00423867" w:rsidRPr="00423867" w:rsidRDefault="00423867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Knowledge of campus-wide resources available to TAs for their teaching practice</w:t>
      </w:r>
    </w:p>
    <w:p w14:paraId="272317EE" w14:textId="77777777" w:rsidR="00423867" w:rsidRPr="00CB10F5" w:rsidRDefault="00B00D0F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TA experience (preferably in the Faculty of Land and Food Systems)</w:t>
      </w:r>
    </w:p>
    <w:p w14:paraId="0859CC8E" w14:textId="1750659E" w:rsidR="00CB10F5" w:rsidRPr="008B3596" w:rsidRDefault="008B3596" w:rsidP="00B319CD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Self-driven and </w:t>
      </w:r>
      <w:r w:rsidR="003D5A9E">
        <w:t xml:space="preserve">able </w:t>
      </w:r>
      <w:r>
        <w:t>to work on your own</w:t>
      </w:r>
    </w:p>
    <w:p w14:paraId="78090706" w14:textId="77777777" w:rsidR="008B3596" w:rsidRDefault="008B3596" w:rsidP="008B3596">
      <w:pPr>
        <w:rPr>
          <w:b/>
          <w:u w:val="single"/>
        </w:rPr>
      </w:pPr>
    </w:p>
    <w:p w14:paraId="0D5F6E2A" w14:textId="77777777" w:rsidR="008B3596" w:rsidRDefault="008B3596" w:rsidP="008B3596">
      <w:pPr>
        <w:rPr>
          <w:b/>
          <w:u w:val="single"/>
        </w:rPr>
      </w:pPr>
      <w:r>
        <w:rPr>
          <w:b/>
          <w:u w:val="single"/>
        </w:rPr>
        <w:t>Application</w:t>
      </w:r>
    </w:p>
    <w:p w14:paraId="2111F3D6" w14:textId="627DA2B9" w:rsidR="008B3596" w:rsidRPr="009E2CCC" w:rsidRDefault="008B3596" w:rsidP="008B3596">
      <w:r>
        <w:t xml:space="preserve">Please submit all resumes and cover letters to </w:t>
      </w:r>
      <w:r w:rsidR="009E2CCC">
        <w:rPr>
          <w:b/>
        </w:rPr>
        <w:t>Christine</w:t>
      </w:r>
      <w:r w:rsidRPr="008B3596">
        <w:rPr>
          <w:b/>
        </w:rPr>
        <w:t xml:space="preserve"> </w:t>
      </w:r>
      <w:proofErr w:type="spellStart"/>
      <w:r w:rsidR="009E2CCC">
        <w:rPr>
          <w:b/>
        </w:rPr>
        <w:t>Scaman</w:t>
      </w:r>
      <w:proofErr w:type="spellEnd"/>
      <w:r w:rsidRPr="008B3596">
        <w:rPr>
          <w:b/>
        </w:rPr>
        <w:t xml:space="preserve">, Associate Dean Academic, Faculty of Land and Food Systems by </w:t>
      </w:r>
      <w:r w:rsidR="00C46C89">
        <w:rPr>
          <w:b/>
        </w:rPr>
        <w:t>June 1,</w:t>
      </w:r>
      <w:r w:rsidR="009E2CCC">
        <w:rPr>
          <w:b/>
        </w:rPr>
        <w:t xml:space="preserve"> </w:t>
      </w:r>
      <w:r w:rsidR="00C46C89">
        <w:rPr>
          <w:b/>
        </w:rPr>
        <w:t>201</w:t>
      </w:r>
      <w:r w:rsidR="003D5A9E">
        <w:rPr>
          <w:b/>
        </w:rPr>
        <w:t>7</w:t>
      </w:r>
      <w:r>
        <w:t xml:space="preserve">. </w:t>
      </w:r>
      <w:r w:rsidR="00877146">
        <w:t xml:space="preserve">Applications should be sent by email to </w:t>
      </w:r>
      <w:hyperlink r:id="rId8" w:history="1">
        <w:r w:rsidR="009E2CCC" w:rsidRPr="009C6909">
          <w:rPr>
            <w:rStyle w:val="Hyperlink"/>
          </w:rPr>
          <w:t>christine.scaman@ubc.ca</w:t>
        </w:r>
      </w:hyperlink>
      <w:r w:rsidR="009E2CCC">
        <w:t>.</w:t>
      </w:r>
      <w:r w:rsidR="00877146">
        <w:t xml:space="preserve"> </w:t>
      </w:r>
      <w:r>
        <w:t xml:space="preserve">Only successful applicants will be contacted for an interview. Position start date is </w:t>
      </w:r>
      <w:r w:rsidR="00C46C89">
        <w:t>July 1</w:t>
      </w:r>
      <w:r w:rsidR="00A068E8">
        <w:t xml:space="preserve">, </w:t>
      </w:r>
      <w:r w:rsidR="00C46C89">
        <w:t>201</w:t>
      </w:r>
      <w:r w:rsidR="003D5A9E">
        <w:t>7</w:t>
      </w:r>
      <w:r>
        <w:t xml:space="preserve">. </w:t>
      </w:r>
    </w:p>
    <w:p w14:paraId="48C42385" w14:textId="77777777" w:rsidR="008B3596" w:rsidRDefault="008B3596" w:rsidP="008B3596"/>
    <w:p w14:paraId="12589886" w14:textId="0D277F52" w:rsidR="009E2CCC" w:rsidRDefault="008B3596" w:rsidP="008B3596">
      <w:r>
        <w:t xml:space="preserve">If you have any questions about the position, please direct them to the </w:t>
      </w:r>
      <w:r w:rsidR="00C46C89">
        <w:t>201</w:t>
      </w:r>
      <w:r w:rsidR="003D5A9E">
        <w:t>6</w:t>
      </w:r>
      <w:r>
        <w:t>-201</w:t>
      </w:r>
      <w:r w:rsidR="003D5A9E">
        <w:t>7</w:t>
      </w:r>
      <w:r>
        <w:t xml:space="preserve"> TA Training Program Coordinators, </w:t>
      </w:r>
      <w:r w:rsidR="009E2CCC">
        <w:t>Carrie James</w:t>
      </w:r>
      <w:r w:rsidR="00C46C89">
        <w:t xml:space="preserve"> (</w:t>
      </w:r>
      <w:hyperlink r:id="rId9" w:history="1">
        <w:r w:rsidR="009E2CCC" w:rsidRPr="009C6909">
          <w:rPr>
            <w:rStyle w:val="Hyperlink"/>
          </w:rPr>
          <w:t>carrie.james@alumni.ubc.ca</w:t>
        </w:r>
      </w:hyperlink>
      <w:r w:rsidR="009E2CCC">
        <w:t>)</w:t>
      </w:r>
      <w:r w:rsidR="003D5A9E">
        <w:t xml:space="preserve"> or Fernanda </w:t>
      </w:r>
      <w:proofErr w:type="spellStart"/>
      <w:r w:rsidR="003D5A9E">
        <w:t>Mujica</w:t>
      </w:r>
      <w:proofErr w:type="spellEnd"/>
      <w:r w:rsidR="003D5A9E">
        <w:t xml:space="preserve"> (</w:t>
      </w:r>
      <w:r w:rsidR="005F64BA" w:rsidRPr="008C30DF">
        <w:rPr>
          <w:color w:val="0000FF"/>
          <w:u w:val="single"/>
        </w:rPr>
        <w:t>mfmujica@mail.ubc.ca</w:t>
      </w:r>
      <w:r w:rsidR="003D5A9E">
        <w:t>).</w:t>
      </w:r>
    </w:p>
    <w:p w14:paraId="279389CC" w14:textId="2E004B0D" w:rsidR="008B3596" w:rsidRDefault="008B3596" w:rsidP="008B3596">
      <w:r>
        <w:t xml:space="preserve"> </w:t>
      </w:r>
    </w:p>
    <w:sectPr w:rsidR="008B359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3287" w14:textId="77777777" w:rsidR="00CC4097" w:rsidRDefault="00CC4097" w:rsidP="00A500E9">
      <w:r>
        <w:separator/>
      </w:r>
    </w:p>
  </w:endnote>
  <w:endnote w:type="continuationSeparator" w:id="0">
    <w:p w14:paraId="206F02F8" w14:textId="77777777" w:rsidR="00CC4097" w:rsidRDefault="00CC4097" w:rsidP="00A5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34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696B7" w14:textId="600944D1" w:rsidR="00043706" w:rsidRDefault="00043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0C91D" w14:textId="77777777" w:rsidR="00043706" w:rsidRDefault="000437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B93D" w14:textId="77777777" w:rsidR="00CC4097" w:rsidRDefault="00CC4097" w:rsidP="00A500E9">
      <w:r>
        <w:separator/>
      </w:r>
    </w:p>
  </w:footnote>
  <w:footnote w:type="continuationSeparator" w:id="0">
    <w:p w14:paraId="63C18969" w14:textId="77777777" w:rsidR="00CC4097" w:rsidRDefault="00CC4097" w:rsidP="00A5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B41"/>
    <w:multiLevelType w:val="hybridMultilevel"/>
    <w:tmpl w:val="FBBA9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128"/>
    <w:multiLevelType w:val="hybridMultilevel"/>
    <w:tmpl w:val="596AA826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94BC0"/>
    <w:multiLevelType w:val="hybridMultilevel"/>
    <w:tmpl w:val="87AC5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5C45"/>
    <w:multiLevelType w:val="hybridMultilevel"/>
    <w:tmpl w:val="62FA8530"/>
    <w:lvl w:ilvl="0" w:tplc="61F69A78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B5684"/>
    <w:multiLevelType w:val="hybridMultilevel"/>
    <w:tmpl w:val="83E2E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070E4"/>
    <w:multiLevelType w:val="hybridMultilevel"/>
    <w:tmpl w:val="547CAE38"/>
    <w:lvl w:ilvl="0" w:tplc="5694E002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B2CFB"/>
    <w:multiLevelType w:val="hybridMultilevel"/>
    <w:tmpl w:val="D5F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55D79"/>
    <w:multiLevelType w:val="hybridMultilevel"/>
    <w:tmpl w:val="5636BA56"/>
    <w:lvl w:ilvl="0" w:tplc="960CB466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A5F7A"/>
    <w:multiLevelType w:val="hybridMultilevel"/>
    <w:tmpl w:val="1F567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4369"/>
    <w:multiLevelType w:val="hybridMultilevel"/>
    <w:tmpl w:val="EB907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4BB6"/>
    <w:multiLevelType w:val="hybridMultilevel"/>
    <w:tmpl w:val="86F0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F6196"/>
    <w:multiLevelType w:val="hybridMultilevel"/>
    <w:tmpl w:val="01125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3D72"/>
    <w:multiLevelType w:val="hybridMultilevel"/>
    <w:tmpl w:val="EC24E92A"/>
    <w:lvl w:ilvl="0" w:tplc="72A6E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E"/>
    <w:rsid w:val="00013036"/>
    <w:rsid w:val="00017EE2"/>
    <w:rsid w:val="00043706"/>
    <w:rsid w:val="000E4CA9"/>
    <w:rsid w:val="001752BC"/>
    <w:rsid w:val="0032062B"/>
    <w:rsid w:val="003B17F5"/>
    <w:rsid w:val="003D5A9E"/>
    <w:rsid w:val="004162E9"/>
    <w:rsid w:val="00416ACE"/>
    <w:rsid w:val="00423867"/>
    <w:rsid w:val="00443FAF"/>
    <w:rsid w:val="00453A6D"/>
    <w:rsid w:val="00471334"/>
    <w:rsid w:val="004C3E02"/>
    <w:rsid w:val="004E78E9"/>
    <w:rsid w:val="005772BE"/>
    <w:rsid w:val="005F64BA"/>
    <w:rsid w:val="00624B64"/>
    <w:rsid w:val="006515E4"/>
    <w:rsid w:val="006C2C43"/>
    <w:rsid w:val="0086123C"/>
    <w:rsid w:val="00877146"/>
    <w:rsid w:val="008B3596"/>
    <w:rsid w:val="008B4B73"/>
    <w:rsid w:val="008C30DF"/>
    <w:rsid w:val="008F0664"/>
    <w:rsid w:val="00933AB8"/>
    <w:rsid w:val="009C4A1F"/>
    <w:rsid w:val="009E2CCC"/>
    <w:rsid w:val="00A068E8"/>
    <w:rsid w:val="00A21FC6"/>
    <w:rsid w:val="00A27F78"/>
    <w:rsid w:val="00A34E4E"/>
    <w:rsid w:val="00A500E9"/>
    <w:rsid w:val="00A84BA6"/>
    <w:rsid w:val="00AB38CD"/>
    <w:rsid w:val="00B00D0F"/>
    <w:rsid w:val="00B319CD"/>
    <w:rsid w:val="00B86668"/>
    <w:rsid w:val="00BA506D"/>
    <w:rsid w:val="00BC2E5C"/>
    <w:rsid w:val="00BE5DCE"/>
    <w:rsid w:val="00C06308"/>
    <w:rsid w:val="00C46C89"/>
    <w:rsid w:val="00CB10F5"/>
    <w:rsid w:val="00CB6A2B"/>
    <w:rsid w:val="00CC4097"/>
    <w:rsid w:val="00D70B32"/>
    <w:rsid w:val="00DB51AB"/>
    <w:rsid w:val="00DE13E0"/>
    <w:rsid w:val="00E26917"/>
    <w:rsid w:val="00ED614B"/>
    <w:rsid w:val="00F40050"/>
    <w:rsid w:val="00F857E2"/>
    <w:rsid w:val="00F91FEE"/>
    <w:rsid w:val="00FC59F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43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E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EE"/>
    <w:rPr>
      <w:color w:val="0000FF"/>
      <w:u w:val="single"/>
    </w:rPr>
  </w:style>
  <w:style w:type="paragraph" w:styleId="NoSpacing">
    <w:name w:val="No Spacing"/>
    <w:uiPriority w:val="1"/>
    <w:qFormat/>
    <w:rsid w:val="00416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2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F5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2B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2B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rwrr">
    <w:name w:val="rwrr"/>
    <w:basedOn w:val="DefaultParagraphFont"/>
    <w:rsid w:val="009E2CCC"/>
  </w:style>
  <w:style w:type="character" w:styleId="FollowedHyperlink">
    <w:name w:val="FollowedHyperlink"/>
    <w:basedOn w:val="DefaultParagraphFont"/>
    <w:uiPriority w:val="99"/>
    <w:semiHidden/>
    <w:unhideWhenUsed/>
    <w:rsid w:val="000437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5A9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E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EE"/>
    <w:rPr>
      <w:color w:val="0000FF"/>
      <w:u w:val="single"/>
    </w:rPr>
  </w:style>
  <w:style w:type="paragraph" w:styleId="NoSpacing">
    <w:name w:val="No Spacing"/>
    <w:uiPriority w:val="1"/>
    <w:qFormat/>
    <w:rsid w:val="00416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2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F5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5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0E9"/>
    <w:rPr>
      <w:rFonts w:ascii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2B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2B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rwrr">
    <w:name w:val="rwrr"/>
    <w:basedOn w:val="DefaultParagraphFont"/>
    <w:rsid w:val="009E2CCC"/>
  </w:style>
  <w:style w:type="character" w:styleId="FollowedHyperlink">
    <w:name w:val="FollowedHyperlink"/>
    <w:basedOn w:val="DefaultParagraphFont"/>
    <w:uiPriority w:val="99"/>
    <w:semiHidden/>
    <w:unhideWhenUsed/>
    <w:rsid w:val="000437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D5A9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ine.scaman@ubc.ca" TargetMode="External"/><Relationship Id="rId9" Type="http://schemas.openxmlformats.org/officeDocument/2006/relationships/hyperlink" Target="mailto:carrie.james@alumni.ubc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James</dc:creator>
  <cp:lastModifiedBy>grad grad</cp:lastModifiedBy>
  <cp:revision>2</cp:revision>
  <cp:lastPrinted>2016-04-13T16:15:00Z</cp:lastPrinted>
  <dcterms:created xsi:type="dcterms:W3CDTF">2017-06-01T20:07:00Z</dcterms:created>
  <dcterms:modified xsi:type="dcterms:W3CDTF">2017-06-01T20:07:00Z</dcterms:modified>
</cp:coreProperties>
</file>