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399"/>
        <w:gridCol w:w="3260"/>
        <w:gridCol w:w="2410"/>
        <w:gridCol w:w="2268"/>
      </w:tblGrid>
      <w:tr w:rsidR="00C90BE7">
        <w:tc>
          <w:tcPr>
            <w:tcW w:w="399" w:type="dxa"/>
          </w:tcPr>
          <w:p w:rsidR="00C90BE7" w:rsidRDefault="00C90BE7"/>
        </w:tc>
        <w:tc>
          <w:tcPr>
            <w:tcW w:w="3260" w:type="dxa"/>
          </w:tcPr>
          <w:p w:rsidR="00C90BE7" w:rsidRPr="001654B8" w:rsidRDefault="00A209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Rubric </w:t>
            </w:r>
            <w:r w:rsidR="00C90BE7" w:rsidRPr="001654B8">
              <w:rPr>
                <w:rFonts w:ascii="Arial" w:hAnsi="Arial"/>
                <w:b/>
              </w:rPr>
              <w:t xml:space="preserve">Criteria </w:t>
            </w:r>
          </w:p>
        </w:tc>
        <w:tc>
          <w:tcPr>
            <w:tcW w:w="2410" w:type="dxa"/>
          </w:tcPr>
          <w:p w:rsidR="00C90BE7" w:rsidRPr="001654B8" w:rsidRDefault="00C90BE7">
            <w:pPr>
              <w:rPr>
                <w:rFonts w:ascii="Arial" w:hAnsi="Arial"/>
                <w:b/>
              </w:rPr>
            </w:pPr>
            <w:r w:rsidRPr="001654B8">
              <w:rPr>
                <w:rFonts w:ascii="Arial" w:hAnsi="Arial"/>
                <w:b/>
              </w:rPr>
              <w:t xml:space="preserve">Student Score </w:t>
            </w:r>
          </w:p>
          <w:p w:rsidR="00C90BE7" w:rsidRPr="001654B8" w:rsidRDefault="00C90BE7">
            <w:pPr>
              <w:rPr>
                <w:rFonts w:ascii="Arial" w:hAnsi="Arial"/>
              </w:rPr>
            </w:pPr>
            <w:r w:rsidRPr="001654B8">
              <w:rPr>
                <w:rFonts w:ascii="Arial" w:hAnsi="Arial"/>
                <w:b/>
              </w:rPr>
              <w:t>Out of 5</w:t>
            </w:r>
          </w:p>
          <w:p w:rsidR="00C90BE7" w:rsidRPr="001654B8" w:rsidRDefault="00C90BE7">
            <w:pPr>
              <w:rPr>
                <w:rFonts w:ascii="Arial" w:hAnsi="Arial"/>
                <w:i/>
                <w:sz w:val="22"/>
              </w:rPr>
            </w:pPr>
            <w:r w:rsidRPr="001654B8">
              <w:rPr>
                <w:rFonts w:ascii="Arial" w:hAnsi="Arial"/>
                <w:i/>
                <w:sz w:val="22"/>
              </w:rPr>
              <w:t>5= exceeding</w:t>
            </w:r>
          </w:p>
          <w:p w:rsidR="00C90BE7" w:rsidRPr="001654B8" w:rsidRDefault="00C90BE7">
            <w:pPr>
              <w:rPr>
                <w:rFonts w:ascii="Arial" w:hAnsi="Arial"/>
                <w:i/>
                <w:sz w:val="22"/>
              </w:rPr>
            </w:pPr>
            <w:r w:rsidRPr="001654B8">
              <w:rPr>
                <w:rFonts w:ascii="Arial" w:hAnsi="Arial"/>
                <w:i/>
                <w:sz w:val="22"/>
              </w:rPr>
              <w:t>4= fully meeting</w:t>
            </w:r>
          </w:p>
          <w:p w:rsidR="00C90BE7" w:rsidRPr="001654B8" w:rsidRDefault="00C90BE7">
            <w:pPr>
              <w:rPr>
                <w:rFonts w:ascii="Arial" w:hAnsi="Arial"/>
                <w:i/>
                <w:sz w:val="22"/>
              </w:rPr>
            </w:pPr>
            <w:r w:rsidRPr="001654B8">
              <w:rPr>
                <w:rFonts w:ascii="Arial" w:hAnsi="Arial"/>
                <w:i/>
                <w:sz w:val="22"/>
              </w:rPr>
              <w:t>3=meeting</w:t>
            </w:r>
          </w:p>
          <w:p w:rsidR="00C90BE7" w:rsidRPr="001654B8" w:rsidRDefault="00C90BE7">
            <w:pPr>
              <w:rPr>
                <w:rFonts w:ascii="Arial" w:hAnsi="Arial"/>
                <w:i/>
                <w:sz w:val="22"/>
              </w:rPr>
            </w:pPr>
            <w:r w:rsidRPr="001654B8">
              <w:rPr>
                <w:rFonts w:ascii="Arial" w:hAnsi="Arial"/>
                <w:i/>
                <w:sz w:val="22"/>
              </w:rPr>
              <w:t>2=minimally meeting</w:t>
            </w:r>
          </w:p>
          <w:p w:rsidR="00C90BE7" w:rsidRPr="001654B8" w:rsidRDefault="00C90BE7">
            <w:pPr>
              <w:rPr>
                <w:rFonts w:ascii="Arial" w:hAnsi="Arial"/>
              </w:rPr>
            </w:pPr>
            <w:r w:rsidRPr="001654B8">
              <w:rPr>
                <w:rFonts w:ascii="Arial" w:hAnsi="Arial"/>
                <w:i/>
                <w:sz w:val="22"/>
              </w:rPr>
              <w:t>1= not yet meeting</w:t>
            </w:r>
          </w:p>
        </w:tc>
        <w:tc>
          <w:tcPr>
            <w:tcW w:w="2268" w:type="dxa"/>
          </w:tcPr>
          <w:p w:rsidR="00C90BE7" w:rsidRPr="001654B8" w:rsidRDefault="00C90BE7">
            <w:pPr>
              <w:rPr>
                <w:rFonts w:ascii="Arial" w:hAnsi="Arial"/>
                <w:b/>
              </w:rPr>
            </w:pPr>
            <w:r w:rsidRPr="001654B8">
              <w:rPr>
                <w:rFonts w:ascii="Arial" w:hAnsi="Arial"/>
                <w:b/>
              </w:rPr>
              <w:t>Teacher Score out of 5</w:t>
            </w:r>
          </w:p>
        </w:tc>
      </w:tr>
      <w:tr w:rsidR="00C90BE7">
        <w:tc>
          <w:tcPr>
            <w:tcW w:w="399" w:type="dxa"/>
          </w:tcPr>
          <w:p w:rsidR="00C90BE7" w:rsidRDefault="00A20903">
            <w:r>
              <w:t>1.</w:t>
            </w:r>
          </w:p>
        </w:tc>
        <w:tc>
          <w:tcPr>
            <w:tcW w:w="3260" w:type="dxa"/>
          </w:tcPr>
          <w:p w:rsidR="00C90BE7" w:rsidRDefault="00A20903">
            <w:r>
              <w:t>Meaning</w:t>
            </w:r>
          </w:p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C90BE7">
        <w:tc>
          <w:tcPr>
            <w:tcW w:w="399" w:type="dxa"/>
          </w:tcPr>
          <w:p w:rsidR="00C90BE7" w:rsidRDefault="00C90BE7"/>
        </w:tc>
        <w:tc>
          <w:tcPr>
            <w:tcW w:w="3260" w:type="dxa"/>
          </w:tcPr>
          <w:p w:rsidR="00A20903" w:rsidRDefault="00A20903"/>
          <w:p w:rsidR="00A20903" w:rsidRDefault="00A87263">
            <w:r>
              <w:t>-C</w:t>
            </w:r>
            <w:r w:rsidR="00A20903">
              <w:t>riteria are specific</w:t>
            </w:r>
          </w:p>
          <w:p w:rsidR="00C90BE7" w:rsidRDefault="00C90BE7"/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A20903">
        <w:tc>
          <w:tcPr>
            <w:tcW w:w="399" w:type="dxa"/>
          </w:tcPr>
          <w:p w:rsidR="00A20903" w:rsidRDefault="00A20903"/>
        </w:tc>
        <w:tc>
          <w:tcPr>
            <w:tcW w:w="3260" w:type="dxa"/>
          </w:tcPr>
          <w:p w:rsidR="00A20903" w:rsidRDefault="00A20903"/>
          <w:p w:rsidR="00A20903" w:rsidRDefault="00A87263">
            <w:r>
              <w:t>-C</w:t>
            </w:r>
            <w:r w:rsidR="00A20903">
              <w:t>riteria are on topic</w:t>
            </w:r>
          </w:p>
          <w:p w:rsidR="00A20903" w:rsidRDefault="00A20903"/>
        </w:tc>
        <w:tc>
          <w:tcPr>
            <w:tcW w:w="2410" w:type="dxa"/>
          </w:tcPr>
          <w:p w:rsidR="00A20903" w:rsidRDefault="00A20903"/>
        </w:tc>
        <w:tc>
          <w:tcPr>
            <w:tcW w:w="2268" w:type="dxa"/>
          </w:tcPr>
          <w:p w:rsidR="00A20903" w:rsidRDefault="00A20903"/>
        </w:tc>
      </w:tr>
      <w:tr w:rsidR="00A20903">
        <w:tc>
          <w:tcPr>
            <w:tcW w:w="399" w:type="dxa"/>
          </w:tcPr>
          <w:p w:rsidR="00A20903" w:rsidRDefault="00A20903"/>
        </w:tc>
        <w:tc>
          <w:tcPr>
            <w:tcW w:w="3260" w:type="dxa"/>
          </w:tcPr>
          <w:p w:rsidR="00A20903" w:rsidRDefault="00A87263">
            <w:r>
              <w:t>-C</w:t>
            </w:r>
            <w:r w:rsidR="00A20903">
              <w:t>riteria target all key characteristics of the writing mode</w:t>
            </w:r>
          </w:p>
        </w:tc>
        <w:tc>
          <w:tcPr>
            <w:tcW w:w="2410" w:type="dxa"/>
          </w:tcPr>
          <w:p w:rsidR="00A20903" w:rsidRDefault="00A20903"/>
        </w:tc>
        <w:tc>
          <w:tcPr>
            <w:tcW w:w="2268" w:type="dxa"/>
          </w:tcPr>
          <w:p w:rsidR="00A20903" w:rsidRDefault="00A20903"/>
        </w:tc>
      </w:tr>
      <w:tr w:rsidR="00C90BE7">
        <w:tc>
          <w:tcPr>
            <w:tcW w:w="399" w:type="dxa"/>
          </w:tcPr>
          <w:p w:rsidR="00C90BE7" w:rsidRDefault="00A20903">
            <w:r>
              <w:t>2.</w:t>
            </w:r>
          </w:p>
        </w:tc>
        <w:tc>
          <w:tcPr>
            <w:tcW w:w="3260" w:type="dxa"/>
          </w:tcPr>
          <w:p w:rsidR="00C90BE7" w:rsidRDefault="00A20903">
            <w:r>
              <w:t>Clarity</w:t>
            </w:r>
          </w:p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C90BE7">
        <w:tc>
          <w:tcPr>
            <w:tcW w:w="399" w:type="dxa"/>
          </w:tcPr>
          <w:p w:rsidR="00C90BE7" w:rsidRDefault="00C90BE7"/>
        </w:tc>
        <w:tc>
          <w:tcPr>
            <w:tcW w:w="3260" w:type="dxa"/>
          </w:tcPr>
          <w:p w:rsidR="00A20903" w:rsidRDefault="00A20903"/>
          <w:p w:rsidR="00A20903" w:rsidRDefault="00A87263">
            <w:r>
              <w:t>-C</w:t>
            </w:r>
            <w:r w:rsidR="00422BA2">
              <w:t>riteria are easy to read and understand</w:t>
            </w:r>
          </w:p>
          <w:p w:rsidR="00C90BE7" w:rsidRDefault="00C90BE7"/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A20903">
        <w:tc>
          <w:tcPr>
            <w:tcW w:w="399" w:type="dxa"/>
          </w:tcPr>
          <w:p w:rsidR="00A20903" w:rsidRDefault="00A20903"/>
        </w:tc>
        <w:tc>
          <w:tcPr>
            <w:tcW w:w="3260" w:type="dxa"/>
          </w:tcPr>
          <w:p w:rsidR="00A20903" w:rsidRDefault="00A87263">
            <w:r>
              <w:t>-C</w:t>
            </w:r>
            <w:r w:rsidR="00A20903">
              <w:t>riteria set is a complete list without redundancies or missing information</w:t>
            </w:r>
          </w:p>
        </w:tc>
        <w:tc>
          <w:tcPr>
            <w:tcW w:w="2410" w:type="dxa"/>
          </w:tcPr>
          <w:p w:rsidR="00A20903" w:rsidRDefault="00A20903"/>
        </w:tc>
        <w:tc>
          <w:tcPr>
            <w:tcW w:w="2268" w:type="dxa"/>
          </w:tcPr>
          <w:p w:rsidR="00A20903" w:rsidRDefault="00A20903"/>
        </w:tc>
      </w:tr>
      <w:tr w:rsidR="00C90BE7">
        <w:tc>
          <w:tcPr>
            <w:tcW w:w="399" w:type="dxa"/>
          </w:tcPr>
          <w:p w:rsidR="00C90BE7" w:rsidRDefault="00A20903">
            <w:r>
              <w:t>3.</w:t>
            </w:r>
          </w:p>
        </w:tc>
        <w:tc>
          <w:tcPr>
            <w:tcW w:w="3260" w:type="dxa"/>
          </w:tcPr>
          <w:p w:rsidR="00C90BE7" w:rsidRDefault="00A20903">
            <w:r>
              <w:t>Organization</w:t>
            </w:r>
          </w:p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C90BE7">
        <w:tc>
          <w:tcPr>
            <w:tcW w:w="399" w:type="dxa"/>
          </w:tcPr>
          <w:p w:rsidR="00C90BE7" w:rsidRDefault="00C90BE7"/>
        </w:tc>
        <w:tc>
          <w:tcPr>
            <w:tcW w:w="3260" w:type="dxa"/>
          </w:tcPr>
          <w:p w:rsidR="00A20903" w:rsidRDefault="00A87263">
            <w:r>
              <w:t>-C</w:t>
            </w:r>
            <w:r w:rsidR="00A20903">
              <w:t>riteria are organized by writing trait categories</w:t>
            </w:r>
          </w:p>
          <w:p w:rsidR="00C90BE7" w:rsidRDefault="00C90BE7"/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C90BE7">
        <w:tc>
          <w:tcPr>
            <w:tcW w:w="399" w:type="dxa"/>
          </w:tcPr>
          <w:p w:rsidR="00C90BE7" w:rsidRDefault="00C90BE7"/>
        </w:tc>
        <w:tc>
          <w:tcPr>
            <w:tcW w:w="3260" w:type="dxa"/>
          </w:tcPr>
          <w:p w:rsidR="00A20903" w:rsidRDefault="00A87263">
            <w:r>
              <w:t>-O</w:t>
            </w:r>
            <w:r w:rsidR="00A20903">
              <w:t>verall p</w:t>
            </w:r>
            <w:r w:rsidR="00422BA2">
              <w:t>resentation demonstrates care and effort</w:t>
            </w:r>
          </w:p>
          <w:p w:rsidR="00C90BE7" w:rsidRDefault="00C90BE7"/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C90BE7">
        <w:tc>
          <w:tcPr>
            <w:tcW w:w="399" w:type="dxa"/>
          </w:tcPr>
          <w:p w:rsidR="00C90BE7" w:rsidRDefault="00A20903">
            <w:r>
              <w:t xml:space="preserve">4. </w:t>
            </w:r>
          </w:p>
        </w:tc>
        <w:tc>
          <w:tcPr>
            <w:tcW w:w="3260" w:type="dxa"/>
          </w:tcPr>
          <w:p w:rsidR="00C90BE7" w:rsidRDefault="00A20903">
            <w:r>
              <w:t>Conventions</w:t>
            </w:r>
          </w:p>
        </w:tc>
        <w:tc>
          <w:tcPr>
            <w:tcW w:w="2410" w:type="dxa"/>
          </w:tcPr>
          <w:p w:rsidR="00C90BE7" w:rsidRDefault="00C90BE7"/>
        </w:tc>
        <w:tc>
          <w:tcPr>
            <w:tcW w:w="2268" w:type="dxa"/>
          </w:tcPr>
          <w:p w:rsidR="00C90BE7" w:rsidRDefault="00C90BE7"/>
        </w:tc>
      </w:tr>
      <w:tr w:rsidR="00A20903">
        <w:tc>
          <w:tcPr>
            <w:tcW w:w="399" w:type="dxa"/>
          </w:tcPr>
          <w:p w:rsidR="00A20903" w:rsidRDefault="00A20903"/>
        </w:tc>
        <w:tc>
          <w:tcPr>
            <w:tcW w:w="3260" w:type="dxa"/>
          </w:tcPr>
          <w:p w:rsidR="00A20903" w:rsidRDefault="00A87263">
            <w:r>
              <w:t>-I</w:t>
            </w:r>
            <w:r w:rsidR="00422BA2">
              <w:t>ncludes appropriate spelling, punctuation, and grammar</w:t>
            </w:r>
          </w:p>
        </w:tc>
        <w:tc>
          <w:tcPr>
            <w:tcW w:w="2410" w:type="dxa"/>
          </w:tcPr>
          <w:p w:rsidR="00A20903" w:rsidRDefault="00A20903"/>
        </w:tc>
        <w:tc>
          <w:tcPr>
            <w:tcW w:w="2268" w:type="dxa"/>
          </w:tcPr>
          <w:p w:rsidR="00A20903" w:rsidRDefault="00A20903"/>
        </w:tc>
      </w:tr>
      <w:tr w:rsidR="00A20903">
        <w:tc>
          <w:tcPr>
            <w:tcW w:w="399" w:type="dxa"/>
          </w:tcPr>
          <w:p w:rsidR="00A20903" w:rsidRDefault="00A20903"/>
        </w:tc>
        <w:tc>
          <w:tcPr>
            <w:tcW w:w="3260" w:type="dxa"/>
          </w:tcPr>
          <w:p w:rsidR="00A20903" w:rsidRDefault="00A20903"/>
        </w:tc>
        <w:tc>
          <w:tcPr>
            <w:tcW w:w="2410" w:type="dxa"/>
          </w:tcPr>
          <w:p w:rsidR="00A20903" w:rsidRDefault="00A20903"/>
        </w:tc>
        <w:tc>
          <w:tcPr>
            <w:tcW w:w="2268" w:type="dxa"/>
          </w:tcPr>
          <w:p w:rsidR="00A20903" w:rsidRDefault="00A20903"/>
        </w:tc>
      </w:tr>
    </w:tbl>
    <w:p w:rsidR="001654B8" w:rsidRDefault="001654B8"/>
    <w:tbl>
      <w:tblPr>
        <w:tblStyle w:val="TableGrid"/>
        <w:tblW w:w="0" w:type="auto"/>
        <w:tblLook w:val="00BF"/>
      </w:tblPr>
      <w:tblGrid>
        <w:gridCol w:w="2518"/>
        <w:gridCol w:w="6338"/>
      </w:tblGrid>
      <w:tr w:rsidR="001654B8">
        <w:tc>
          <w:tcPr>
            <w:tcW w:w="2518" w:type="dxa"/>
          </w:tcPr>
          <w:p w:rsidR="001654B8" w:rsidRPr="001654B8" w:rsidRDefault="001654B8">
            <w:pPr>
              <w:rPr>
                <w:rFonts w:ascii="Arial" w:hAnsi="Arial"/>
              </w:rPr>
            </w:pPr>
            <w:r w:rsidRPr="001654B8">
              <w:rPr>
                <w:rFonts w:ascii="Arial" w:hAnsi="Arial"/>
              </w:rPr>
              <w:t>Student Comments:</w:t>
            </w: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53763A" w:rsidRDefault="0053763A">
            <w:pPr>
              <w:rPr>
                <w:rFonts w:ascii="Arial" w:hAnsi="Arial"/>
              </w:rPr>
            </w:pPr>
          </w:p>
          <w:p w:rsidR="0053763A" w:rsidRDefault="0053763A">
            <w:pPr>
              <w:rPr>
                <w:rFonts w:ascii="Arial" w:hAnsi="Arial"/>
              </w:rPr>
            </w:pPr>
          </w:p>
          <w:p w:rsidR="0053763A" w:rsidRDefault="0053763A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  <w:r w:rsidRPr="001654B8">
              <w:rPr>
                <w:rFonts w:ascii="Arial" w:hAnsi="Arial"/>
              </w:rPr>
              <w:t xml:space="preserve"> </w:t>
            </w:r>
          </w:p>
        </w:tc>
        <w:tc>
          <w:tcPr>
            <w:tcW w:w="6338" w:type="dxa"/>
          </w:tcPr>
          <w:p w:rsidR="001654B8" w:rsidRDefault="001654B8"/>
        </w:tc>
      </w:tr>
      <w:tr w:rsidR="001654B8">
        <w:tc>
          <w:tcPr>
            <w:tcW w:w="2518" w:type="dxa"/>
          </w:tcPr>
          <w:p w:rsidR="001654B8" w:rsidRPr="001654B8" w:rsidRDefault="001654B8">
            <w:pPr>
              <w:rPr>
                <w:rFonts w:ascii="Arial" w:hAnsi="Arial"/>
              </w:rPr>
            </w:pPr>
            <w:r w:rsidRPr="001654B8">
              <w:rPr>
                <w:rFonts w:ascii="Arial" w:hAnsi="Arial"/>
              </w:rPr>
              <w:t xml:space="preserve">Teacher Comments: </w:t>
            </w: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  <w:p w:rsidR="001654B8" w:rsidRPr="001654B8" w:rsidRDefault="001654B8">
            <w:pPr>
              <w:rPr>
                <w:rFonts w:ascii="Arial" w:hAnsi="Arial"/>
              </w:rPr>
            </w:pPr>
          </w:p>
        </w:tc>
        <w:tc>
          <w:tcPr>
            <w:tcW w:w="6338" w:type="dxa"/>
          </w:tcPr>
          <w:p w:rsidR="001654B8" w:rsidRDefault="001654B8"/>
        </w:tc>
      </w:tr>
    </w:tbl>
    <w:p w:rsidR="001654B8" w:rsidRDefault="001654B8"/>
    <w:sectPr w:rsidR="001654B8" w:rsidSect="001654B8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F1E72"/>
    <w:rsid w:val="0008698D"/>
    <w:rsid w:val="001654B8"/>
    <w:rsid w:val="002D7343"/>
    <w:rsid w:val="00422BA2"/>
    <w:rsid w:val="004F1E72"/>
    <w:rsid w:val="0053763A"/>
    <w:rsid w:val="00A20903"/>
    <w:rsid w:val="00A87263"/>
    <w:rsid w:val="00C90BE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90B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Macintosh Word</Application>
  <DocSecurity>0</DocSecurity>
  <Lines>4</Lines>
  <Paragraphs>1</Paragraphs>
  <ScaleCrop>false</ScaleCrop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2</cp:revision>
  <dcterms:created xsi:type="dcterms:W3CDTF">2012-04-03T00:54:00Z</dcterms:created>
  <dcterms:modified xsi:type="dcterms:W3CDTF">2012-04-03T00:54:00Z</dcterms:modified>
</cp:coreProperties>
</file>