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FD6" w:rsidRDefault="000D286B" w:rsidP="00CF3FD6">
      <w:pPr>
        <w:jc w:val="center"/>
      </w:pPr>
      <w:r>
        <w:t>Writing Rubric Phase 1</w:t>
      </w:r>
    </w:p>
    <w:p w:rsidR="00CF3FD6" w:rsidRDefault="00CF3FD6"/>
    <w:p w:rsidR="00CF3FD6" w:rsidRDefault="00CF3FD6" w:rsidP="00CF3FD6"/>
    <w:tbl>
      <w:tblPr>
        <w:tblStyle w:val="TableGrid"/>
        <w:tblW w:w="0" w:type="auto"/>
        <w:tblLook w:val="00BF"/>
      </w:tblPr>
      <w:tblGrid>
        <w:gridCol w:w="399"/>
        <w:gridCol w:w="1808"/>
        <w:gridCol w:w="4422"/>
        <w:gridCol w:w="2227"/>
      </w:tblGrid>
      <w:tr w:rsidR="002C627D">
        <w:tc>
          <w:tcPr>
            <w:tcW w:w="399" w:type="dxa"/>
          </w:tcPr>
          <w:p w:rsidR="002C627D" w:rsidRDefault="002C627D" w:rsidP="00CF3FD6"/>
        </w:tc>
        <w:tc>
          <w:tcPr>
            <w:tcW w:w="1808" w:type="dxa"/>
          </w:tcPr>
          <w:p w:rsidR="002C627D" w:rsidRDefault="002C627D" w:rsidP="00CF3FD6">
            <w:r>
              <w:t>Writing Traits</w:t>
            </w:r>
          </w:p>
        </w:tc>
        <w:tc>
          <w:tcPr>
            <w:tcW w:w="4422" w:type="dxa"/>
          </w:tcPr>
          <w:p w:rsidR="002C627D" w:rsidRDefault="002C627D" w:rsidP="00CF3FD6">
            <w:r>
              <w:t>Student Generated Criteria</w:t>
            </w:r>
          </w:p>
        </w:tc>
        <w:tc>
          <w:tcPr>
            <w:tcW w:w="2227" w:type="dxa"/>
          </w:tcPr>
          <w:p w:rsidR="002C627D" w:rsidRDefault="002C627D" w:rsidP="00CF3FD6">
            <w:r>
              <w:t>Rate each criteria out of five points*</w:t>
            </w:r>
          </w:p>
        </w:tc>
      </w:tr>
      <w:tr w:rsidR="002C627D" w:rsidTr="002C627D">
        <w:trPr>
          <w:trHeight w:val="1555"/>
        </w:trPr>
        <w:tc>
          <w:tcPr>
            <w:tcW w:w="399" w:type="dxa"/>
          </w:tcPr>
          <w:p w:rsidR="002C627D" w:rsidRDefault="002C627D" w:rsidP="00CF3FD6"/>
          <w:p w:rsidR="002C627D" w:rsidRDefault="002C627D" w:rsidP="00CF3FD6"/>
          <w:p w:rsidR="002C627D" w:rsidRDefault="002C627D" w:rsidP="00CF3FD6">
            <w:r>
              <w:t>1.</w:t>
            </w:r>
          </w:p>
        </w:tc>
        <w:tc>
          <w:tcPr>
            <w:tcW w:w="1808" w:type="dxa"/>
          </w:tcPr>
          <w:p w:rsidR="002C627D" w:rsidRDefault="002C627D" w:rsidP="00CF3FD6"/>
          <w:p w:rsidR="002C627D" w:rsidRDefault="002C627D" w:rsidP="00CF3FD6"/>
          <w:p w:rsidR="002C627D" w:rsidRDefault="002C627D" w:rsidP="00CF3FD6">
            <w:r>
              <w:t>Ideas</w:t>
            </w:r>
          </w:p>
          <w:p w:rsidR="002C627D" w:rsidRDefault="002C627D" w:rsidP="00CF3FD6"/>
        </w:tc>
        <w:tc>
          <w:tcPr>
            <w:tcW w:w="4422" w:type="dxa"/>
          </w:tcPr>
          <w:p w:rsidR="002C627D" w:rsidRDefault="002C627D" w:rsidP="00CF3FD6"/>
          <w:p w:rsidR="002C627D" w:rsidRDefault="00B03A56" w:rsidP="00CF3FD6">
            <w:r>
              <w:t>----------------------------------------------------------------------------------------------------------------------------------------------------------------------------------------------------------------</w:t>
            </w:r>
          </w:p>
          <w:p w:rsidR="002C627D" w:rsidRDefault="002C627D" w:rsidP="00CF3FD6"/>
        </w:tc>
        <w:tc>
          <w:tcPr>
            <w:tcW w:w="2227" w:type="dxa"/>
          </w:tcPr>
          <w:p w:rsidR="002C627D" w:rsidRDefault="002C627D" w:rsidP="00CF3FD6"/>
          <w:p w:rsidR="002C627D" w:rsidRDefault="00B03A56" w:rsidP="00CF3FD6">
            <w:r>
              <w:t>----------------------------------------------------------------------------------------------------</w:t>
            </w:r>
          </w:p>
        </w:tc>
      </w:tr>
      <w:tr w:rsidR="002C627D" w:rsidTr="002C627D">
        <w:tc>
          <w:tcPr>
            <w:tcW w:w="399" w:type="dxa"/>
          </w:tcPr>
          <w:p w:rsidR="002C627D" w:rsidRDefault="002C627D" w:rsidP="00CF3FD6"/>
          <w:p w:rsidR="002C627D" w:rsidRDefault="002C627D" w:rsidP="00CF3FD6"/>
          <w:p w:rsidR="002C627D" w:rsidRDefault="002C627D" w:rsidP="00CF3FD6">
            <w:r>
              <w:t xml:space="preserve">2. </w:t>
            </w:r>
          </w:p>
          <w:p w:rsidR="002C627D" w:rsidRDefault="002C627D" w:rsidP="00CF3FD6"/>
        </w:tc>
        <w:tc>
          <w:tcPr>
            <w:tcW w:w="1808" w:type="dxa"/>
          </w:tcPr>
          <w:p w:rsidR="002C627D" w:rsidRDefault="002C627D" w:rsidP="00CF3FD6"/>
          <w:p w:rsidR="002C627D" w:rsidRDefault="002C627D" w:rsidP="00CF3FD6"/>
          <w:p w:rsidR="002C627D" w:rsidRDefault="002C627D" w:rsidP="00CF3FD6">
            <w:r>
              <w:t>Organization</w:t>
            </w:r>
          </w:p>
        </w:tc>
        <w:tc>
          <w:tcPr>
            <w:tcW w:w="4422" w:type="dxa"/>
          </w:tcPr>
          <w:p w:rsidR="002C627D" w:rsidRDefault="002C627D" w:rsidP="00CF3FD6"/>
          <w:p w:rsidR="002C627D" w:rsidRDefault="00B03A56" w:rsidP="00CF3FD6">
            <w:r>
              <w:t>----------------------------------------------------------------------------------------------------------------------------------------------------------------------------------------------------------------</w:t>
            </w:r>
          </w:p>
          <w:p w:rsidR="002C627D" w:rsidRDefault="002C627D" w:rsidP="00CF3FD6"/>
        </w:tc>
        <w:tc>
          <w:tcPr>
            <w:tcW w:w="2227" w:type="dxa"/>
          </w:tcPr>
          <w:p w:rsidR="00B03A56" w:rsidRDefault="00B03A56" w:rsidP="00CF3FD6"/>
          <w:p w:rsidR="002C627D" w:rsidRDefault="00B03A56" w:rsidP="00CF3FD6">
            <w:r>
              <w:t>----------------------------------------------------------------------------------------------------</w:t>
            </w:r>
          </w:p>
        </w:tc>
      </w:tr>
      <w:tr w:rsidR="002C627D" w:rsidTr="002C627D">
        <w:tc>
          <w:tcPr>
            <w:tcW w:w="399" w:type="dxa"/>
          </w:tcPr>
          <w:p w:rsidR="002C627D" w:rsidRDefault="002C627D" w:rsidP="00CF3FD6"/>
          <w:p w:rsidR="002C627D" w:rsidRDefault="002C627D" w:rsidP="00CF3FD6"/>
          <w:p w:rsidR="002C627D" w:rsidRDefault="002C627D" w:rsidP="00CF3FD6">
            <w:r>
              <w:t>3.</w:t>
            </w:r>
          </w:p>
        </w:tc>
        <w:tc>
          <w:tcPr>
            <w:tcW w:w="1808" w:type="dxa"/>
          </w:tcPr>
          <w:p w:rsidR="002C627D" w:rsidRDefault="002C627D" w:rsidP="00CF3FD6"/>
          <w:p w:rsidR="002C627D" w:rsidRDefault="002C627D" w:rsidP="00CF3FD6"/>
          <w:p w:rsidR="002C627D" w:rsidRDefault="002C627D" w:rsidP="00CF3FD6">
            <w:r>
              <w:t>Voice</w:t>
            </w:r>
          </w:p>
          <w:p w:rsidR="002C627D" w:rsidRDefault="002C627D" w:rsidP="00CF3FD6"/>
        </w:tc>
        <w:tc>
          <w:tcPr>
            <w:tcW w:w="4422" w:type="dxa"/>
          </w:tcPr>
          <w:p w:rsidR="002C627D" w:rsidRDefault="002C627D" w:rsidP="00CF3FD6"/>
          <w:p w:rsidR="002C627D" w:rsidRDefault="00B03A56" w:rsidP="00CF3FD6">
            <w:r>
              <w:t>----------------------------------------------------------------------------------------------------------------------------------------------------------------------------------------------------------------</w:t>
            </w:r>
          </w:p>
          <w:p w:rsidR="002C627D" w:rsidRDefault="002C627D" w:rsidP="00CF3FD6"/>
        </w:tc>
        <w:tc>
          <w:tcPr>
            <w:tcW w:w="2227" w:type="dxa"/>
          </w:tcPr>
          <w:p w:rsidR="00B03A56" w:rsidRDefault="00B03A56" w:rsidP="00CF3FD6"/>
          <w:p w:rsidR="002C627D" w:rsidRDefault="00B03A56" w:rsidP="00CF3FD6">
            <w:r>
              <w:t>----------------------------------------------------------------------------------------------------</w:t>
            </w:r>
          </w:p>
        </w:tc>
      </w:tr>
      <w:tr w:rsidR="002C627D" w:rsidTr="002C627D">
        <w:tc>
          <w:tcPr>
            <w:tcW w:w="399" w:type="dxa"/>
          </w:tcPr>
          <w:p w:rsidR="002C627D" w:rsidRDefault="002C627D" w:rsidP="00CF3FD6"/>
          <w:p w:rsidR="002C627D" w:rsidRDefault="002C627D" w:rsidP="00CF3FD6"/>
          <w:p w:rsidR="002C627D" w:rsidRDefault="002C627D" w:rsidP="00CF3FD6">
            <w:r>
              <w:t>4.</w:t>
            </w:r>
          </w:p>
        </w:tc>
        <w:tc>
          <w:tcPr>
            <w:tcW w:w="1808" w:type="dxa"/>
          </w:tcPr>
          <w:p w:rsidR="002C627D" w:rsidRDefault="002C627D" w:rsidP="00CF3FD6"/>
          <w:p w:rsidR="002C627D" w:rsidRDefault="002C627D" w:rsidP="00CF3FD6"/>
          <w:p w:rsidR="002C627D" w:rsidRDefault="002C627D" w:rsidP="00CF3FD6">
            <w:r>
              <w:t>Word Choice</w:t>
            </w:r>
          </w:p>
          <w:p w:rsidR="002C627D" w:rsidRDefault="002C627D" w:rsidP="00CF3FD6"/>
          <w:p w:rsidR="002C627D" w:rsidRDefault="002C627D" w:rsidP="00CF3FD6"/>
        </w:tc>
        <w:tc>
          <w:tcPr>
            <w:tcW w:w="4422" w:type="dxa"/>
          </w:tcPr>
          <w:p w:rsidR="002C627D" w:rsidRDefault="002C627D" w:rsidP="00CF3FD6"/>
          <w:p w:rsidR="002C627D" w:rsidRDefault="00B03A56" w:rsidP="00CF3FD6">
            <w:r>
              <w:t>----------------------------------------------------------------------------------------------------------------------------------------------------------------------------------------------------------------</w:t>
            </w:r>
          </w:p>
          <w:p w:rsidR="002C627D" w:rsidRDefault="002C627D" w:rsidP="00CF3FD6"/>
        </w:tc>
        <w:tc>
          <w:tcPr>
            <w:tcW w:w="2227" w:type="dxa"/>
          </w:tcPr>
          <w:p w:rsidR="00B03A56" w:rsidRDefault="00B03A56" w:rsidP="00CF3FD6"/>
          <w:p w:rsidR="002C627D" w:rsidRDefault="00B03A56" w:rsidP="00CF3FD6">
            <w:r>
              <w:t>----------------------------------------------------------------------------------------------------</w:t>
            </w:r>
          </w:p>
        </w:tc>
      </w:tr>
      <w:tr w:rsidR="002C627D" w:rsidTr="002C627D">
        <w:tc>
          <w:tcPr>
            <w:tcW w:w="399" w:type="dxa"/>
          </w:tcPr>
          <w:p w:rsidR="002C627D" w:rsidRDefault="002C627D" w:rsidP="00CF3FD6"/>
          <w:p w:rsidR="002C627D" w:rsidRDefault="002C627D" w:rsidP="00CF3FD6"/>
          <w:p w:rsidR="002C627D" w:rsidRDefault="002C627D" w:rsidP="00CF3FD6">
            <w:r>
              <w:t>5.</w:t>
            </w:r>
          </w:p>
          <w:p w:rsidR="002C627D" w:rsidRDefault="002C627D" w:rsidP="00CF3FD6"/>
        </w:tc>
        <w:tc>
          <w:tcPr>
            <w:tcW w:w="1808" w:type="dxa"/>
          </w:tcPr>
          <w:p w:rsidR="002C627D" w:rsidRDefault="002C627D" w:rsidP="00CF3FD6"/>
          <w:p w:rsidR="002C627D" w:rsidRDefault="002C627D" w:rsidP="00CF3FD6"/>
          <w:p w:rsidR="002C627D" w:rsidRDefault="002C627D" w:rsidP="00CF3FD6">
            <w:r>
              <w:t>Sentence Fluency</w:t>
            </w:r>
          </w:p>
        </w:tc>
        <w:tc>
          <w:tcPr>
            <w:tcW w:w="4422" w:type="dxa"/>
          </w:tcPr>
          <w:p w:rsidR="002C627D" w:rsidRDefault="002C627D" w:rsidP="00CF3FD6"/>
          <w:p w:rsidR="002C627D" w:rsidRDefault="00B03A56" w:rsidP="00CF3FD6">
            <w:r>
              <w:t>----------------------------------------------------------------------------------------------------------------------------------------------------------------------------------------------------------------</w:t>
            </w:r>
          </w:p>
          <w:p w:rsidR="002C627D" w:rsidRDefault="002C627D" w:rsidP="00CF3FD6"/>
        </w:tc>
        <w:tc>
          <w:tcPr>
            <w:tcW w:w="2227" w:type="dxa"/>
          </w:tcPr>
          <w:p w:rsidR="00B03A56" w:rsidRDefault="00B03A56" w:rsidP="00CF3FD6"/>
          <w:p w:rsidR="002C627D" w:rsidRDefault="00B03A56" w:rsidP="00CF3FD6">
            <w:r>
              <w:t>----------------------------------------------------------------------------------------------------</w:t>
            </w:r>
          </w:p>
        </w:tc>
      </w:tr>
      <w:tr w:rsidR="002C627D" w:rsidTr="002C627D">
        <w:tc>
          <w:tcPr>
            <w:tcW w:w="399" w:type="dxa"/>
          </w:tcPr>
          <w:p w:rsidR="002C627D" w:rsidRDefault="002C627D" w:rsidP="00CF3FD6"/>
          <w:p w:rsidR="002C627D" w:rsidRDefault="002C627D" w:rsidP="00CF3FD6"/>
          <w:p w:rsidR="002C627D" w:rsidRDefault="002C627D" w:rsidP="00CF3FD6">
            <w:r>
              <w:t>6.</w:t>
            </w:r>
          </w:p>
          <w:p w:rsidR="002C627D" w:rsidRDefault="002C627D" w:rsidP="00CF3FD6"/>
        </w:tc>
        <w:tc>
          <w:tcPr>
            <w:tcW w:w="1808" w:type="dxa"/>
          </w:tcPr>
          <w:p w:rsidR="002C627D" w:rsidRDefault="002C627D" w:rsidP="00CF3FD6"/>
          <w:p w:rsidR="002C627D" w:rsidRDefault="002C627D" w:rsidP="00CF3FD6"/>
          <w:p w:rsidR="002C627D" w:rsidRDefault="002C627D" w:rsidP="00CF3FD6">
            <w:r>
              <w:t>Conventions</w:t>
            </w:r>
          </w:p>
        </w:tc>
        <w:tc>
          <w:tcPr>
            <w:tcW w:w="4422" w:type="dxa"/>
          </w:tcPr>
          <w:p w:rsidR="002C627D" w:rsidRDefault="002C627D" w:rsidP="00CF3FD6"/>
          <w:p w:rsidR="002C627D" w:rsidRDefault="00B03A56" w:rsidP="00CF3FD6">
            <w:r>
              <w:t>----------------------------------------------------------------------------------------------------------------------------------------------------------------------------------------------------------------</w:t>
            </w:r>
          </w:p>
          <w:p w:rsidR="002C627D" w:rsidRDefault="002C627D" w:rsidP="00CF3FD6"/>
        </w:tc>
        <w:tc>
          <w:tcPr>
            <w:tcW w:w="2227" w:type="dxa"/>
          </w:tcPr>
          <w:p w:rsidR="00B03A56" w:rsidRDefault="00B03A56" w:rsidP="00CF3FD6"/>
          <w:p w:rsidR="002C627D" w:rsidRDefault="00B03A56" w:rsidP="00CF3FD6">
            <w:r>
              <w:t>----------------------------------------------------------------------------------------------------</w:t>
            </w:r>
          </w:p>
        </w:tc>
      </w:tr>
    </w:tbl>
    <w:p w:rsidR="002A63E0" w:rsidRDefault="002C627D" w:rsidP="00CF3FD6">
      <w:r>
        <w:t>* 5=exceeding expectations, 4=fully meeting expectations, 3=meeting expectations, 2=minimally meeting expectations, 1=not yet meeting expectations</w:t>
      </w:r>
    </w:p>
    <w:sectPr w:rsidR="002A63E0" w:rsidSect="002A63E0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5092A"/>
    <w:multiLevelType w:val="hybridMultilevel"/>
    <w:tmpl w:val="E0F81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F3FD6"/>
    <w:rsid w:val="000D286B"/>
    <w:rsid w:val="002A63E0"/>
    <w:rsid w:val="002C627D"/>
    <w:rsid w:val="005D2E65"/>
    <w:rsid w:val="00B03A56"/>
    <w:rsid w:val="00BF3651"/>
    <w:rsid w:val="00CF3FD6"/>
    <w:rsid w:val="00D31659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35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F3FD6"/>
    <w:pPr>
      <w:ind w:left="720"/>
      <w:contextualSpacing/>
    </w:pPr>
  </w:style>
  <w:style w:type="table" w:styleId="TableGrid">
    <w:name w:val="Table Grid"/>
    <w:basedOn w:val="TableNormal"/>
    <w:uiPriority w:val="59"/>
    <w:rsid w:val="00CF3F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326</Words>
  <Characters>1859</Characters>
  <Application>Microsoft Macintosh Word</Application>
  <DocSecurity>0</DocSecurity>
  <Lines>15</Lines>
  <Paragraphs>3</Paragraphs>
  <ScaleCrop>false</ScaleCrop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 Greyell</dc:creator>
  <cp:keywords/>
  <cp:lastModifiedBy>Leslie  Greyell</cp:lastModifiedBy>
  <cp:revision>7</cp:revision>
  <dcterms:created xsi:type="dcterms:W3CDTF">2012-04-02T06:52:00Z</dcterms:created>
  <dcterms:modified xsi:type="dcterms:W3CDTF">2012-04-02T16:11:00Z</dcterms:modified>
</cp:coreProperties>
</file>