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E5C3A" w14:textId="77777777" w:rsidR="00656A31" w:rsidRPr="00656A31" w:rsidRDefault="00656A31" w:rsidP="002407D1">
      <w:pPr>
        <w:ind w:right="630"/>
        <w:rPr>
          <w:rFonts w:ascii="Calibri" w:hAnsi="Calibri" w:cs="Calibri"/>
          <w:b/>
          <w:bCs/>
          <w:color w:val="000000"/>
          <w:sz w:val="8"/>
          <w:szCs w:val="28"/>
        </w:rPr>
      </w:pPr>
    </w:p>
    <w:p w14:paraId="11C512DC" w14:textId="77777777" w:rsidR="002407D1" w:rsidRPr="002407D1" w:rsidRDefault="002407D1" w:rsidP="002407D1">
      <w:pPr>
        <w:ind w:right="630"/>
        <w:rPr>
          <w:rFonts w:ascii="Calibri" w:hAnsi="Calibri" w:cs="Calibri"/>
          <w:color w:val="000000"/>
          <w:sz w:val="28"/>
          <w:szCs w:val="28"/>
        </w:rPr>
      </w:pPr>
      <w:r w:rsidRPr="002407D1">
        <w:rPr>
          <w:rFonts w:ascii="Calibri" w:hAnsi="Calibri" w:cs="Calibri"/>
          <w:b/>
          <w:bCs/>
          <w:color w:val="000000"/>
          <w:sz w:val="28"/>
          <w:szCs w:val="28"/>
        </w:rPr>
        <w:t xml:space="preserve">Teacher Librarianship </w:t>
      </w:r>
    </w:p>
    <w:p w14:paraId="50714A14" w14:textId="24418D29" w:rsidR="00642817" w:rsidRPr="00642817" w:rsidRDefault="00B1450F" w:rsidP="00642817">
      <w:pPr>
        <w:rPr>
          <w:rFonts w:asciiTheme="majorHAnsi" w:hAnsi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="Calibri"/>
          <w:b/>
          <w:sz w:val="20"/>
          <w:szCs w:val="20"/>
          <w:lang w:val="en-CA"/>
        </w:rPr>
        <w:t xml:space="preserve">LIBE </w:t>
      </w:r>
      <w:r w:rsidR="00D844B9">
        <w:rPr>
          <w:rFonts w:asciiTheme="majorHAnsi" w:hAnsiTheme="majorHAnsi" w:cs="Calibri"/>
          <w:b/>
          <w:sz w:val="20"/>
          <w:szCs w:val="20"/>
          <w:lang w:val="en-CA"/>
        </w:rPr>
        <w:t xml:space="preserve">477B 951 </w:t>
      </w:r>
      <w:r>
        <w:rPr>
          <w:rFonts w:asciiTheme="majorHAnsi" w:hAnsiTheme="majorHAnsi" w:cs="Calibri"/>
          <w:b/>
          <w:sz w:val="20"/>
          <w:szCs w:val="20"/>
          <w:lang w:val="en-CA"/>
        </w:rPr>
        <w:t>(3.0)</w:t>
      </w:r>
      <w:r>
        <w:rPr>
          <w:rFonts w:asciiTheme="majorHAnsi" w:hAnsiTheme="majorHAnsi"/>
          <w:b/>
          <w:bCs/>
          <w:color w:val="000000"/>
          <w:sz w:val="20"/>
          <w:szCs w:val="20"/>
        </w:rPr>
        <w:t>: Media and</w:t>
      </w:r>
      <w:r w:rsidR="00642817" w:rsidRPr="00642817">
        <w:rPr>
          <w:rFonts w:asciiTheme="majorHAnsi" w:hAnsiTheme="majorHAnsi"/>
          <w:b/>
          <w:bCs/>
          <w:color w:val="000000"/>
          <w:sz w:val="20"/>
          <w:szCs w:val="20"/>
        </w:rPr>
        <w:t xml:space="preserve"> Technologies in the School Library Program</w:t>
      </w:r>
    </w:p>
    <w:p w14:paraId="2533B809" w14:textId="4A6AADB5" w:rsidR="00656A31" w:rsidRPr="00642817" w:rsidRDefault="00907A6F" w:rsidP="00656A31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  <w:lang w:val="en-CA"/>
        </w:rPr>
      </w:pPr>
      <w:r>
        <w:rPr>
          <w:rFonts w:ascii="Calibri" w:hAnsi="Calibri" w:cs="Calibri"/>
          <w:b/>
          <w:sz w:val="20"/>
          <w:szCs w:val="20"/>
          <w:lang w:val="en-CA"/>
        </w:rPr>
        <w:t>Module 3</w:t>
      </w:r>
      <w:r w:rsidR="00F35582">
        <w:rPr>
          <w:rFonts w:ascii="Calibri" w:hAnsi="Calibri" w:cs="Calibri"/>
          <w:b/>
          <w:sz w:val="20"/>
          <w:szCs w:val="20"/>
          <w:lang w:val="en-CA"/>
        </w:rPr>
        <w:t xml:space="preserve"> Concept Development: </w:t>
      </w:r>
      <w:r>
        <w:rPr>
          <w:rFonts w:ascii="Calibri" w:hAnsi="Calibri" w:cs="Calibri"/>
          <w:b/>
          <w:sz w:val="20"/>
          <w:szCs w:val="20"/>
          <w:lang w:val="en-CA"/>
        </w:rPr>
        <w:t>Technology and Information Literacy</w:t>
      </w:r>
    </w:p>
    <w:p w14:paraId="4C27F1C8" w14:textId="77777777" w:rsidR="002407D1" w:rsidRPr="002407D1" w:rsidRDefault="002407D1" w:rsidP="002407D1">
      <w:pPr>
        <w:rPr>
          <w:rFonts w:ascii="Calibri" w:hAnsi="Calibri" w:cs="Calibri"/>
          <w:b/>
          <w:bCs/>
          <w:color w:val="000000"/>
          <w:sz w:val="4"/>
          <w:szCs w:val="18"/>
        </w:rPr>
      </w:pPr>
    </w:p>
    <w:p w14:paraId="56CEF9C0" w14:textId="11169CFC" w:rsidR="00CB463E" w:rsidRDefault="00CB463E" w:rsidP="00CB463E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1) Instructor’s Introductory Comments</w:t>
      </w:r>
      <w:r w:rsidR="00C91797">
        <w:rPr>
          <w:rFonts w:ascii="Calibri" w:hAnsi="Calibri" w:cs="Calibri"/>
          <w:sz w:val="20"/>
          <w:szCs w:val="20"/>
        </w:rPr>
        <w:t xml:space="preserve"> (Learning Objectives, Concept Introduction)</w:t>
      </w:r>
    </w:p>
    <w:p w14:paraId="5D502359" w14:textId="7E65CCC1" w:rsidR="00CB463E" w:rsidRDefault="0003553E" w:rsidP="008861F5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Introduction to Technology and Information Literacy: The Social Life</w:t>
      </w:r>
      <w:r w:rsidR="008861F5">
        <w:rPr>
          <w:rFonts w:ascii="Calibri" w:hAnsi="Calibri" w:cs="Calibri"/>
          <w:sz w:val="20"/>
          <w:szCs w:val="20"/>
        </w:rPr>
        <w:t xml:space="preserve"> of Information and Distributed Cognition;</w:t>
      </w:r>
      <w:r>
        <w:rPr>
          <w:rFonts w:ascii="Calibri" w:hAnsi="Calibri" w:cs="Calibri"/>
          <w:sz w:val="20"/>
          <w:szCs w:val="20"/>
        </w:rPr>
        <w:t xml:space="preserve"> ICT Communities of Practice</w:t>
      </w:r>
      <w:r w:rsidR="008861F5">
        <w:rPr>
          <w:rFonts w:ascii="Calibri" w:hAnsi="Calibri" w:cs="Calibri"/>
          <w:sz w:val="20"/>
          <w:szCs w:val="20"/>
        </w:rPr>
        <w:t>; Technological Dispositions</w:t>
      </w:r>
    </w:p>
    <w:p w14:paraId="6668FD0C" w14:textId="77777777" w:rsidR="00CB463E" w:rsidRDefault="00CB463E" w:rsidP="00CB463E">
      <w:pPr>
        <w:pStyle w:val="normal0"/>
        <w:rPr>
          <w:rFonts w:ascii="Calibri" w:hAnsi="Calibri" w:cs="Calibri"/>
          <w:sz w:val="20"/>
          <w:szCs w:val="20"/>
        </w:rPr>
      </w:pPr>
    </w:p>
    <w:p w14:paraId="64C0AEE4" w14:textId="2B913BC0" w:rsidR="00CB463E" w:rsidRDefault="00CB463E" w:rsidP="00CB463E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2) Individual, Small Group, and/or Whole Class Content Development</w:t>
      </w:r>
      <w:r w:rsidR="00C91797">
        <w:rPr>
          <w:rFonts w:ascii="Calibri" w:hAnsi="Calibri" w:cs="Calibri"/>
          <w:sz w:val="20"/>
          <w:szCs w:val="20"/>
        </w:rPr>
        <w:t xml:space="preserve"> (Learning Activities)</w:t>
      </w:r>
    </w:p>
    <w:p w14:paraId="4F02527E" w14:textId="6D15B450" w:rsidR="00CB463E" w:rsidRDefault="008861F5" w:rsidP="008861F5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Research</w:t>
      </w:r>
      <w:r w:rsidR="0003553E">
        <w:rPr>
          <w:rFonts w:ascii="Calibri" w:hAnsi="Calibri" w:cs="Calibri"/>
          <w:sz w:val="20"/>
          <w:szCs w:val="20"/>
        </w:rPr>
        <w:t xml:space="preserve"> Technology and Information Literacy – </w:t>
      </w:r>
      <w:r w:rsidR="004E178F">
        <w:rPr>
          <w:rFonts w:ascii="Calibri" w:hAnsi="Calibri" w:cs="Calibri"/>
          <w:sz w:val="20"/>
          <w:szCs w:val="20"/>
        </w:rPr>
        <w:t>Individual</w:t>
      </w:r>
    </w:p>
    <w:p w14:paraId="2C4BA56B" w14:textId="4A448345" w:rsidR="004E178F" w:rsidRDefault="004E178F" w:rsidP="004E178F">
      <w:pPr>
        <w:pStyle w:val="normal0"/>
        <w:ind w:left="14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Defining Terms – Select Terms Pertinent to Your</w:t>
      </w:r>
      <w:r w:rsidR="00706963">
        <w:rPr>
          <w:rFonts w:ascii="Calibri" w:hAnsi="Calibri" w:cs="Calibri"/>
          <w:sz w:val="20"/>
          <w:szCs w:val="20"/>
        </w:rPr>
        <w:t xml:space="preserve"> Interests, Issues and/or Ideas</w:t>
      </w:r>
    </w:p>
    <w:p w14:paraId="65471549" w14:textId="1CBE05C5" w:rsidR="0003553E" w:rsidRDefault="0003553E" w:rsidP="008861F5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Discuss Technology and Information Literacy – Small Group</w:t>
      </w:r>
    </w:p>
    <w:p w14:paraId="416CBEB1" w14:textId="504A60B8" w:rsidR="00706963" w:rsidRDefault="00706963" w:rsidP="00706963">
      <w:pPr>
        <w:pStyle w:val="normal0"/>
        <w:ind w:left="14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Compile your findings – Grouping according to interests, Issues and/or Ideas</w:t>
      </w:r>
    </w:p>
    <w:p w14:paraId="6324FAFF" w14:textId="0DE1EDEE" w:rsidR="0003553E" w:rsidRDefault="0003553E" w:rsidP="008861F5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Review Technology and Information Literacy – Whole Class</w:t>
      </w:r>
    </w:p>
    <w:p w14:paraId="27239AAB" w14:textId="77777777" w:rsidR="00CB463E" w:rsidRDefault="00CB463E" w:rsidP="00CB463E">
      <w:pPr>
        <w:pStyle w:val="normal0"/>
        <w:rPr>
          <w:rFonts w:ascii="Calibri" w:hAnsi="Calibri" w:cs="Calibri"/>
          <w:sz w:val="20"/>
          <w:szCs w:val="20"/>
        </w:rPr>
      </w:pPr>
    </w:p>
    <w:p w14:paraId="1BF1655E" w14:textId="23BF0859" w:rsidR="00CB463E" w:rsidRDefault="00105573" w:rsidP="00CB463E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3) ICT Skills and Knowledge </w:t>
      </w:r>
      <w:bookmarkStart w:id="0" w:name="_GoBack"/>
      <w:bookmarkEnd w:id="0"/>
    </w:p>
    <w:p w14:paraId="16CA996C" w14:textId="0D5EDBC5" w:rsidR="00CB463E" w:rsidRDefault="0003553E" w:rsidP="008861F5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Environmental Scan Defining terms: ICT, ICT in Education, ICT Curriculum, ICT Pedagogy, Educational Uses of ICT</w:t>
      </w:r>
      <w:r w:rsidR="001C17C9">
        <w:rPr>
          <w:rFonts w:ascii="Calibri" w:hAnsi="Calibri" w:cs="Calibri"/>
          <w:sz w:val="20"/>
          <w:szCs w:val="20"/>
        </w:rPr>
        <w:t>, Media Literacy, Information Literacy, Visual Literacy</w:t>
      </w:r>
      <w:r>
        <w:rPr>
          <w:rFonts w:ascii="Calibri" w:hAnsi="Calibri" w:cs="Calibri"/>
          <w:sz w:val="20"/>
          <w:szCs w:val="20"/>
        </w:rPr>
        <w:t xml:space="preserve"> – Small Group Inquiry and Presentation</w:t>
      </w:r>
      <w:r w:rsidR="004E178F">
        <w:rPr>
          <w:rFonts w:ascii="Calibri" w:hAnsi="Calibri" w:cs="Calibri"/>
          <w:sz w:val="20"/>
          <w:szCs w:val="20"/>
        </w:rPr>
        <w:t xml:space="preserve"> of Findings</w:t>
      </w:r>
    </w:p>
    <w:p w14:paraId="506D414B" w14:textId="61C0BEE1" w:rsidR="00706963" w:rsidRDefault="00706963" w:rsidP="008861F5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Collect Findings in </w:t>
      </w:r>
      <w:hyperlink r:id="rId8" w:history="1">
        <w:r w:rsidR="00C10F2D" w:rsidRPr="00C10F2D">
          <w:rPr>
            <w:rStyle w:val="Hyperlink"/>
            <w:rFonts w:ascii="Calibri" w:hAnsi="Calibri" w:cs="Calibri"/>
            <w:sz w:val="20"/>
            <w:szCs w:val="20"/>
          </w:rPr>
          <w:t>Defining Terms: PearlTrees</w:t>
        </w:r>
      </w:hyperlink>
    </w:p>
    <w:p w14:paraId="756C88A4" w14:textId="77777777" w:rsidR="00CB463E" w:rsidRDefault="00CB463E" w:rsidP="00CB463E">
      <w:pPr>
        <w:pStyle w:val="normal0"/>
        <w:rPr>
          <w:rFonts w:ascii="Calibri" w:hAnsi="Calibri" w:cs="Calibri"/>
          <w:sz w:val="20"/>
          <w:szCs w:val="20"/>
        </w:rPr>
      </w:pPr>
    </w:p>
    <w:p w14:paraId="5FC2F58F" w14:textId="7DAE042C" w:rsidR="00CB463E" w:rsidRDefault="00CB463E" w:rsidP="00CB463E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4) Individual, small group, and/or whole class work sessions</w:t>
      </w:r>
      <w:r w:rsidR="00C91797">
        <w:rPr>
          <w:rFonts w:ascii="Calibri" w:hAnsi="Calibri" w:cs="Calibri"/>
          <w:sz w:val="20"/>
          <w:szCs w:val="20"/>
        </w:rPr>
        <w:t xml:space="preserve"> (Synthesizing Activities)</w:t>
      </w:r>
    </w:p>
    <w:p w14:paraId="7B328FFA" w14:textId="0742D0E3" w:rsidR="00CB463E" w:rsidRDefault="000535B1" w:rsidP="000535B1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Reading Assignment Blog Post 2: The Connected Self in Relation to Technology and Information Literacy: Concept Development</w:t>
      </w:r>
    </w:p>
    <w:sectPr w:rsidR="00CB463E" w:rsidSect="005200A4">
      <w:headerReference w:type="default" r:id="rId9"/>
      <w:footerReference w:type="default" r:id="rId10"/>
      <w:type w:val="continuous"/>
      <w:pgSz w:w="12240" w:h="15840"/>
      <w:pgMar w:top="0" w:right="1021" w:bottom="0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5F952" w14:textId="77777777" w:rsidR="000535B1" w:rsidRDefault="000535B1" w:rsidP="000B4AE9">
      <w:r>
        <w:separator/>
      </w:r>
    </w:p>
  </w:endnote>
  <w:endnote w:type="continuationSeparator" w:id="0">
    <w:p w14:paraId="149FCACF" w14:textId="77777777" w:rsidR="000535B1" w:rsidRDefault="000535B1" w:rsidP="000B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C7FBA" w14:textId="77777777" w:rsidR="000535B1" w:rsidRDefault="000535B1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6170E0C9" wp14:editId="426C7B40">
          <wp:simplePos x="0" y="0"/>
          <wp:positionH relativeFrom="column">
            <wp:posOffset>5526405</wp:posOffset>
          </wp:positionH>
          <wp:positionV relativeFrom="paragraph">
            <wp:posOffset>292735</wp:posOffset>
          </wp:positionV>
          <wp:extent cx="904875" cy="139700"/>
          <wp:effectExtent l="0" t="0" r="9525" b="1270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13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A82B2" w14:textId="77777777" w:rsidR="000535B1" w:rsidRDefault="000535B1" w:rsidP="000B4AE9">
      <w:r>
        <w:separator/>
      </w:r>
    </w:p>
  </w:footnote>
  <w:footnote w:type="continuationSeparator" w:id="0">
    <w:p w14:paraId="7CC44C39" w14:textId="77777777" w:rsidR="000535B1" w:rsidRDefault="000535B1" w:rsidP="000B4A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84D9A" w14:textId="77777777" w:rsidR="000535B1" w:rsidRDefault="000535B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59DCD7" wp14:editId="4D7A21D6">
          <wp:simplePos x="0" y="0"/>
          <wp:positionH relativeFrom="column">
            <wp:posOffset>-521970</wp:posOffset>
          </wp:positionH>
          <wp:positionV relativeFrom="paragraph">
            <wp:posOffset>-222250</wp:posOffset>
          </wp:positionV>
          <wp:extent cx="6976110" cy="550545"/>
          <wp:effectExtent l="0" t="0" r="889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CE_Mast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11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046F17"/>
    <w:multiLevelType w:val="hybridMultilevel"/>
    <w:tmpl w:val="E992BF7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6D6ED5"/>
    <w:multiLevelType w:val="hybridMultilevel"/>
    <w:tmpl w:val="68F87872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>
    <w:nsid w:val="23FD4C72"/>
    <w:multiLevelType w:val="hybridMultilevel"/>
    <w:tmpl w:val="04E29A2A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1862B46"/>
    <w:multiLevelType w:val="hybridMultilevel"/>
    <w:tmpl w:val="C344A5EA"/>
    <w:lvl w:ilvl="0" w:tplc="1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C1074F8"/>
    <w:multiLevelType w:val="hybridMultilevel"/>
    <w:tmpl w:val="FE049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5F4B46"/>
    <w:multiLevelType w:val="hybridMultilevel"/>
    <w:tmpl w:val="EB98DB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97408D"/>
    <w:multiLevelType w:val="hybridMultilevel"/>
    <w:tmpl w:val="A6B29C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BA08FE"/>
    <w:multiLevelType w:val="hybridMultilevel"/>
    <w:tmpl w:val="6EECE9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7504E5"/>
    <w:multiLevelType w:val="hybridMultilevel"/>
    <w:tmpl w:val="42D097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F3793D"/>
    <w:multiLevelType w:val="hybridMultilevel"/>
    <w:tmpl w:val="DE641FA6"/>
    <w:lvl w:ilvl="0" w:tplc="10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0">
    <w:nsid w:val="67BF4F13"/>
    <w:multiLevelType w:val="hybridMultilevel"/>
    <w:tmpl w:val="8B7201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AE17CB"/>
    <w:multiLevelType w:val="hybridMultilevel"/>
    <w:tmpl w:val="74126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B1B0D"/>
    <w:multiLevelType w:val="hybridMultilevel"/>
    <w:tmpl w:val="F126BD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96505C"/>
    <w:multiLevelType w:val="hybridMultilevel"/>
    <w:tmpl w:val="ECA8B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CA1AEE"/>
    <w:multiLevelType w:val="hybridMultilevel"/>
    <w:tmpl w:val="30D0E854"/>
    <w:lvl w:ilvl="0" w:tplc="80800C1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DF62A"/>
    <w:multiLevelType w:val="hybridMultilevel"/>
    <w:tmpl w:val="6448B53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E1A6CB3"/>
    <w:multiLevelType w:val="hybridMultilevel"/>
    <w:tmpl w:val="BFDCD0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12"/>
  </w:num>
  <w:num w:numId="8">
    <w:abstractNumId w:val="11"/>
  </w:num>
  <w:num w:numId="9">
    <w:abstractNumId w:val="8"/>
  </w:num>
  <w:num w:numId="10">
    <w:abstractNumId w:val="15"/>
  </w:num>
  <w:num w:numId="11">
    <w:abstractNumId w:val="0"/>
  </w:num>
  <w:num w:numId="12">
    <w:abstractNumId w:val="2"/>
  </w:num>
  <w:num w:numId="13">
    <w:abstractNumId w:val="5"/>
  </w:num>
  <w:num w:numId="14">
    <w:abstractNumId w:val="9"/>
  </w:num>
  <w:num w:numId="15">
    <w:abstractNumId w:val="7"/>
  </w:num>
  <w:num w:numId="16">
    <w:abstractNumId w:val="16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E9"/>
    <w:rsid w:val="0003553E"/>
    <w:rsid w:val="000535B1"/>
    <w:rsid w:val="000B4AE9"/>
    <w:rsid w:val="000E1BE7"/>
    <w:rsid w:val="00105573"/>
    <w:rsid w:val="001328F7"/>
    <w:rsid w:val="0014354F"/>
    <w:rsid w:val="001956B9"/>
    <w:rsid w:val="00195E30"/>
    <w:rsid w:val="001A4667"/>
    <w:rsid w:val="001C17C9"/>
    <w:rsid w:val="002228FA"/>
    <w:rsid w:val="00236F2F"/>
    <w:rsid w:val="002407D1"/>
    <w:rsid w:val="002607C8"/>
    <w:rsid w:val="00264303"/>
    <w:rsid w:val="00290E47"/>
    <w:rsid w:val="002A1DFC"/>
    <w:rsid w:val="002E64FB"/>
    <w:rsid w:val="00315D70"/>
    <w:rsid w:val="003177FE"/>
    <w:rsid w:val="00331567"/>
    <w:rsid w:val="00351535"/>
    <w:rsid w:val="00365CEC"/>
    <w:rsid w:val="00374774"/>
    <w:rsid w:val="00396B18"/>
    <w:rsid w:val="00397FD1"/>
    <w:rsid w:val="003A2811"/>
    <w:rsid w:val="00432C2A"/>
    <w:rsid w:val="00452B6C"/>
    <w:rsid w:val="0048113A"/>
    <w:rsid w:val="0048292D"/>
    <w:rsid w:val="00490D1D"/>
    <w:rsid w:val="004A081D"/>
    <w:rsid w:val="004E178F"/>
    <w:rsid w:val="005200A4"/>
    <w:rsid w:val="0052628D"/>
    <w:rsid w:val="00591AE8"/>
    <w:rsid w:val="005A628E"/>
    <w:rsid w:val="005C17ED"/>
    <w:rsid w:val="005D1CD7"/>
    <w:rsid w:val="005E41CD"/>
    <w:rsid w:val="00642817"/>
    <w:rsid w:val="00656A31"/>
    <w:rsid w:val="006670EB"/>
    <w:rsid w:val="00690021"/>
    <w:rsid w:val="00696F70"/>
    <w:rsid w:val="006C2170"/>
    <w:rsid w:val="00706963"/>
    <w:rsid w:val="00720498"/>
    <w:rsid w:val="007535C3"/>
    <w:rsid w:val="00755A91"/>
    <w:rsid w:val="00787E6B"/>
    <w:rsid w:val="007F01B0"/>
    <w:rsid w:val="00825F9C"/>
    <w:rsid w:val="00834B3D"/>
    <w:rsid w:val="00835789"/>
    <w:rsid w:val="00877DD6"/>
    <w:rsid w:val="008861F5"/>
    <w:rsid w:val="008948B1"/>
    <w:rsid w:val="008E08AB"/>
    <w:rsid w:val="008E6F3D"/>
    <w:rsid w:val="00907A6F"/>
    <w:rsid w:val="009100C9"/>
    <w:rsid w:val="0091453C"/>
    <w:rsid w:val="00984875"/>
    <w:rsid w:val="009A2889"/>
    <w:rsid w:val="009B169D"/>
    <w:rsid w:val="00A11CEF"/>
    <w:rsid w:val="00A2255D"/>
    <w:rsid w:val="00A22F63"/>
    <w:rsid w:val="00A24A04"/>
    <w:rsid w:val="00A55A1D"/>
    <w:rsid w:val="00A952ED"/>
    <w:rsid w:val="00AA42D0"/>
    <w:rsid w:val="00AD6518"/>
    <w:rsid w:val="00AE016B"/>
    <w:rsid w:val="00AE539D"/>
    <w:rsid w:val="00B1450F"/>
    <w:rsid w:val="00B51893"/>
    <w:rsid w:val="00B74C27"/>
    <w:rsid w:val="00B80A38"/>
    <w:rsid w:val="00BF7508"/>
    <w:rsid w:val="00C02791"/>
    <w:rsid w:val="00C0402B"/>
    <w:rsid w:val="00C10818"/>
    <w:rsid w:val="00C10F2D"/>
    <w:rsid w:val="00C44462"/>
    <w:rsid w:val="00C82F59"/>
    <w:rsid w:val="00C91797"/>
    <w:rsid w:val="00CB03BE"/>
    <w:rsid w:val="00CB463E"/>
    <w:rsid w:val="00CC591A"/>
    <w:rsid w:val="00CF0860"/>
    <w:rsid w:val="00D1709A"/>
    <w:rsid w:val="00D54D54"/>
    <w:rsid w:val="00D66B6E"/>
    <w:rsid w:val="00D844B9"/>
    <w:rsid w:val="00DA34C8"/>
    <w:rsid w:val="00DA6A3A"/>
    <w:rsid w:val="00DC36D5"/>
    <w:rsid w:val="00DD14AE"/>
    <w:rsid w:val="00E3016C"/>
    <w:rsid w:val="00E60EFF"/>
    <w:rsid w:val="00E64186"/>
    <w:rsid w:val="00EF5DC6"/>
    <w:rsid w:val="00EF78B8"/>
    <w:rsid w:val="00F0701F"/>
    <w:rsid w:val="00F122ED"/>
    <w:rsid w:val="00F35582"/>
    <w:rsid w:val="00F8027F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E499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A55A1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AE0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A55A1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AE0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915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1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1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1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7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6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0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2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33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6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8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4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1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blogs.ubc.ca/libe477b9512013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1194</Characters>
  <Application>Microsoft Macintosh Word</Application>
  <DocSecurity>0</DocSecurity>
  <Lines>17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Faculty of Education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PDCE</dc:creator>
  <cp:lastModifiedBy>Jenny Arntzen</cp:lastModifiedBy>
  <cp:revision>3</cp:revision>
  <cp:lastPrinted>2013-07-02T04:49:00Z</cp:lastPrinted>
  <dcterms:created xsi:type="dcterms:W3CDTF">2013-07-03T00:15:00Z</dcterms:created>
  <dcterms:modified xsi:type="dcterms:W3CDTF">2013-07-03T16:44:00Z</dcterms:modified>
</cp:coreProperties>
</file>