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5C3A" w14:textId="77777777" w:rsidR="00656A31" w:rsidRPr="00656A31" w:rsidRDefault="00656A31" w:rsidP="002407D1">
      <w:pPr>
        <w:ind w:right="630"/>
        <w:rPr>
          <w:rFonts w:ascii="Calibri" w:hAnsi="Calibri" w:cs="Calibri"/>
          <w:b/>
          <w:bCs/>
          <w:color w:val="000000"/>
          <w:sz w:val="8"/>
          <w:szCs w:val="28"/>
        </w:rPr>
      </w:pPr>
    </w:p>
    <w:p w14:paraId="11C512DC" w14:textId="77777777" w:rsidR="002407D1" w:rsidRPr="002407D1" w:rsidRDefault="002407D1" w:rsidP="002407D1">
      <w:pPr>
        <w:ind w:right="630"/>
        <w:rPr>
          <w:rFonts w:ascii="Calibri" w:hAnsi="Calibri" w:cs="Calibri"/>
          <w:color w:val="000000"/>
          <w:sz w:val="28"/>
          <w:szCs w:val="28"/>
        </w:rPr>
      </w:pPr>
      <w:r w:rsidRPr="002407D1">
        <w:rPr>
          <w:rFonts w:ascii="Calibri" w:hAnsi="Calibri" w:cs="Calibri"/>
          <w:b/>
          <w:bCs/>
          <w:color w:val="000000"/>
          <w:sz w:val="28"/>
          <w:szCs w:val="28"/>
        </w:rPr>
        <w:t xml:space="preserve">Teacher Librarianship </w:t>
      </w:r>
    </w:p>
    <w:p w14:paraId="50714A14" w14:textId="3555BB8A" w:rsidR="00642817" w:rsidRPr="00642817" w:rsidRDefault="00B1450F" w:rsidP="00642817">
      <w:pPr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  <w:lang w:val="en-CA"/>
        </w:rPr>
        <w:t xml:space="preserve">LIBE </w:t>
      </w:r>
      <w:r w:rsidR="00C45E21">
        <w:rPr>
          <w:rFonts w:asciiTheme="majorHAnsi" w:hAnsiTheme="majorHAnsi" w:cs="Calibri"/>
          <w:b/>
          <w:sz w:val="20"/>
          <w:szCs w:val="20"/>
          <w:lang w:val="en-CA"/>
        </w:rPr>
        <w:t xml:space="preserve">477B 951 </w:t>
      </w:r>
      <w:r>
        <w:rPr>
          <w:rFonts w:asciiTheme="majorHAnsi" w:hAnsiTheme="majorHAnsi" w:cs="Calibri"/>
          <w:b/>
          <w:sz w:val="20"/>
          <w:szCs w:val="20"/>
          <w:lang w:val="en-CA"/>
        </w:rPr>
        <w:t>(3.0)</w:t>
      </w:r>
      <w:r>
        <w:rPr>
          <w:rFonts w:asciiTheme="majorHAnsi" w:hAnsiTheme="majorHAnsi"/>
          <w:b/>
          <w:bCs/>
          <w:color w:val="000000"/>
          <w:sz w:val="20"/>
          <w:szCs w:val="20"/>
        </w:rPr>
        <w:t>: Media and</w:t>
      </w:r>
      <w:r w:rsidR="00642817" w:rsidRPr="00642817">
        <w:rPr>
          <w:rFonts w:asciiTheme="majorHAnsi" w:hAnsiTheme="majorHAnsi"/>
          <w:b/>
          <w:bCs/>
          <w:color w:val="000000"/>
          <w:sz w:val="20"/>
          <w:szCs w:val="20"/>
        </w:rPr>
        <w:t xml:space="preserve"> Technologies in the School Library Program</w:t>
      </w:r>
    </w:p>
    <w:p w14:paraId="2533B809" w14:textId="5D1F6EB4" w:rsidR="00656A31" w:rsidRPr="00642817" w:rsidRDefault="00907A6F" w:rsidP="00656A31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CA"/>
        </w:rPr>
      </w:pPr>
      <w:r>
        <w:rPr>
          <w:rFonts w:ascii="Calibri" w:hAnsi="Calibri" w:cs="Calibri"/>
          <w:b/>
          <w:sz w:val="20"/>
          <w:szCs w:val="20"/>
          <w:lang w:val="en-CA"/>
        </w:rPr>
        <w:t xml:space="preserve">Module </w:t>
      </w:r>
      <w:r w:rsidR="004B15D1">
        <w:rPr>
          <w:rFonts w:ascii="Calibri" w:hAnsi="Calibri" w:cs="Calibri"/>
          <w:b/>
          <w:sz w:val="20"/>
          <w:szCs w:val="20"/>
          <w:lang w:val="en-CA"/>
        </w:rPr>
        <w:t>10</w:t>
      </w:r>
      <w:r w:rsidR="00F35582">
        <w:rPr>
          <w:rFonts w:ascii="Calibri" w:hAnsi="Calibri" w:cs="Calibri"/>
          <w:b/>
          <w:sz w:val="20"/>
          <w:szCs w:val="20"/>
          <w:lang w:val="en-CA"/>
        </w:rPr>
        <w:t xml:space="preserve"> </w:t>
      </w:r>
      <w:r w:rsidR="004B15D1">
        <w:rPr>
          <w:rFonts w:ascii="Calibri" w:hAnsi="Calibri" w:cs="Calibri"/>
          <w:b/>
          <w:sz w:val="20"/>
          <w:szCs w:val="20"/>
          <w:lang w:val="en-CA"/>
        </w:rPr>
        <w:t>Future Vision Project</w:t>
      </w:r>
      <w:r w:rsidR="00F35582">
        <w:rPr>
          <w:rFonts w:ascii="Calibri" w:hAnsi="Calibri" w:cs="Calibri"/>
          <w:b/>
          <w:sz w:val="20"/>
          <w:szCs w:val="20"/>
          <w:lang w:val="en-CA"/>
        </w:rPr>
        <w:t xml:space="preserve">: </w:t>
      </w:r>
      <w:r w:rsidR="004B15D1">
        <w:rPr>
          <w:rFonts w:ascii="Calibri" w:hAnsi="Calibri" w:cs="Calibri"/>
          <w:b/>
          <w:sz w:val="20"/>
          <w:szCs w:val="20"/>
          <w:lang w:val="en-CA"/>
        </w:rPr>
        <w:t>Project Scope</w:t>
      </w:r>
    </w:p>
    <w:p w14:paraId="4C27F1C8" w14:textId="77777777" w:rsidR="002407D1" w:rsidRPr="002407D1" w:rsidRDefault="002407D1" w:rsidP="002407D1">
      <w:pPr>
        <w:rPr>
          <w:rFonts w:ascii="Calibri" w:hAnsi="Calibri" w:cs="Calibri"/>
          <w:b/>
          <w:bCs/>
          <w:color w:val="000000"/>
          <w:sz w:val="4"/>
          <w:szCs w:val="18"/>
        </w:rPr>
      </w:pPr>
    </w:p>
    <w:p w14:paraId="18FCB80A" w14:textId="77777777" w:rsidR="00D82F9E" w:rsidRDefault="00D82F9E" w:rsidP="00D82F9E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1) Instructor’s Introductory Comments</w:t>
      </w:r>
    </w:p>
    <w:p w14:paraId="322D1EBE" w14:textId="32893D51" w:rsidR="00D82F9E" w:rsidRDefault="000B619B" w:rsidP="000B619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Introduction to Design-Based Learning</w:t>
      </w:r>
    </w:p>
    <w:p w14:paraId="1CEFB1EB" w14:textId="56022810" w:rsidR="000B619B" w:rsidRDefault="000B619B" w:rsidP="000B619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Introduction to Visual Literacy / Visual Language</w:t>
      </w:r>
    </w:p>
    <w:p w14:paraId="080120F7" w14:textId="77777777" w:rsidR="00D82F9E" w:rsidRDefault="00D82F9E" w:rsidP="00D82F9E">
      <w:pPr>
        <w:pStyle w:val="normal0"/>
        <w:rPr>
          <w:rFonts w:ascii="Calibri" w:hAnsi="Calibri" w:cs="Calibri"/>
          <w:sz w:val="20"/>
          <w:szCs w:val="20"/>
        </w:rPr>
      </w:pPr>
    </w:p>
    <w:p w14:paraId="2E5A5137" w14:textId="77777777" w:rsidR="00D82F9E" w:rsidRDefault="00D82F9E" w:rsidP="00D82F9E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2) Individual, Small Group, and/or Whole Class Content Development</w:t>
      </w:r>
    </w:p>
    <w:p w14:paraId="0925A9CA" w14:textId="3EB3F0F9" w:rsidR="00642807" w:rsidRDefault="00642807" w:rsidP="000B619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Environmental Scan: What Other Educators’ Are Doing with ICT</w:t>
      </w:r>
    </w:p>
    <w:p w14:paraId="5EA36DB0" w14:textId="183059D9" w:rsidR="00642807" w:rsidRDefault="00642807" w:rsidP="000B619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Environmental Critique: What is Exemplary, What is Problematic</w:t>
      </w:r>
    </w:p>
    <w:p w14:paraId="59EA6845" w14:textId="2B1AB9A4" w:rsidR="00D82F9E" w:rsidRDefault="000B619B" w:rsidP="000B619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Selecting ICT for Teaching and Learning</w:t>
      </w:r>
    </w:p>
    <w:p w14:paraId="2BC7CD46" w14:textId="3B509FCC" w:rsidR="000B619B" w:rsidRDefault="000B619B" w:rsidP="000B619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Selecting ICT for Active Learning Pedagogy</w:t>
      </w:r>
    </w:p>
    <w:p w14:paraId="10AF0F3D" w14:textId="77777777" w:rsidR="00D82F9E" w:rsidRDefault="00D82F9E" w:rsidP="00D82F9E">
      <w:pPr>
        <w:pStyle w:val="normal0"/>
        <w:rPr>
          <w:rFonts w:ascii="Calibri" w:hAnsi="Calibri" w:cs="Calibri"/>
          <w:sz w:val="20"/>
          <w:szCs w:val="20"/>
        </w:rPr>
      </w:pPr>
    </w:p>
    <w:p w14:paraId="26E8476A" w14:textId="4B32CA46" w:rsidR="00D82F9E" w:rsidRDefault="00D82F9E" w:rsidP="00D82F9E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3) ICT Skills and Knowledge </w:t>
      </w:r>
    </w:p>
    <w:p w14:paraId="3A1AB48E" w14:textId="2BCBA33A" w:rsidR="00D82F9E" w:rsidRDefault="002C52EA" w:rsidP="000B619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</w:t>
      </w:r>
      <w:bookmarkStart w:id="0" w:name="_GoBack"/>
      <w:bookmarkEnd w:id="0"/>
      <w:r w:rsidR="00FE6A6E">
        <w:rPr>
          <w:rFonts w:ascii="Calibri" w:hAnsi="Calibri" w:cs="Calibri"/>
          <w:sz w:val="20"/>
          <w:szCs w:val="20"/>
        </w:rPr>
        <w:t xml:space="preserve"> Minutes of Fame: </w:t>
      </w:r>
      <w:r w:rsidR="00D82F9E">
        <w:rPr>
          <w:rFonts w:ascii="Calibri" w:hAnsi="Calibri" w:cs="Calibri"/>
          <w:sz w:val="20"/>
          <w:szCs w:val="20"/>
        </w:rPr>
        <w:t>Students 18, 19, 20</w:t>
      </w:r>
    </w:p>
    <w:p w14:paraId="6915984D" w14:textId="7C80A4F3" w:rsidR="00642807" w:rsidRDefault="00642807" w:rsidP="000B619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Environmental Scan: ICT in Education</w:t>
      </w:r>
    </w:p>
    <w:p w14:paraId="2D8D9011" w14:textId="77777777" w:rsidR="00D82F9E" w:rsidRDefault="00D82F9E" w:rsidP="00D82F9E">
      <w:pPr>
        <w:pStyle w:val="normal0"/>
        <w:rPr>
          <w:rFonts w:ascii="Calibri" w:hAnsi="Calibri" w:cs="Calibri"/>
          <w:sz w:val="20"/>
          <w:szCs w:val="20"/>
        </w:rPr>
      </w:pPr>
    </w:p>
    <w:p w14:paraId="2ADCA5E8" w14:textId="77777777" w:rsidR="00D82F9E" w:rsidRDefault="00D82F9E" w:rsidP="00D82F9E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4) Individual, small group, and/or whole class work sessions</w:t>
      </w:r>
    </w:p>
    <w:p w14:paraId="4C6A8F4A" w14:textId="5C4AC6CB" w:rsidR="00642807" w:rsidRDefault="00642807" w:rsidP="000B619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Design Considerations: Curriculum and Pedagogy</w:t>
      </w:r>
    </w:p>
    <w:p w14:paraId="6224AFB6" w14:textId="7E084780" w:rsidR="00642807" w:rsidRDefault="00642807" w:rsidP="00642807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Design Considerations: Media, Colour, Font, Navigation, Interaction and Communication</w:t>
      </w:r>
    </w:p>
    <w:p w14:paraId="7DB9D2BA" w14:textId="77777777" w:rsidR="00FE10F0" w:rsidRDefault="00FE10F0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05F25026" w14:textId="5389D1BE" w:rsidR="00CF0860" w:rsidRDefault="00642807" w:rsidP="009A6A35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Future Vision Project Blog Post 1: Design Considerations</w:t>
      </w:r>
    </w:p>
    <w:p w14:paraId="69FE74E1" w14:textId="4F29BE0D" w:rsidR="00CF0860" w:rsidRPr="00C10818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</w:p>
    <w:sectPr w:rsidR="00CF0860" w:rsidRPr="00C10818" w:rsidSect="005200A4">
      <w:headerReference w:type="default" r:id="rId8"/>
      <w:footerReference w:type="default" r:id="rId9"/>
      <w:type w:val="continuous"/>
      <w:pgSz w:w="12240" w:h="15840"/>
      <w:pgMar w:top="0" w:right="1021" w:bottom="0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5F952" w14:textId="77777777" w:rsidR="00692ADA" w:rsidRDefault="00692ADA" w:rsidP="000B4AE9">
      <w:r>
        <w:separator/>
      </w:r>
    </w:p>
  </w:endnote>
  <w:endnote w:type="continuationSeparator" w:id="0">
    <w:p w14:paraId="149FCACF" w14:textId="77777777" w:rsidR="00692ADA" w:rsidRDefault="00692ADA" w:rsidP="000B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C7FBA" w14:textId="77777777" w:rsidR="00692ADA" w:rsidRDefault="00692ADA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170E0C9" wp14:editId="426C7B40">
          <wp:simplePos x="0" y="0"/>
          <wp:positionH relativeFrom="column">
            <wp:posOffset>5526405</wp:posOffset>
          </wp:positionH>
          <wp:positionV relativeFrom="paragraph">
            <wp:posOffset>292735</wp:posOffset>
          </wp:positionV>
          <wp:extent cx="904875" cy="139700"/>
          <wp:effectExtent l="0" t="0" r="9525" b="1270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A82B2" w14:textId="77777777" w:rsidR="00692ADA" w:rsidRDefault="00692ADA" w:rsidP="000B4AE9">
      <w:r>
        <w:separator/>
      </w:r>
    </w:p>
  </w:footnote>
  <w:footnote w:type="continuationSeparator" w:id="0">
    <w:p w14:paraId="7CC44C39" w14:textId="77777777" w:rsidR="00692ADA" w:rsidRDefault="00692ADA" w:rsidP="000B4A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84D9A" w14:textId="77777777" w:rsidR="00692ADA" w:rsidRDefault="00692AD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9DCD7" wp14:editId="4D7A21D6">
          <wp:simplePos x="0" y="0"/>
          <wp:positionH relativeFrom="column">
            <wp:posOffset>-521970</wp:posOffset>
          </wp:positionH>
          <wp:positionV relativeFrom="paragraph">
            <wp:posOffset>-222250</wp:posOffset>
          </wp:positionV>
          <wp:extent cx="6976110" cy="550545"/>
          <wp:effectExtent l="0" t="0" r="889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CE_Mast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11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46F17"/>
    <w:multiLevelType w:val="hybridMultilevel"/>
    <w:tmpl w:val="E992BF7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6D6ED5"/>
    <w:multiLevelType w:val="hybridMultilevel"/>
    <w:tmpl w:val="68F87872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>
    <w:nsid w:val="23FD4C72"/>
    <w:multiLevelType w:val="hybridMultilevel"/>
    <w:tmpl w:val="04E29A2A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1862B46"/>
    <w:multiLevelType w:val="hybridMultilevel"/>
    <w:tmpl w:val="C344A5EA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C1074F8"/>
    <w:multiLevelType w:val="hybridMultilevel"/>
    <w:tmpl w:val="FE049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5F4B46"/>
    <w:multiLevelType w:val="hybridMultilevel"/>
    <w:tmpl w:val="EB98DB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97408D"/>
    <w:multiLevelType w:val="hybridMultilevel"/>
    <w:tmpl w:val="A6B29C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BA08FE"/>
    <w:multiLevelType w:val="hybridMultilevel"/>
    <w:tmpl w:val="6EECE9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7504E5"/>
    <w:multiLevelType w:val="hybridMultilevel"/>
    <w:tmpl w:val="42D097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F3793D"/>
    <w:multiLevelType w:val="hybridMultilevel"/>
    <w:tmpl w:val="DE641FA6"/>
    <w:lvl w:ilvl="0" w:tplc="10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0">
    <w:nsid w:val="67BF4F13"/>
    <w:multiLevelType w:val="hybridMultilevel"/>
    <w:tmpl w:val="8B7201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AE17CB"/>
    <w:multiLevelType w:val="hybridMultilevel"/>
    <w:tmpl w:val="74126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B1B0D"/>
    <w:multiLevelType w:val="hybridMultilevel"/>
    <w:tmpl w:val="F126BD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96505C"/>
    <w:multiLevelType w:val="hybridMultilevel"/>
    <w:tmpl w:val="ECA8B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CA1AEE"/>
    <w:multiLevelType w:val="hybridMultilevel"/>
    <w:tmpl w:val="30D0E854"/>
    <w:lvl w:ilvl="0" w:tplc="80800C1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DF62A"/>
    <w:multiLevelType w:val="hybridMultilevel"/>
    <w:tmpl w:val="6448B53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E1A6CB3"/>
    <w:multiLevelType w:val="hybridMultilevel"/>
    <w:tmpl w:val="BFDCD0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0"/>
  </w:num>
  <w:num w:numId="12">
    <w:abstractNumId w:val="2"/>
  </w:num>
  <w:num w:numId="13">
    <w:abstractNumId w:val="5"/>
  </w:num>
  <w:num w:numId="14">
    <w:abstractNumId w:val="9"/>
  </w:num>
  <w:num w:numId="15">
    <w:abstractNumId w:val="7"/>
  </w:num>
  <w:num w:numId="16">
    <w:abstractNumId w:val="16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9"/>
    <w:rsid w:val="000B4AE9"/>
    <w:rsid w:val="000B619B"/>
    <w:rsid w:val="000E1BE7"/>
    <w:rsid w:val="001328F7"/>
    <w:rsid w:val="0014354F"/>
    <w:rsid w:val="001956B9"/>
    <w:rsid w:val="00195E30"/>
    <w:rsid w:val="001A4667"/>
    <w:rsid w:val="002228FA"/>
    <w:rsid w:val="00236F2F"/>
    <w:rsid w:val="002407D1"/>
    <w:rsid w:val="002607C8"/>
    <w:rsid w:val="00264303"/>
    <w:rsid w:val="00290E47"/>
    <w:rsid w:val="002A1DFC"/>
    <w:rsid w:val="002C52EA"/>
    <w:rsid w:val="002E64FB"/>
    <w:rsid w:val="003177FE"/>
    <w:rsid w:val="00331567"/>
    <w:rsid w:val="00351535"/>
    <w:rsid w:val="00365CEC"/>
    <w:rsid w:val="00374774"/>
    <w:rsid w:val="00396B18"/>
    <w:rsid w:val="00397FD1"/>
    <w:rsid w:val="003A2811"/>
    <w:rsid w:val="00432C2A"/>
    <w:rsid w:val="00452B6C"/>
    <w:rsid w:val="0048113A"/>
    <w:rsid w:val="00490D1D"/>
    <w:rsid w:val="004A081D"/>
    <w:rsid w:val="004B15D1"/>
    <w:rsid w:val="005200A4"/>
    <w:rsid w:val="0052628D"/>
    <w:rsid w:val="00591AE8"/>
    <w:rsid w:val="005A628E"/>
    <w:rsid w:val="005C17ED"/>
    <w:rsid w:val="005D1CD7"/>
    <w:rsid w:val="005E41CD"/>
    <w:rsid w:val="00642807"/>
    <w:rsid w:val="00642817"/>
    <w:rsid w:val="00656A31"/>
    <w:rsid w:val="006670EB"/>
    <w:rsid w:val="00690021"/>
    <w:rsid w:val="00692ADA"/>
    <w:rsid w:val="00696F70"/>
    <w:rsid w:val="006C2170"/>
    <w:rsid w:val="00720498"/>
    <w:rsid w:val="007535C3"/>
    <w:rsid w:val="00755A91"/>
    <w:rsid w:val="00787E6B"/>
    <w:rsid w:val="007944E3"/>
    <w:rsid w:val="007F01B0"/>
    <w:rsid w:val="007F2854"/>
    <w:rsid w:val="00825F9C"/>
    <w:rsid w:val="00834B3D"/>
    <w:rsid w:val="00877DD6"/>
    <w:rsid w:val="008948B1"/>
    <w:rsid w:val="008E08AB"/>
    <w:rsid w:val="008E6F3D"/>
    <w:rsid w:val="00907A6F"/>
    <w:rsid w:val="009100C9"/>
    <w:rsid w:val="0091453C"/>
    <w:rsid w:val="00984875"/>
    <w:rsid w:val="00991D29"/>
    <w:rsid w:val="009A2889"/>
    <w:rsid w:val="009A6A35"/>
    <w:rsid w:val="009B169D"/>
    <w:rsid w:val="00A00D49"/>
    <w:rsid w:val="00A11989"/>
    <w:rsid w:val="00A11CEF"/>
    <w:rsid w:val="00A2255D"/>
    <w:rsid w:val="00A22F63"/>
    <w:rsid w:val="00A24A04"/>
    <w:rsid w:val="00A55A1D"/>
    <w:rsid w:val="00A952ED"/>
    <w:rsid w:val="00AD6518"/>
    <w:rsid w:val="00AE016B"/>
    <w:rsid w:val="00AE539D"/>
    <w:rsid w:val="00B1450F"/>
    <w:rsid w:val="00B51893"/>
    <w:rsid w:val="00B74C27"/>
    <w:rsid w:val="00B80A38"/>
    <w:rsid w:val="00BF7508"/>
    <w:rsid w:val="00C02791"/>
    <w:rsid w:val="00C0402B"/>
    <w:rsid w:val="00C10818"/>
    <w:rsid w:val="00C44462"/>
    <w:rsid w:val="00C45E21"/>
    <w:rsid w:val="00C82F59"/>
    <w:rsid w:val="00CB03BE"/>
    <w:rsid w:val="00CC591A"/>
    <w:rsid w:val="00CF0860"/>
    <w:rsid w:val="00D1709A"/>
    <w:rsid w:val="00D54D54"/>
    <w:rsid w:val="00D66B6E"/>
    <w:rsid w:val="00D82F9E"/>
    <w:rsid w:val="00DA34C8"/>
    <w:rsid w:val="00DA6A3A"/>
    <w:rsid w:val="00DC36D5"/>
    <w:rsid w:val="00E12907"/>
    <w:rsid w:val="00E60EFF"/>
    <w:rsid w:val="00E64186"/>
    <w:rsid w:val="00EF5DC6"/>
    <w:rsid w:val="00EF78B8"/>
    <w:rsid w:val="00F0701F"/>
    <w:rsid w:val="00F122ED"/>
    <w:rsid w:val="00F30AC2"/>
    <w:rsid w:val="00F35582"/>
    <w:rsid w:val="00F8027F"/>
    <w:rsid w:val="00F95722"/>
    <w:rsid w:val="00FD020D"/>
    <w:rsid w:val="00FE10F0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E499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915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1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1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1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779</Characters>
  <Application>Microsoft Macintosh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Education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PDCE</dc:creator>
  <cp:lastModifiedBy>Jenny Arntzen</cp:lastModifiedBy>
  <cp:revision>3</cp:revision>
  <cp:lastPrinted>2013-07-02T04:54:00Z</cp:lastPrinted>
  <dcterms:created xsi:type="dcterms:W3CDTF">2013-07-03T00:19:00Z</dcterms:created>
  <dcterms:modified xsi:type="dcterms:W3CDTF">2013-07-03T16:55:00Z</dcterms:modified>
</cp:coreProperties>
</file>