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5B677" w14:textId="70F9046D" w:rsidR="00E83A27" w:rsidRDefault="00E83A27" w:rsidP="00E83A27">
      <w:pPr>
        <w:jc w:val="right"/>
        <w:rPr>
          <w:rFonts w:ascii="Calibri Light" w:eastAsia="Calibri" w:hAnsi="Calibri Light" w:cs="Calibri Light"/>
          <w:sz w:val="24"/>
          <w:szCs w:val="24"/>
        </w:rPr>
      </w:pPr>
      <w:r w:rsidRPr="00F906EC">
        <w:rPr>
          <w:rFonts w:ascii="Calibri Light" w:eastAsia="Calibri" w:hAnsi="Calibri Light" w:cs="Calibri Light"/>
          <w:sz w:val="24"/>
          <w:szCs w:val="24"/>
        </w:rPr>
        <w:t>Name: ______________________ Date: __________________</w:t>
      </w:r>
      <w:r>
        <w:rPr>
          <w:rFonts w:ascii="Calibri Light" w:eastAsia="Calibri" w:hAnsi="Calibri Light" w:cs="Calibri Light"/>
          <w:sz w:val="24"/>
          <w:szCs w:val="24"/>
        </w:rPr>
        <w:t>____</w:t>
      </w:r>
    </w:p>
    <w:p w14:paraId="1C2BC59B" w14:textId="4558DA05" w:rsidR="00E83A27" w:rsidRDefault="00E83A27" w:rsidP="00E83A27">
      <w:pPr>
        <w:rPr>
          <w:rFonts w:ascii="Calibri Light" w:eastAsia="Calibri" w:hAnsi="Calibri Light" w:cs="Calibri Light"/>
          <w:sz w:val="24"/>
          <w:szCs w:val="24"/>
        </w:rPr>
      </w:pPr>
    </w:p>
    <w:p w14:paraId="39C10DD3" w14:textId="5189A705" w:rsidR="00E83A27" w:rsidRDefault="00302206" w:rsidP="00E83A27">
      <w:r>
        <w:rPr>
          <w:rFonts w:ascii="Calibri Light" w:eastAsia="Calibri" w:hAnsi="Calibri Light" w:cs="Calibri Ligh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B6E592" wp14:editId="3AD903A4">
                <wp:simplePos x="0" y="0"/>
                <wp:positionH relativeFrom="column">
                  <wp:posOffset>3200400</wp:posOffset>
                </wp:positionH>
                <wp:positionV relativeFrom="paragraph">
                  <wp:posOffset>1203765</wp:posOffset>
                </wp:positionV>
                <wp:extent cx="11723" cy="2255178"/>
                <wp:effectExtent l="0" t="0" r="26670" b="3111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23" cy="22551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8A77A"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94.8pt" to="252.9pt,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E83A2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507759" wp14:editId="5CB4C4F1">
                <wp:simplePos x="0" y="0"/>
                <wp:positionH relativeFrom="margin">
                  <wp:align>center</wp:align>
                </wp:positionH>
                <wp:positionV relativeFrom="paragraph">
                  <wp:posOffset>565736</wp:posOffset>
                </wp:positionV>
                <wp:extent cx="1455420" cy="660400"/>
                <wp:effectExtent l="0" t="0" r="0" b="63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8680D" w14:textId="77777777" w:rsidR="001417D8" w:rsidRPr="00302206" w:rsidRDefault="001417D8" w:rsidP="00E83A27">
                            <w:pPr>
                              <w:jc w:val="center"/>
                              <w:rPr>
                                <w:rFonts w:ascii="Ink Free" w:hAnsi="Ink Free" w:cs="Calibri Light"/>
                                <w:sz w:val="32"/>
                                <w:szCs w:val="32"/>
                              </w:rPr>
                            </w:pPr>
                            <w:r w:rsidRPr="00302206">
                              <w:rPr>
                                <w:rFonts w:ascii="Ink Free" w:hAnsi="Ink Free" w:cs="Calibri Light"/>
                                <w:sz w:val="32"/>
                                <w:szCs w:val="32"/>
                              </w:rPr>
                              <w:t>Why is it important?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0775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44.55pt;width:114.6pt;height:52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" filled="f" stroked="f">
                <v:textbox>
                  <w:txbxContent>
                    <w:p w14:paraId="75F8680D" w14:textId="77777777" w:rsidR="001417D8" w:rsidRPr="00302206" w:rsidRDefault="001417D8" w:rsidP="00E83A27">
                      <w:pPr>
                        <w:jc w:val="center"/>
                        <w:rPr>
                          <w:rFonts w:ascii="Ink Free" w:hAnsi="Ink Free" w:cs="Calibri Light"/>
                          <w:sz w:val="32"/>
                          <w:szCs w:val="32"/>
                        </w:rPr>
                      </w:pPr>
                      <w:r w:rsidRPr="00302206">
                        <w:rPr>
                          <w:rFonts w:ascii="Ink Free" w:hAnsi="Ink Free" w:cs="Calibri Light"/>
                          <w:sz w:val="32"/>
                          <w:szCs w:val="32"/>
                        </w:rPr>
                        <w:t>Why is it important?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3A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430BF" wp14:editId="74B74E60">
                <wp:simplePos x="0" y="0"/>
                <wp:positionH relativeFrom="margin">
                  <wp:align>center</wp:align>
                </wp:positionH>
                <wp:positionV relativeFrom="paragraph">
                  <wp:posOffset>558263</wp:posOffset>
                </wp:positionV>
                <wp:extent cx="1264920" cy="647700"/>
                <wp:effectExtent l="0" t="0" r="1143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647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8679F" id="Rectangle: Rounded Corners 7" o:spid="_x0000_s1026" style="position:absolute;margin-left:0;margin-top:43.95pt;width:99.6pt;height:51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" filled="f" strokecolor="black [3213]" strokeweight=".5pt">
                <v:stroke joinstyle="miter"/>
                <w10:wrap anchorx="margin"/>
              </v:roundrect>
            </w:pict>
          </mc:Fallback>
        </mc:AlternateContent>
      </w:r>
      <w:r>
        <w:rPr>
          <w:rFonts w:ascii="Calibri Light" w:eastAsia="Calibri" w:hAnsi="Calibri Light" w:cs="Calibri Ligh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4B464D" wp14:editId="6BD0B44C">
                <wp:simplePos x="0" y="0"/>
                <wp:positionH relativeFrom="column">
                  <wp:posOffset>4600073</wp:posOffset>
                </wp:positionH>
                <wp:positionV relativeFrom="paragraph">
                  <wp:posOffset>2734243</wp:posOffset>
                </wp:positionV>
                <wp:extent cx="1102894" cy="765509"/>
                <wp:effectExtent l="0" t="0" r="21590" b="349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2894" cy="7655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0816F" id="Straight Connector 1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2pt,215.3pt" to="449.05pt,2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Pr="00E83A2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C43FAA7" wp14:editId="6227E8E0">
                <wp:simplePos x="0" y="0"/>
                <wp:positionH relativeFrom="margin">
                  <wp:posOffset>5057775</wp:posOffset>
                </wp:positionH>
                <wp:positionV relativeFrom="paragraph">
                  <wp:posOffset>2078990</wp:posOffset>
                </wp:positionV>
                <wp:extent cx="1455420" cy="69532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A2B8" w14:textId="708902BE" w:rsidR="001417D8" w:rsidRPr="00302206" w:rsidRDefault="001417D8" w:rsidP="00856226">
                            <w:pPr>
                              <w:jc w:val="center"/>
                              <w:rPr>
                                <w:rFonts w:ascii="Ink Free" w:hAnsi="Ink Free" w:cs="Calibri Light"/>
                                <w:sz w:val="32"/>
                                <w:szCs w:val="32"/>
                              </w:rPr>
                            </w:pPr>
                            <w:r w:rsidRPr="00302206">
                              <w:rPr>
                                <w:rFonts w:ascii="Ink Free" w:hAnsi="Ink Free" w:cs="Calibri Light"/>
                                <w:sz w:val="32"/>
                                <w:szCs w:val="32"/>
                              </w:rPr>
                              <w:t>What is its purpose?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FAA7" id="Text Box 6" o:spid="_x0000_s1027" type="#_x0000_t202" style="position:absolute;margin-left:398.25pt;margin-top:163.7pt;width:114.6pt;height:5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" filled="f" stroked="f">
                <v:textbox>
                  <w:txbxContent>
                    <w:p w14:paraId="45A8A2B8" w14:textId="708902BE" w:rsidR="001417D8" w:rsidRPr="00302206" w:rsidRDefault="001417D8" w:rsidP="00856226">
                      <w:pPr>
                        <w:jc w:val="center"/>
                        <w:rPr>
                          <w:rFonts w:ascii="Ink Free" w:hAnsi="Ink Free" w:cs="Calibri Light"/>
                          <w:sz w:val="32"/>
                          <w:szCs w:val="32"/>
                        </w:rPr>
                      </w:pPr>
                      <w:r w:rsidRPr="00302206">
                        <w:rPr>
                          <w:rFonts w:ascii="Ink Free" w:hAnsi="Ink Free" w:cs="Calibri Light"/>
                          <w:sz w:val="32"/>
                          <w:szCs w:val="32"/>
                        </w:rPr>
                        <w:t>What is its purpose?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2A60C8" wp14:editId="658F16B0">
                <wp:simplePos x="0" y="0"/>
                <wp:positionH relativeFrom="column">
                  <wp:posOffset>1315720</wp:posOffset>
                </wp:positionH>
                <wp:positionV relativeFrom="paragraph">
                  <wp:posOffset>4624070</wp:posOffset>
                </wp:positionV>
                <wp:extent cx="909320" cy="1995170"/>
                <wp:effectExtent l="0" t="0" r="24130" b="2413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9320" cy="1995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1C430" id="Straight Connector 18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6pt,364.1pt" to="175.2pt,5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72BE09" wp14:editId="4C12735E">
                <wp:simplePos x="0" y="0"/>
                <wp:positionH relativeFrom="column">
                  <wp:posOffset>4282440</wp:posOffset>
                </wp:positionH>
                <wp:positionV relativeFrom="paragraph">
                  <wp:posOffset>4624070</wp:posOffset>
                </wp:positionV>
                <wp:extent cx="731520" cy="1324610"/>
                <wp:effectExtent l="0" t="0" r="30480" b="279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1324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9557B" id="Straight Connector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2pt,364.1pt" to="394.8pt,4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E83A2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5EFF99D" wp14:editId="0552A863">
                <wp:simplePos x="0" y="0"/>
                <wp:positionH relativeFrom="page">
                  <wp:posOffset>5061585</wp:posOffset>
                </wp:positionH>
                <wp:positionV relativeFrom="paragraph">
                  <wp:posOffset>5948045</wp:posOffset>
                </wp:positionV>
                <wp:extent cx="1244600" cy="63119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631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73548" w14:textId="407A7D05" w:rsidR="001417D8" w:rsidRPr="00302206" w:rsidRDefault="001417D8" w:rsidP="00856226">
                            <w:pPr>
                              <w:jc w:val="center"/>
                              <w:rPr>
                                <w:rFonts w:ascii="Ink Free" w:hAnsi="Ink Free" w:cs="Calibri Light"/>
                                <w:sz w:val="32"/>
                                <w:szCs w:val="32"/>
                              </w:rPr>
                            </w:pPr>
                            <w:r w:rsidRPr="00302206">
                              <w:rPr>
                                <w:rFonts w:ascii="Ink Free" w:hAnsi="Ink Free" w:cs="Calibri Light"/>
                                <w:sz w:val="32"/>
                                <w:szCs w:val="32"/>
                              </w:rPr>
                              <w:t>Possible challenges?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FF99D" id="Text Box 13" o:spid="_x0000_s1028" type="#_x0000_t202" style="position:absolute;margin-left:398.55pt;margin-top:468.35pt;width:98pt;height:49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" filled="f" stroked="f">
                <v:textbox>
                  <w:txbxContent>
                    <w:p w14:paraId="7C373548" w14:textId="407A7D05" w:rsidR="001417D8" w:rsidRPr="00302206" w:rsidRDefault="001417D8" w:rsidP="00856226">
                      <w:pPr>
                        <w:jc w:val="center"/>
                        <w:rPr>
                          <w:rFonts w:ascii="Ink Free" w:hAnsi="Ink Free" w:cs="Calibri Light"/>
                          <w:sz w:val="32"/>
                          <w:szCs w:val="32"/>
                        </w:rPr>
                      </w:pPr>
                      <w:r w:rsidRPr="00302206">
                        <w:rPr>
                          <w:rFonts w:ascii="Ink Free" w:hAnsi="Ink Free" w:cs="Calibri Light"/>
                          <w:sz w:val="32"/>
                          <w:szCs w:val="32"/>
                        </w:rPr>
                        <w:t>Possible challenges?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alibri Light" w:eastAsia="Calibri" w:hAnsi="Calibri Light" w:cs="Calibri Ligh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51257B" wp14:editId="3EF86253">
                <wp:simplePos x="0" y="0"/>
                <wp:positionH relativeFrom="column">
                  <wp:posOffset>636104</wp:posOffset>
                </wp:positionH>
                <wp:positionV relativeFrom="paragraph">
                  <wp:posOffset>2112175</wp:posOffset>
                </wp:positionV>
                <wp:extent cx="1371600" cy="1351721"/>
                <wp:effectExtent l="0" t="0" r="19050" b="2032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3517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F65E1" id="Straight Connector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6.3pt" to="158.1pt,2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765B43">
        <w:rPr>
          <w:rFonts w:ascii="Calibri Light" w:eastAsia="Calibri" w:hAnsi="Calibri Light" w:cs="Calibri Light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257F87" wp14:editId="61CBEA73">
                <wp:simplePos x="0" y="0"/>
                <wp:positionH relativeFrom="margin">
                  <wp:posOffset>2402840</wp:posOffset>
                </wp:positionH>
                <wp:positionV relativeFrom="paragraph">
                  <wp:posOffset>3446145</wp:posOffset>
                </wp:positionV>
                <wp:extent cx="159575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7FE3B" w14:textId="5F403401" w:rsidR="001417D8" w:rsidRPr="00E83A27" w:rsidRDefault="001417D8" w:rsidP="00E83A27">
                            <w:pPr>
                              <w:jc w:val="center"/>
                              <w:rPr>
                                <w:rFonts w:ascii="Ink Free" w:hAnsi="Ink Free" w:cs="Calibri Light"/>
                                <w:sz w:val="44"/>
                                <w:szCs w:val="44"/>
                              </w:rPr>
                            </w:pPr>
                            <w:r w:rsidRPr="00E83A27">
                              <w:rPr>
                                <w:rFonts w:ascii="Ink Free" w:hAnsi="Ink Free" w:cs="Calibri Light"/>
                                <w:sz w:val="44"/>
                                <w:szCs w:val="44"/>
                              </w:rPr>
                              <w:t>Topic: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257F87" id="Text Box 2" o:spid="_x0000_s1029" type="#_x0000_t202" style="position:absolute;margin-left:189.2pt;margin-top:271.35pt;width:125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" filled="f" stroked="f">
                <v:textbox style="mso-fit-shape-to-text:t">
                  <w:txbxContent>
                    <w:p w14:paraId="33D7FE3B" w14:textId="5F403401" w:rsidR="001417D8" w:rsidRPr="00E83A27" w:rsidRDefault="001417D8" w:rsidP="00E83A27">
                      <w:pPr>
                        <w:jc w:val="center"/>
                        <w:rPr>
                          <w:rFonts w:ascii="Ink Free" w:hAnsi="Ink Free" w:cs="Calibri Light"/>
                          <w:sz w:val="44"/>
                          <w:szCs w:val="44"/>
                        </w:rPr>
                      </w:pPr>
                      <w:r w:rsidRPr="00E83A27">
                        <w:rPr>
                          <w:rFonts w:ascii="Ink Free" w:hAnsi="Ink Free" w:cs="Calibri Light"/>
                          <w:sz w:val="44"/>
                          <w:szCs w:val="44"/>
                        </w:rPr>
                        <w:t>Topic: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 Light" w:eastAsia="Calibri" w:hAnsi="Calibri Light" w:cs="Calibri Ligh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8E935" wp14:editId="15A6BF70">
                <wp:simplePos x="0" y="0"/>
                <wp:positionH relativeFrom="margin">
                  <wp:posOffset>1704975</wp:posOffset>
                </wp:positionH>
                <wp:positionV relativeFrom="paragraph">
                  <wp:posOffset>3463290</wp:posOffset>
                </wp:positionV>
                <wp:extent cx="2979420" cy="1159933"/>
                <wp:effectExtent l="0" t="0" r="11430" b="2159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115993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94783" id="Rectangle: Rounded Corners 1" o:spid="_x0000_s1026" style="position:absolute;margin-left:134.25pt;margin-top:272.7pt;width:234.6pt;height:9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" filled="f" strokecolor="black [3213]" strokeweight=".5pt">
                <v:stroke joinstyle="miter"/>
                <w10:wrap anchorx="margin"/>
              </v:roundrect>
            </w:pict>
          </mc:Fallback>
        </mc:AlternateContent>
      </w:r>
      <w:r w:rsidRPr="00E83A2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9BC1F2" wp14:editId="19AF9FD7">
                <wp:simplePos x="0" y="0"/>
                <wp:positionH relativeFrom="margin">
                  <wp:posOffset>676910</wp:posOffset>
                </wp:positionH>
                <wp:positionV relativeFrom="paragraph">
                  <wp:posOffset>6620510</wp:posOffset>
                </wp:positionV>
                <wp:extent cx="1264920" cy="647700"/>
                <wp:effectExtent l="0" t="0" r="1143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647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AE26C" id="Rectangle: Rounded Corners 8" o:spid="_x0000_s1026" style="position:absolute;margin-left:53.3pt;margin-top:521.3pt;width:99.6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" filled="f" strokecolor="black [3213]" strokeweight=".5pt">
                <v:stroke joinstyle="miter"/>
                <w10:wrap anchorx="margin"/>
              </v:roundrect>
            </w:pict>
          </mc:Fallback>
        </mc:AlternateContent>
      </w:r>
      <w:r w:rsidRPr="00E83A2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FBC352" wp14:editId="492C9DA5">
                <wp:simplePos x="0" y="0"/>
                <wp:positionH relativeFrom="margin">
                  <wp:posOffset>0</wp:posOffset>
                </wp:positionH>
                <wp:positionV relativeFrom="paragraph">
                  <wp:posOffset>1605915</wp:posOffset>
                </wp:positionV>
                <wp:extent cx="1252855" cy="1404620"/>
                <wp:effectExtent l="0" t="0" r="0" b="25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B997F" w14:textId="21A7C32B" w:rsidR="001417D8" w:rsidRPr="00302206" w:rsidRDefault="001417D8" w:rsidP="00E83A27">
                            <w:pPr>
                              <w:jc w:val="center"/>
                              <w:rPr>
                                <w:rFonts w:ascii="Ink Free" w:hAnsi="Ink Free" w:cs="Calibri Light"/>
                                <w:sz w:val="32"/>
                                <w:szCs w:val="32"/>
                              </w:rPr>
                            </w:pPr>
                            <w:r w:rsidRPr="00302206">
                              <w:rPr>
                                <w:rFonts w:ascii="Ink Free" w:hAnsi="Ink Free" w:cs="Calibri Light"/>
                                <w:sz w:val="32"/>
                                <w:szCs w:val="32"/>
                              </w:rPr>
                              <w:t>What is 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FBC352" id="Text Box 3" o:spid="_x0000_s1030" type="#_x0000_t202" style="position:absolute;margin-left:0;margin-top:126.45pt;width:98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" filled="f" stroked="f">
                <v:textbox style="mso-fit-shape-to-text:t">
                  <w:txbxContent>
                    <w:p w14:paraId="574B997F" w14:textId="21A7C32B" w:rsidR="001417D8" w:rsidRPr="00302206" w:rsidRDefault="001417D8" w:rsidP="00E83A27">
                      <w:pPr>
                        <w:jc w:val="center"/>
                        <w:rPr>
                          <w:rFonts w:ascii="Ink Free" w:hAnsi="Ink Free" w:cs="Calibri Light"/>
                          <w:sz w:val="32"/>
                          <w:szCs w:val="32"/>
                        </w:rPr>
                      </w:pPr>
                      <w:r w:rsidRPr="00302206">
                        <w:rPr>
                          <w:rFonts w:ascii="Ink Free" w:hAnsi="Ink Free" w:cs="Calibri Light"/>
                          <w:sz w:val="32"/>
                          <w:szCs w:val="32"/>
                        </w:rPr>
                        <w:t>What is it?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3A2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5026A" wp14:editId="53B4D53D">
                <wp:simplePos x="0" y="0"/>
                <wp:positionH relativeFrom="margin">
                  <wp:posOffset>0</wp:posOffset>
                </wp:positionH>
                <wp:positionV relativeFrom="paragraph">
                  <wp:posOffset>1465580</wp:posOffset>
                </wp:positionV>
                <wp:extent cx="1264920" cy="647700"/>
                <wp:effectExtent l="0" t="0" r="1143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647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A8BBE" id="Rectangle: Rounded Corners 2" o:spid="_x0000_s1026" style="position:absolute;margin-left:0;margin-top:115.4pt;width:99.6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" filled="f" strokecolor="black [3213]" strokeweight=".5pt">
                <v:stroke joinstyle="miter"/>
                <w10:wrap anchorx="margin"/>
              </v:roundrect>
            </w:pict>
          </mc:Fallback>
        </mc:AlternateContent>
      </w:r>
      <w:r w:rsidRPr="00E83A2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6B921" wp14:editId="425EA099">
                <wp:simplePos x="0" y="0"/>
                <wp:positionH relativeFrom="margin">
                  <wp:posOffset>5124450</wp:posOffset>
                </wp:positionH>
                <wp:positionV relativeFrom="paragraph">
                  <wp:posOffset>2087245</wp:posOffset>
                </wp:positionV>
                <wp:extent cx="1264920" cy="647700"/>
                <wp:effectExtent l="0" t="0" r="1143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647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0CA1F" id="Rectangle: Rounded Corners 4" o:spid="_x0000_s1026" style="position:absolute;margin-left:403.5pt;margin-top:164.35pt;width:99.6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" filled="f" strokecolor="black [3213]" strokeweight=".5pt">
                <v:stroke joinstyle="miter"/>
                <w10:wrap anchorx="margin"/>
              </v:roundrect>
            </w:pict>
          </mc:Fallback>
        </mc:AlternateContent>
      </w:r>
      <w:r w:rsidRPr="00E83A2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8E2E16" wp14:editId="5DE82471">
                <wp:simplePos x="0" y="0"/>
                <wp:positionH relativeFrom="margin">
                  <wp:posOffset>4359275</wp:posOffset>
                </wp:positionH>
                <wp:positionV relativeFrom="paragraph">
                  <wp:posOffset>5946775</wp:posOffset>
                </wp:positionV>
                <wp:extent cx="1264920" cy="647700"/>
                <wp:effectExtent l="0" t="0" r="1143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647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3203C" id="Rectangle: Rounded Corners 9" o:spid="_x0000_s1026" style="position:absolute;margin-left:343.25pt;margin-top:468.25pt;width:99.6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" filled="f" strokecolor="black [3213]" strokeweight=".5pt">
                <v:stroke joinstyle="miter"/>
                <w10:wrap anchorx="margin"/>
              </v:roundrect>
            </w:pict>
          </mc:Fallback>
        </mc:AlternateContent>
      </w:r>
    </w:p>
    <w:p w14:paraId="4729E7CD" w14:textId="2DAE804F" w:rsidR="00344C10" w:rsidRPr="00344C10" w:rsidRDefault="00344C10" w:rsidP="00344C10"/>
    <w:p w14:paraId="1A7D3290" w14:textId="50098C50" w:rsidR="00344C10" w:rsidRPr="00344C10" w:rsidRDefault="00344C10" w:rsidP="00344C10"/>
    <w:p w14:paraId="1958B647" w14:textId="7B5573C4" w:rsidR="00344C10" w:rsidRPr="00344C10" w:rsidRDefault="00344C10" w:rsidP="00344C10"/>
    <w:p w14:paraId="18472C54" w14:textId="7D7C4B62" w:rsidR="00344C10" w:rsidRPr="00344C10" w:rsidRDefault="00344C10" w:rsidP="00344C10"/>
    <w:p w14:paraId="2464E9A3" w14:textId="4E63CF95" w:rsidR="00344C10" w:rsidRPr="00344C10" w:rsidRDefault="00344C10" w:rsidP="00344C10"/>
    <w:p w14:paraId="661F57E6" w14:textId="5B7C0B6A" w:rsidR="00344C10" w:rsidRPr="00344C10" w:rsidRDefault="00344C10" w:rsidP="00344C10"/>
    <w:p w14:paraId="40CEBAD3" w14:textId="55E1F7E8" w:rsidR="00344C10" w:rsidRPr="00344C10" w:rsidRDefault="00344C10" w:rsidP="00344C10"/>
    <w:p w14:paraId="58F07584" w14:textId="1BD93AEC" w:rsidR="00344C10" w:rsidRPr="00344C10" w:rsidRDefault="00344C10" w:rsidP="00344C10"/>
    <w:p w14:paraId="77B62DC6" w14:textId="2306EE0E" w:rsidR="00344C10" w:rsidRPr="00344C10" w:rsidRDefault="00344C10" w:rsidP="00344C10"/>
    <w:p w14:paraId="5BE762EE" w14:textId="56CB281D" w:rsidR="00344C10" w:rsidRPr="00344C10" w:rsidRDefault="00344C10" w:rsidP="00344C10"/>
    <w:p w14:paraId="4ACED0B4" w14:textId="7B296001" w:rsidR="00344C10" w:rsidRPr="00344C10" w:rsidRDefault="00344C10" w:rsidP="00344C10"/>
    <w:p w14:paraId="7D5505AA" w14:textId="41C73BFA" w:rsidR="00344C10" w:rsidRPr="00344C10" w:rsidRDefault="00344C10" w:rsidP="00344C10"/>
    <w:p w14:paraId="1354AAFB" w14:textId="32302BC3" w:rsidR="00344C10" w:rsidRPr="00344C10" w:rsidRDefault="00344C10" w:rsidP="00344C10"/>
    <w:p w14:paraId="7D0BA3BD" w14:textId="429589F0" w:rsidR="00344C10" w:rsidRPr="00344C10" w:rsidRDefault="00344C10" w:rsidP="00344C10"/>
    <w:p w14:paraId="7DD994D3" w14:textId="1F2F5E49" w:rsidR="00344C10" w:rsidRPr="00344C10" w:rsidRDefault="00344C10" w:rsidP="00344C10"/>
    <w:p w14:paraId="7740E544" w14:textId="0FA85E3D" w:rsidR="00344C10" w:rsidRPr="00344C10" w:rsidRDefault="00344C10" w:rsidP="00344C10"/>
    <w:p w14:paraId="4933F971" w14:textId="69F52F20" w:rsidR="00344C10" w:rsidRPr="00344C10" w:rsidRDefault="00344C10" w:rsidP="00344C10"/>
    <w:p w14:paraId="7E1DDEF9" w14:textId="5AFFFC6D" w:rsidR="00344C10" w:rsidRPr="00344C10" w:rsidRDefault="00344C10" w:rsidP="00344C10"/>
    <w:p w14:paraId="2983D91C" w14:textId="422CD626" w:rsidR="00344C10" w:rsidRPr="00344C10" w:rsidRDefault="00344C10" w:rsidP="00344C10"/>
    <w:p w14:paraId="4D203483" w14:textId="678B7515" w:rsidR="00344C10" w:rsidRPr="00344C10" w:rsidRDefault="00344C10" w:rsidP="00344C10"/>
    <w:p w14:paraId="6C178B41" w14:textId="5E463AA4" w:rsidR="00344C10" w:rsidRPr="00344C10" w:rsidRDefault="00344C10" w:rsidP="00344C10"/>
    <w:p w14:paraId="4744937F" w14:textId="2CDB5AE3" w:rsidR="00344C10" w:rsidRPr="00344C10" w:rsidRDefault="00344C10" w:rsidP="00344C10"/>
    <w:p w14:paraId="763A7195" w14:textId="28D958E3" w:rsidR="00344C10" w:rsidRPr="00344C10" w:rsidRDefault="00344C10" w:rsidP="00344C10">
      <w:r w:rsidRPr="00E83A2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2CC260F" wp14:editId="7C830F93">
                <wp:simplePos x="0" y="0"/>
                <wp:positionH relativeFrom="page">
                  <wp:posOffset>1356360</wp:posOffset>
                </wp:positionH>
                <wp:positionV relativeFrom="paragraph">
                  <wp:posOffset>57150</wp:posOffset>
                </wp:positionV>
                <wp:extent cx="1300480" cy="140462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E8177" w14:textId="5C502B53" w:rsidR="001417D8" w:rsidRPr="00302206" w:rsidRDefault="001417D8" w:rsidP="00856226">
                            <w:pPr>
                              <w:jc w:val="center"/>
                              <w:rPr>
                                <w:rFonts w:ascii="Ink Free" w:hAnsi="Ink Free" w:cs="Calibri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="Calibri Light"/>
                                <w:sz w:val="32"/>
                                <w:szCs w:val="32"/>
                              </w:rPr>
                              <w:t>Possible methods?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CC260F" id="Text Box 12" o:spid="_x0000_s1031" type="#_x0000_t202" style="position:absolute;margin-left:106.8pt;margin-top:4.5pt;width:102.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" filled="f" stroked="f">
                <v:textbox style="mso-fit-shape-to-text:t">
                  <w:txbxContent>
                    <w:p w14:paraId="2F9E8177" w14:textId="5C502B53" w:rsidR="001417D8" w:rsidRPr="00302206" w:rsidRDefault="001417D8" w:rsidP="00856226">
                      <w:pPr>
                        <w:jc w:val="center"/>
                        <w:rPr>
                          <w:rFonts w:ascii="Ink Free" w:hAnsi="Ink Free" w:cs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="Calibri Light"/>
                          <w:sz w:val="32"/>
                          <w:szCs w:val="32"/>
                        </w:rPr>
                        <w:t>Possible methods?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C5D8F1" w14:textId="362089FE" w:rsidR="00344C10" w:rsidRPr="00344C10" w:rsidRDefault="00344C10" w:rsidP="00344C10"/>
    <w:p w14:paraId="195A933E" w14:textId="42CF6D51" w:rsidR="00344C10" w:rsidRPr="00344C10" w:rsidRDefault="00344C10" w:rsidP="00344C10"/>
    <w:p w14:paraId="2AA19451" w14:textId="13C3C3BE" w:rsidR="00344C10" w:rsidRDefault="00344C10" w:rsidP="00344C10"/>
    <w:p w14:paraId="5838FB1B" w14:textId="1D0625A9" w:rsidR="00344C10" w:rsidRDefault="00344C10" w:rsidP="00344C10"/>
    <w:p w14:paraId="06F216A4" w14:textId="35AA4331" w:rsidR="00FC448D" w:rsidRPr="00FC448D" w:rsidRDefault="00FC448D" w:rsidP="00344C10">
      <w:pPr>
        <w:widowControl w:val="0"/>
        <w:spacing w:before="60" w:after="60"/>
        <w:rPr>
          <w:rFonts w:ascii="Calibri Light" w:eastAsia="Calibri" w:hAnsi="Calibri Light" w:cs="Calibri Light"/>
          <w:sz w:val="24"/>
          <w:szCs w:val="24"/>
          <w:u w:val="single"/>
        </w:rPr>
      </w:pPr>
      <w:r w:rsidRPr="00FC448D">
        <w:rPr>
          <w:rFonts w:ascii="Calibri Light" w:eastAsia="Calibri" w:hAnsi="Calibri Light" w:cs="Calibri Light"/>
          <w:sz w:val="24"/>
          <w:szCs w:val="24"/>
          <w:u w:val="single"/>
        </w:rPr>
        <w:lastRenderedPageBreak/>
        <w:t>Science Communication</w:t>
      </w:r>
    </w:p>
    <w:p w14:paraId="163335C1" w14:textId="2348AF9E" w:rsidR="00FC448D" w:rsidRDefault="00FC448D" w:rsidP="00344C10">
      <w:pPr>
        <w:widowControl w:val="0"/>
        <w:spacing w:before="60" w:after="60"/>
        <w:rPr>
          <w:rFonts w:ascii="Calibri Light" w:eastAsia="Calibri" w:hAnsi="Calibri Light" w:cs="Calibri Light"/>
          <w:sz w:val="24"/>
          <w:szCs w:val="24"/>
        </w:rPr>
      </w:pPr>
    </w:p>
    <w:p w14:paraId="7E4B8797" w14:textId="3EAA6D05" w:rsidR="00F15988" w:rsidRPr="00F15988" w:rsidRDefault="00F15988" w:rsidP="00344C10">
      <w:pPr>
        <w:widowControl w:val="0"/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 xml:space="preserve">Instructor will go through the </w:t>
      </w:r>
      <w:r w:rsidR="00D6421A">
        <w:rPr>
          <w:rFonts w:ascii="Calibri Light" w:eastAsia="Calibri" w:hAnsi="Calibri Light" w:cs="Calibri Light"/>
        </w:rPr>
        <w:t>questions below;</w:t>
      </w:r>
      <w:r w:rsidRPr="00F15988">
        <w:rPr>
          <w:rFonts w:ascii="Calibri Light" w:eastAsia="Calibri" w:hAnsi="Calibri Light" w:cs="Calibri Light"/>
        </w:rPr>
        <w:t xml:space="preserve"> each question corresponds to one part of the mind map. Students </w:t>
      </w:r>
      <w:r>
        <w:rPr>
          <w:rFonts w:ascii="Calibri Light" w:eastAsia="Calibri" w:hAnsi="Calibri Light" w:cs="Calibri Light"/>
        </w:rPr>
        <w:t>will</w:t>
      </w:r>
      <w:r w:rsidRPr="00F15988">
        <w:rPr>
          <w:rFonts w:ascii="Calibri Light" w:eastAsia="Calibri" w:hAnsi="Calibri Light" w:cs="Calibri Light"/>
        </w:rPr>
        <w:t xml:space="preserve"> fill out the mind map as they go through each section. Guiding questions are included </w:t>
      </w:r>
      <w:r w:rsidR="00D6421A">
        <w:rPr>
          <w:rFonts w:ascii="Calibri Light" w:eastAsia="Calibri" w:hAnsi="Calibri Light" w:cs="Calibri Light"/>
        </w:rPr>
        <w:t xml:space="preserve">for the instructor to give hints/facilitate </w:t>
      </w:r>
      <w:r w:rsidRPr="00F15988">
        <w:rPr>
          <w:rFonts w:ascii="Calibri Light" w:eastAsia="Calibri" w:hAnsi="Calibri Light" w:cs="Calibri Light"/>
        </w:rPr>
        <w:t>discussio</w:t>
      </w:r>
      <w:r w:rsidR="00D6421A">
        <w:rPr>
          <w:rFonts w:ascii="Calibri Light" w:eastAsia="Calibri" w:hAnsi="Calibri Light" w:cs="Calibri Light"/>
        </w:rPr>
        <w:t>n</w:t>
      </w:r>
      <w:r w:rsidRPr="00F15988">
        <w:rPr>
          <w:rFonts w:ascii="Calibri Light" w:eastAsia="Calibri" w:hAnsi="Calibri Light" w:cs="Calibri Light"/>
        </w:rPr>
        <w:t>.</w:t>
      </w:r>
    </w:p>
    <w:p w14:paraId="3DC92E1F" w14:textId="77777777" w:rsidR="00F15988" w:rsidRDefault="00F15988" w:rsidP="00344C10">
      <w:pPr>
        <w:widowControl w:val="0"/>
        <w:spacing w:before="60" w:after="60"/>
        <w:rPr>
          <w:rFonts w:ascii="Calibri Light" w:eastAsia="Calibri" w:hAnsi="Calibri Light" w:cs="Calibri Light"/>
          <w:sz w:val="24"/>
          <w:szCs w:val="24"/>
        </w:rPr>
      </w:pPr>
    </w:p>
    <w:p w14:paraId="0C880917" w14:textId="77777777" w:rsidR="00FC448D" w:rsidRPr="00F15988" w:rsidRDefault="00344C10" w:rsidP="00344C10">
      <w:pPr>
        <w:widowControl w:val="0"/>
        <w:spacing w:before="60" w:after="60"/>
        <w:rPr>
          <w:rFonts w:ascii="Calibri Light" w:eastAsia="Calibri" w:hAnsi="Calibri Light" w:cs="Calibri Light"/>
          <w:b/>
        </w:rPr>
      </w:pPr>
      <w:r w:rsidRPr="00F15988">
        <w:rPr>
          <w:rFonts w:ascii="Calibri Light" w:eastAsia="Calibri" w:hAnsi="Calibri Light" w:cs="Calibri Light"/>
          <w:b/>
        </w:rPr>
        <w:t>What is science communication?</w:t>
      </w:r>
    </w:p>
    <w:p w14:paraId="68D955DA" w14:textId="77777777" w:rsidR="00FC448D" w:rsidRPr="00F15988" w:rsidRDefault="00FC448D" w:rsidP="00FC448D">
      <w:pPr>
        <w:pStyle w:val="ListParagraph"/>
        <w:widowControl w:val="0"/>
        <w:numPr>
          <w:ilvl w:val="0"/>
          <w:numId w:val="8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Guiding questions:</w:t>
      </w:r>
    </w:p>
    <w:p w14:paraId="4738DBA8" w14:textId="3FD4E7F9" w:rsidR="00344C10" w:rsidRPr="00F15988" w:rsidRDefault="00344C10" w:rsidP="00FC448D">
      <w:pPr>
        <w:pStyle w:val="ListParagraph"/>
        <w:widowControl w:val="0"/>
        <w:numPr>
          <w:ilvl w:val="1"/>
          <w:numId w:val="8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 xml:space="preserve">How is </w:t>
      </w:r>
      <w:r w:rsidR="00FC448D" w:rsidRPr="00F15988">
        <w:rPr>
          <w:rFonts w:ascii="Calibri Light" w:eastAsia="Calibri" w:hAnsi="Calibri Light" w:cs="Calibri Light"/>
        </w:rPr>
        <w:t xml:space="preserve">science communication </w:t>
      </w:r>
      <w:r w:rsidRPr="00F15988">
        <w:rPr>
          <w:rFonts w:ascii="Calibri Light" w:eastAsia="Calibri" w:hAnsi="Calibri Light" w:cs="Calibri Light"/>
        </w:rPr>
        <w:t>different from scientific research?</w:t>
      </w:r>
    </w:p>
    <w:p w14:paraId="3FFF5F1C" w14:textId="22E075EC" w:rsidR="00FC448D" w:rsidRPr="00F15988" w:rsidRDefault="00FC448D" w:rsidP="00FC448D">
      <w:pPr>
        <w:pStyle w:val="ListParagraph"/>
        <w:widowControl w:val="0"/>
        <w:numPr>
          <w:ilvl w:val="0"/>
          <w:numId w:val="8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Possible responses:</w:t>
      </w:r>
    </w:p>
    <w:p w14:paraId="6B4F8F93" w14:textId="53CDD2E9" w:rsidR="00344C10" w:rsidRDefault="00344C10" w:rsidP="00344C10">
      <w:pPr>
        <w:pStyle w:val="ListParagraph"/>
        <w:widowControl w:val="0"/>
        <w:numPr>
          <w:ilvl w:val="0"/>
          <w:numId w:val="2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Communicating of science to the general public/non-experts/non-science audiences</w:t>
      </w:r>
    </w:p>
    <w:p w14:paraId="1A2122A4" w14:textId="3348A965" w:rsidR="007B7D68" w:rsidRPr="00F15988" w:rsidRDefault="007B7D68" w:rsidP="00344C10">
      <w:pPr>
        <w:pStyle w:val="ListParagraph"/>
        <w:widowControl w:val="0"/>
        <w:numPr>
          <w:ilvl w:val="0"/>
          <w:numId w:val="2"/>
        </w:numPr>
        <w:spacing w:before="60" w:after="60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Informing, educating, raising awareness, inspiring interest, outreach</w:t>
      </w:r>
    </w:p>
    <w:p w14:paraId="4312F6CE" w14:textId="77777777" w:rsidR="00344C10" w:rsidRPr="00F15988" w:rsidRDefault="00344C10" w:rsidP="00344C10">
      <w:pPr>
        <w:widowControl w:val="0"/>
        <w:spacing w:before="60" w:after="60"/>
        <w:rPr>
          <w:rFonts w:ascii="Calibri Light" w:eastAsia="Calibri" w:hAnsi="Calibri Light" w:cs="Calibri Light"/>
        </w:rPr>
      </w:pPr>
    </w:p>
    <w:p w14:paraId="6643E88C" w14:textId="294213E1" w:rsidR="00344C10" w:rsidRPr="00F15988" w:rsidRDefault="00344C10" w:rsidP="00344C10">
      <w:pPr>
        <w:widowControl w:val="0"/>
        <w:spacing w:before="60" w:after="60"/>
        <w:rPr>
          <w:rFonts w:ascii="Calibri Light" w:eastAsia="Calibri" w:hAnsi="Calibri Light" w:cs="Calibri Light"/>
          <w:b/>
        </w:rPr>
      </w:pPr>
      <w:r w:rsidRPr="00F15988">
        <w:rPr>
          <w:rFonts w:ascii="Calibri Light" w:eastAsia="Calibri" w:hAnsi="Calibri Light" w:cs="Calibri Light"/>
          <w:b/>
        </w:rPr>
        <w:t>What is its purpose/what is it used for?</w:t>
      </w:r>
    </w:p>
    <w:p w14:paraId="67017A39" w14:textId="31E1714C" w:rsidR="00FC448D" w:rsidRPr="00F15988" w:rsidRDefault="00FC448D" w:rsidP="00FC448D">
      <w:pPr>
        <w:pStyle w:val="ListParagraph"/>
        <w:widowControl w:val="0"/>
        <w:numPr>
          <w:ilvl w:val="0"/>
          <w:numId w:val="6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Guiding questions:</w:t>
      </w:r>
    </w:p>
    <w:p w14:paraId="30C442A8" w14:textId="0D6D6557" w:rsidR="00FC448D" w:rsidRPr="00F15988" w:rsidRDefault="00FC448D" w:rsidP="00FC448D">
      <w:pPr>
        <w:pStyle w:val="ListParagraph"/>
        <w:widowControl w:val="0"/>
        <w:numPr>
          <w:ilvl w:val="1"/>
          <w:numId w:val="6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What areas of science are often represented in the news/media?</w:t>
      </w:r>
    </w:p>
    <w:p w14:paraId="38D57640" w14:textId="4C93B04F" w:rsidR="00CF77C6" w:rsidRPr="00F15988" w:rsidRDefault="00CF77C6" w:rsidP="00FC448D">
      <w:pPr>
        <w:pStyle w:val="ListParagraph"/>
        <w:widowControl w:val="0"/>
        <w:numPr>
          <w:ilvl w:val="1"/>
          <w:numId w:val="6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Why can’t we communicate research to everyone through scientific papers? Who is the intended audience of these papers?</w:t>
      </w:r>
    </w:p>
    <w:p w14:paraId="4B3C75AD" w14:textId="3824C9BB" w:rsidR="00344C10" w:rsidRPr="00F15988" w:rsidRDefault="00344C10" w:rsidP="00344C10">
      <w:pPr>
        <w:pStyle w:val="ListParagraph"/>
        <w:widowControl w:val="0"/>
        <w:numPr>
          <w:ilvl w:val="0"/>
          <w:numId w:val="6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 xml:space="preserve">Possible </w:t>
      </w:r>
      <w:r w:rsidR="00FC448D" w:rsidRPr="00F15988">
        <w:rPr>
          <w:rFonts w:ascii="Calibri Light" w:eastAsia="Calibri" w:hAnsi="Calibri Light" w:cs="Calibri Light"/>
        </w:rPr>
        <w:t>responses:</w:t>
      </w:r>
    </w:p>
    <w:p w14:paraId="563D1D4C" w14:textId="77777777" w:rsidR="00344C10" w:rsidRPr="00F15988" w:rsidRDefault="00344C10" w:rsidP="00344C10">
      <w:pPr>
        <w:pStyle w:val="ListParagraph"/>
        <w:widowControl w:val="0"/>
        <w:numPr>
          <w:ilvl w:val="0"/>
          <w:numId w:val="2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Communicating research/delivering content in simpler terms; no jargon</w:t>
      </w:r>
    </w:p>
    <w:p w14:paraId="0199CFAB" w14:textId="77777777" w:rsidR="00344C10" w:rsidRPr="00F15988" w:rsidRDefault="00344C10" w:rsidP="00344C10">
      <w:pPr>
        <w:pStyle w:val="ListParagraph"/>
        <w:widowControl w:val="0"/>
        <w:numPr>
          <w:ilvl w:val="0"/>
          <w:numId w:val="2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Health, medicine</w:t>
      </w:r>
    </w:p>
    <w:p w14:paraId="04C08B8C" w14:textId="77777777" w:rsidR="00344C10" w:rsidRPr="00F15988" w:rsidRDefault="00344C10" w:rsidP="00344C10">
      <w:pPr>
        <w:pStyle w:val="ListParagraph"/>
        <w:widowControl w:val="0"/>
        <w:numPr>
          <w:ilvl w:val="0"/>
          <w:numId w:val="2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Biodiversity, caring for environment</w:t>
      </w:r>
    </w:p>
    <w:p w14:paraId="69B624B8" w14:textId="77777777" w:rsidR="00344C10" w:rsidRPr="00F15988" w:rsidRDefault="00344C10" w:rsidP="00344C10">
      <w:pPr>
        <w:pStyle w:val="ListParagraph"/>
        <w:widowControl w:val="0"/>
        <w:numPr>
          <w:ilvl w:val="0"/>
          <w:numId w:val="2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Raising awareness/appreciation</w:t>
      </w:r>
    </w:p>
    <w:p w14:paraId="0BAB8849" w14:textId="77777777" w:rsidR="00344C10" w:rsidRPr="00F15988" w:rsidRDefault="00344C10" w:rsidP="00344C10">
      <w:pPr>
        <w:pStyle w:val="ListParagraph"/>
        <w:widowControl w:val="0"/>
        <w:numPr>
          <w:ilvl w:val="0"/>
          <w:numId w:val="2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Bringing to light global issues, social justice</w:t>
      </w:r>
    </w:p>
    <w:p w14:paraId="6E53D2BC" w14:textId="77777777" w:rsidR="00344C10" w:rsidRPr="00F15988" w:rsidRDefault="00344C10" w:rsidP="00344C10">
      <w:pPr>
        <w:widowControl w:val="0"/>
        <w:spacing w:before="60" w:after="60"/>
        <w:rPr>
          <w:rFonts w:ascii="Calibri Light" w:eastAsia="Calibri" w:hAnsi="Calibri Light" w:cs="Calibri Light"/>
        </w:rPr>
      </w:pPr>
    </w:p>
    <w:p w14:paraId="4E982027" w14:textId="649742C9" w:rsidR="00344C10" w:rsidRPr="00F15988" w:rsidRDefault="00344C10" w:rsidP="00344C10">
      <w:pPr>
        <w:widowControl w:val="0"/>
        <w:spacing w:before="60" w:after="60"/>
        <w:rPr>
          <w:rFonts w:ascii="Calibri Light" w:eastAsia="Calibri" w:hAnsi="Calibri Light" w:cs="Calibri Light"/>
          <w:b/>
        </w:rPr>
      </w:pPr>
      <w:r w:rsidRPr="00F15988">
        <w:rPr>
          <w:rFonts w:ascii="Calibri Light" w:eastAsia="Calibri" w:hAnsi="Calibri Light" w:cs="Calibri Light"/>
          <w:b/>
        </w:rPr>
        <w:t>Why is it important?</w:t>
      </w:r>
    </w:p>
    <w:p w14:paraId="19EA0CC9" w14:textId="10FE2808" w:rsidR="00344C10" w:rsidRPr="00F15988" w:rsidRDefault="00344C10" w:rsidP="00344C10">
      <w:pPr>
        <w:pStyle w:val="ListParagraph"/>
        <w:widowControl w:val="0"/>
        <w:numPr>
          <w:ilvl w:val="0"/>
          <w:numId w:val="6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 xml:space="preserve">Possible </w:t>
      </w:r>
      <w:r w:rsidR="00FC448D" w:rsidRPr="00F15988">
        <w:rPr>
          <w:rFonts w:ascii="Calibri Light" w:eastAsia="Calibri" w:hAnsi="Calibri Light" w:cs="Calibri Light"/>
        </w:rPr>
        <w:t>responses:</w:t>
      </w:r>
    </w:p>
    <w:p w14:paraId="3D164485" w14:textId="77777777" w:rsidR="00344C10" w:rsidRPr="00F15988" w:rsidRDefault="00344C10" w:rsidP="00344C10">
      <w:pPr>
        <w:pStyle w:val="ListParagraph"/>
        <w:widowControl w:val="0"/>
        <w:numPr>
          <w:ilvl w:val="0"/>
          <w:numId w:val="3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Makes science accessible to more people -&gt; communicate to a much larger audience</w:t>
      </w:r>
    </w:p>
    <w:p w14:paraId="1A4F7FAE" w14:textId="77777777" w:rsidR="00344C10" w:rsidRPr="00F15988" w:rsidRDefault="00344C10" w:rsidP="00344C10">
      <w:pPr>
        <w:pStyle w:val="ListParagraph"/>
        <w:widowControl w:val="0"/>
        <w:numPr>
          <w:ilvl w:val="0"/>
          <w:numId w:val="3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Gives research meaning to people who are not in the same discipline</w:t>
      </w:r>
    </w:p>
    <w:p w14:paraId="76E1F61F" w14:textId="6B9B7FB4" w:rsidR="00344C10" w:rsidRDefault="00344C10" w:rsidP="00344C10">
      <w:pPr>
        <w:pStyle w:val="ListParagraph"/>
        <w:widowControl w:val="0"/>
        <w:numPr>
          <w:ilvl w:val="0"/>
          <w:numId w:val="3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Can address misconceptions</w:t>
      </w:r>
    </w:p>
    <w:p w14:paraId="0E34C9E3" w14:textId="1DCE8360" w:rsidR="00344C10" w:rsidRDefault="00D6421A" w:rsidP="00344C10">
      <w:pPr>
        <w:pStyle w:val="ListParagraph"/>
        <w:widowControl w:val="0"/>
        <w:numPr>
          <w:ilvl w:val="0"/>
          <w:numId w:val="3"/>
        </w:numPr>
        <w:spacing w:before="60" w:after="60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Can raise awareness; encourage change</w:t>
      </w:r>
    </w:p>
    <w:p w14:paraId="1692B452" w14:textId="07F51424" w:rsidR="00B82A51" w:rsidRDefault="00B82A51" w:rsidP="00344C10">
      <w:pPr>
        <w:pStyle w:val="ListParagraph"/>
        <w:widowControl w:val="0"/>
        <w:numPr>
          <w:ilvl w:val="0"/>
          <w:numId w:val="3"/>
        </w:numPr>
        <w:spacing w:before="60" w:after="60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Promote scientific literacy</w:t>
      </w:r>
    </w:p>
    <w:p w14:paraId="20A6EC23" w14:textId="77777777" w:rsidR="00D6421A" w:rsidRPr="00D6421A" w:rsidRDefault="00D6421A" w:rsidP="00D6421A">
      <w:pPr>
        <w:pStyle w:val="ListParagraph"/>
        <w:widowControl w:val="0"/>
        <w:spacing w:before="60" w:after="60"/>
        <w:ind w:left="1440"/>
        <w:rPr>
          <w:rFonts w:ascii="Calibri Light" w:eastAsia="Calibri" w:hAnsi="Calibri Light" w:cs="Calibri Light"/>
        </w:rPr>
      </w:pPr>
    </w:p>
    <w:p w14:paraId="55AC0124" w14:textId="4CDE1D13" w:rsidR="00344C10" w:rsidRPr="00F15988" w:rsidRDefault="00344C10" w:rsidP="00344C10">
      <w:pPr>
        <w:widowControl w:val="0"/>
        <w:spacing w:before="60" w:after="60"/>
        <w:rPr>
          <w:rFonts w:ascii="Calibri Light" w:eastAsia="Calibri" w:hAnsi="Calibri Light" w:cs="Calibri Light"/>
          <w:b/>
        </w:rPr>
      </w:pPr>
      <w:r w:rsidRPr="00F15988">
        <w:rPr>
          <w:rFonts w:ascii="Calibri Light" w:eastAsia="Calibri" w:hAnsi="Calibri Light" w:cs="Calibri Light"/>
          <w:b/>
        </w:rPr>
        <w:t xml:space="preserve">What are some possible methods </w:t>
      </w:r>
      <w:r w:rsidR="00FC448D" w:rsidRPr="00F15988">
        <w:rPr>
          <w:rFonts w:ascii="Calibri Light" w:eastAsia="Calibri" w:hAnsi="Calibri Light" w:cs="Calibri Light"/>
          <w:b/>
        </w:rPr>
        <w:t>(mediums) used?</w:t>
      </w:r>
      <w:r w:rsidRPr="00F15988">
        <w:rPr>
          <w:rFonts w:ascii="Calibri Light" w:eastAsia="Calibri" w:hAnsi="Calibri Light" w:cs="Calibri Light"/>
          <w:b/>
        </w:rPr>
        <w:t xml:space="preserve"> </w:t>
      </w:r>
    </w:p>
    <w:p w14:paraId="01E0CE64" w14:textId="631D347C" w:rsidR="00344C10" w:rsidRPr="00F15988" w:rsidRDefault="00344C10" w:rsidP="00344C10">
      <w:pPr>
        <w:pStyle w:val="ListParagraph"/>
        <w:widowControl w:val="0"/>
        <w:numPr>
          <w:ilvl w:val="0"/>
          <w:numId w:val="6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Guiding questions:</w:t>
      </w:r>
    </w:p>
    <w:p w14:paraId="727372E1" w14:textId="714679CA" w:rsidR="00344C10" w:rsidRPr="00F15988" w:rsidRDefault="00FC448D" w:rsidP="00344C10">
      <w:pPr>
        <w:pStyle w:val="ListParagraph"/>
        <w:widowControl w:val="0"/>
        <w:numPr>
          <w:ilvl w:val="0"/>
          <w:numId w:val="7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Who</w:t>
      </w:r>
      <w:r w:rsidR="00344C10" w:rsidRPr="00F15988">
        <w:rPr>
          <w:rFonts w:ascii="Calibri Light" w:eastAsia="Calibri" w:hAnsi="Calibri Light" w:cs="Calibri Light"/>
        </w:rPr>
        <w:t xml:space="preserve"> is your target audience?</w:t>
      </w:r>
    </w:p>
    <w:p w14:paraId="5B493F78" w14:textId="6CE08825" w:rsidR="00344C10" w:rsidRPr="00F15988" w:rsidRDefault="00FC448D" w:rsidP="00344C10">
      <w:pPr>
        <w:pStyle w:val="ListParagraph"/>
        <w:widowControl w:val="0"/>
        <w:numPr>
          <w:ilvl w:val="0"/>
          <w:numId w:val="7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How</w:t>
      </w:r>
      <w:r w:rsidR="00344C10" w:rsidRPr="00F15988">
        <w:rPr>
          <w:rFonts w:ascii="Calibri Light" w:eastAsia="Calibri" w:hAnsi="Calibri Light" w:cs="Calibri Light"/>
        </w:rPr>
        <w:t xml:space="preserve"> do </w:t>
      </w:r>
      <w:r w:rsidR="00344C10" w:rsidRPr="00F15988">
        <w:rPr>
          <w:rFonts w:ascii="Calibri Light" w:eastAsia="Calibri" w:hAnsi="Calibri Light" w:cs="Calibri Light"/>
          <w:i/>
        </w:rPr>
        <w:t xml:space="preserve">you </w:t>
      </w:r>
      <w:r w:rsidR="00344C10" w:rsidRPr="00F15988">
        <w:rPr>
          <w:rFonts w:ascii="Calibri Light" w:eastAsia="Calibri" w:hAnsi="Calibri Light" w:cs="Calibri Light"/>
        </w:rPr>
        <w:t>access science in your daily life?</w:t>
      </w:r>
    </w:p>
    <w:p w14:paraId="7CD3F271" w14:textId="1BB84C7E" w:rsidR="00FC448D" w:rsidRPr="00F15988" w:rsidRDefault="00FC448D" w:rsidP="00344C10">
      <w:pPr>
        <w:pStyle w:val="ListParagraph"/>
        <w:widowControl w:val="0"/>
        <w:numPr>
          <w:ilvl w:val="0"/>
          <w:numId w:val="7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What unique purposes does each medium serve?</w:t>
      </w:r>
    </w:p>
    <w:p w14:paraId="5565051E" w14:textId="79FBE201" w:rsidR="00344C10" w:rsidRPr="00F15988" w:rsidRDefault="00344C10" w:rsidP="00344C10">
      <w:pPr>
        <w:pStyle w:val="ListParagraph"/>
        <w:widowControl w:val="0"/>
        <w:numPr>
          <w:ilvl w:val="0"/>
          <w:numId w:val="6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 xml:space="preserve">Possible </w:t>
      </w:r>
      <w:r w:rsidR="00FC448D" w:rsidRPr="00F15988">
        <w:rPr>
          <w:rFonts w:ascii="Calibri Light" w:eastAsia="Calibri" w:hAnsi="Calibri Light" w:cs="Calibri Light"/>
        </w:rPr>
        <w:t>response:</w:t>
      </w:r>
    </w:p>
    <w:p w14:paraId="42B4A1E9" w14:textId="77777777" w:rsidR="00344C10" w:rsidRPr="00F15988" w:rsidRDefault="00344C10" w:rsidP="00344C10">
      <w:pPr>
        <w:pStyle w:val="ListParagraph"/>
        <w:widowControl w:val="0"/>
        <w:numPr>
          <w:ilvl w:val="0"/>
          <w:numId w:val="5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News</w:t>
      </w:r>
    </w:p>
    <w:p w14:paraId="26B44DB3" w14:textId="77777777" w:rsidR="00344C10" w:rsidRPr="00F15988" w:rsidRDefault="00344C10" w:rsidP="00344C10">
      <w:pPr>
        <w:pStyle w:val="ListParagraph"/>
        <w:widowControl w:val="0"/>
        <w:numPr>
          <w:ilvl w:val="0"/>
          <w:numId w:val="5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Online articles</w:t>
      </w:r>
    </w:p>
    <w:p w14:paraId="6E158EA3" w14:textId="518B6481" w:rsidR="00344C10" w:rsidRPr="00F15988" w:rsidRDefault="00344C10" w:rsidP="00344C10">
      <w:pPr>
        <w:pStyle w:val="ListParagraph"/>
        <w:widowControl w:val="0"/>
        <w:numPr>
          <w:ilvl w:val="0"/>
          <w:numId w:val="5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lastRenderedPageBreak/>
        <w:t xml:space="preserve">TV, film -&gt; </w:t>
      </w:r>
      <w:r w:rsidR="00D6421A">
        <w:rPr>
          <w:rFonts w:ascii="Calibri Light" w:eastAsia="Calibri" w:hAnsi="Calibri Light" w:cs="Calibri Light"/>
        </w:rPr>
        <w:t>documentaries, sci-fi (?)</w:t>
      </w:r>
    </w:p>
    <w:p w14:paraId="4C0DEF69" w14:textId="085B48B5" w:rsidR="00344C10" w:rsidRPr="00F15988" w:rsidRDefault="00344C10" w:rsidP="00344C10">
      <w:pPr>
        <w:pStyle w:val="ListParagraph"/>
        <w:widowControl w:val="0"/>
        <w:numPr>
          <w:ilvl w:val="0"/>
          <w:numId w:val="5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Books</w:t>
      </w:r>
    </w:p>
    <w:p w14:paraId="3100ED72" w14:textId="08284F0D" w:rsidR="00FC448D" w:rsidRPr="00F15988" w:rsidRDefault="00FC448D" w:rsidP="00344C10">
      <w:pPr>
        <w:pStyle w:val="ListParagraph"/>
        <w:widowControl w:val="0"/>
        <w:numPr>
          <w:ilvl w:val="0"/>
          <w:numId w:val="5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Commercials/advertisements</w:t>
      </w:r>
      <w:r w:rsidR="00CF77C6" w:rsidRPr="00F15988">
        <w:rPr>
          <w:rFonts w:ascii="Calibri Light" w:eastAsia="Calibri" w:hAnsi="Calibri Light" w:cs="Calibri Light"/>
        </w:rPr>
        <w:t>/public service announcements</w:t>
      </w:r>
    </w:p>
    <w:p w14:paraId="4DA67413" w14:textId="059765F5" w:rsidR="00344C10" w:rsidRDefault="00344C10" w:rsidP="00344C10">
      <w:pPr>
        <w:pStyle w:val="ListParagraph"/>
        <w:widowControl w:val="0"/>
        <w:numPr>
          <w:ilvl w:val="0"/>
          <w:numId w:val="5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Art -&gt; film, public art installation</w:t>
      </w:r>
    </w:p>
    <w:p w14:paraId="1C2F0873" w14:textId="784E7F9E" w:rsidR="007B7D68" w:rsidRDefault="007B7D68" w:rsidP="00344C10">
      <w:pPr>
        <w:pStyle w:val="ListParagraph"/>
        <w:widowControl w:val="0"/>
        <w:numPr>
          <w:ilvl w:val="0"/>
          <w:numId w:val="5"/>
        </w:numPr>
        <w:spacing w:before="60" w:after="60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Science centers</w:t>
      </w:r>
    </w:p>
    <w:p w14:paraId="54D2814D" w14:textId="7682D2D8" w:rsidR="007B7D68" w:rsidRDefault="007B7D68" w:rsidP="00344C10">
      <w:pPr>
        <w:pStyle w:val="ListParagraph"/>
        <w:widowControl w:val="0"/>
        <w:numPr>
          <w:ilvl w:val="0"/>
          <w:numId w:val="5"/>
        </w:numPr>
        <w:spacing w:before="60" w:after="60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Workshops</w:t>
      </w:r>
    </w:p>
    <w:p w14:paraId="13DFB1D1" w14:textId="2DD77EA8" w:rsidR="007B7D68" w:rsidRPr="00F15988" w:rsidRDefault="007B7D68" w:rsidP="00344C10">
      <w:pPr>
        <w:pStyle w:val="ListParagraph"/>
        <w:widowControl w:val="0"/>
        <w:numPr>
          <w:ilvl w:val="0"/>
          <w:numId w:val="5"/>
        </w:numPr>
        <w:spacing w:before="60" w:after="60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Social media</w:t>
      </w:r>
    </w:p>
    <w:p w14:paraId="750FB509" w14:textId="44604B17" w:rsidR="00344C10" w:rsidRPr="00F15988" w:rsidRDefault="00344C10" w:rsidP="00344C10">
      <w:pPr>
        <w:widowControl w:val="0"/>
        <w:spacing w:before="60" w:after="60"/>
        <w:rPr>
          <w:rFonts w:ascii="Calibri Light" w:eastAsia="Calibri" w:hAnsi="Calibri Light" w:cs="Calibri Light"/>
        </w:rPr>
      </w:pPr>
    </w:p>
    <w:p w14:paraId="3D2D984F" w14:textId="43B39753" w:rsidR="00344C10" w:rsidRPr="00F15988" w:rsidRDefault="00344C10" w:rsidP="00344C10">
      <w:pPr>
        <w:widowControl w:val="0"/>
        <w:spacing w:before="60" w:after="60"/>
        <w:rPr>
          <w:rFonts w:ascii="Calibri Light" w:eastAsia="Calibri" w:hAnsi="Calibri Light" w:cs="Calibri Light"/>
          <w:b/>
        </w:rPr>
      </w:pPr>
      <w:r w:rsidRPr="00F15988">
        <w:rPr>
          <w:rFonts w:ascii="Calibri Light" w:eastAsia="Calibri" w:hAnsi="Calibri Light" w:cs="Calibri Light"/>
          <w:b/>
        </w:rPr>
        <w:t>What are some of the challenges of science communication?</w:t>
      </w:r>
    </w:p>
    <w:p w14:paraId="5BC132ED" w14:textId="0608C6F5" w:rsidR="00344C10" w:rsidRPr="00F15988" w:rsidRDefault="00344C10" w:rsidP="00344C10">
      <w:pPr>
        <w:pStyle w:val="ListParagraph"/>
        <w:widowControl w:val="0"/>
        <w:numPr>
          <w:ilvl w:val="0"/>
          <w:numId w:val="1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Guiding questions:</w:t>
      </w:r>
    </w:p>
    <w:p w14:paraId="225F64B2" w14:textId="77777777" w:rsidR="00344C10" w:rsidRPr="00F15988" w:rsidRDefault="00344C10" w:rsidP="00344C10">
      <w:pPr>
        <w:pStyle w:val="ListParagraph"/>
        <w:widowControl w:val="0"/>
        <w:numPr>
          <w:ilvl w:val="1"/>
          <w:numId w:val="1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What are some things to be cautious of?</w:t>
      </w:r>
    </w:p>
    <w:p w14:paraId="05BFCA15" w14:textId="4537CF90" w:rsidR="00344C10" w:rsidRPr="00F15988" w:rsidRDefault="00344C10" w:rsidP="00344C10">
      <w:pPr>
        <w:pStyle w:val="ListParagraph"/>
        <w:widowControl w:val="0"/>
        <w:numPr>
          <w:ilvl w:val="1"/>
          <w:numId w:val="1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What issues arise when science is not communicated properly?</w:t>
      </w:r>
    </w:p>
    <w:p w14:paraId="29B83E8E" w14:textId="77777777" w:rsidR="00344C10" w:rsidRPr="00F15988" w:rsidRDefault="00344C10" w:rsidP="00344C10">
      <w:pPr>
        <w:pStyle w:val="ListParagraph"/>
        <w:widowControl w:val="0"/>
        <w:numPr>
          <w:ilvl w:val="0"/>
          <w:numId w:val="4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Is it coming from a reputable source?</w:t>
      </w:r>
    </w:p>
    <w:p w14:paraId="1C448689" w14:textId="149CCCBA" w:rsidR="00344C10" w:rsidRPr="00F15988" w:rsidRDefault="00344C10" w:rsidP="00344C10">
      <w:pPr>
        <w:pStyle w:val="ListParagraph"/>
        <w:widowControl w:val="0"/>
        <w:numPr>
          <w:ilvl w:val="0"/>
          <w:numId w:val="4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Has it conveyed the information properly?</w:t>
      </w:r>
    </w:p>
    <w:p w14:paraId="5E66C633" w14:textId="79A83B99" w:rsidR="00FC448D" w:rsidRPr="00F15988" w:rsidRDefault="00FC448D" w:rsidP="00FC448D">
      <w:pPr>
        <w:pStyle w:val="ListParagraph"/>
        <w:widowControl w:val="0"/>
        <w:numPr>
          <w:ilvl w:val="0"/>
          <w:numId w:val="1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Possible responses:</w:t>
      </w:r>
    </w:p>
    <w:p w14:paraId="317CE932" w14:textId="2D524B4D" w:rsidR="00FC448D" w:rsidRPr="00F15988" w:rsidRDefault="00FC448D" w:rsidP="00344C10">
      <w:pPr>
        <w:pStyle w:val="ListParagraph"/>
        <w:widowControl w:val="0"/>
        <w:numPr>
          <w:ilvl w:val="0"/>
          <w:numId w:val="4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Can be difficult to retain original meaning without using jargon</w:t>
      </w:r>
    </w:p>
    <w:p w14:paraId="5F909C0A" w14:textId="0EC42849" w:rsidR="00FC448D" w:rsidRPr="00F15988" w:rsidRDefault="00FC448D" w:rsidP="00344C10">
      <w:pPr>
        <w:pStyle w:val="ListParagraph"/>
        <w:widowControl w:val="0"/>
        <w:numPr>
          <w:ilvl w:val="0"/>
          <w:numId w:val="4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Can introduce additional biases</w:t>
      </w:r>
    </w:p>
    <w:p w14:paraId="164A3716" w14:textId="21B38BBD" w:rsidR="00FC448D" w:rsidRPr="00F15988" w:rsidRDefault="00FC448D" w:rsidP="00344C10">
      <w:pPr>
        <w:pStyle w:val="ListParagraph"/>
        <w:widowControl w:val="0"/>
        <w:numPr>
          <w:ilvl w:val="0"/>
          <w:numId w:val="4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Might not appeal to the general public</w:t>
      </w:r>
    </w:p>
    <w:p w14:paraId="0004A343" w14:textId="65CF3233" w:rsidR="00FC448D" w:rsidRPr="00F15988" w:rsidRDefault="00FC448D" w:rsidP="00344C10">
      <w:pPr>
        <w:pStyle w:val="ListParagraph"/>
        <w:widowControl w:val="0"/>
        <w:numPr>
          <w:ilvl w:val="0"/>
          <w:numId w:val="4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Maintaining accuracy vs generating interest (</w:t>
      </w:r>
      <w:proofErr w:type="spellStart"/>
      <w:r w:rsidRPr="00F15988">
        <w:rPr>
          <w:rFonts w:ascii="Calibri Light" w:eastAsia="Calibri" w:hAnsi="Calibri Light" w:cs="Calibri Light"/>
        </w:rPr>
        <w:t>sensationalization</w:t>
      </w:r>
      <w:proofErr w:type="spellEnd"/>
      <w:r w:rsidRPr="00F15988">
        <w:rPr>
          <w:rFonts w:ascii="Calibri Light" w:eastAsia="Calibri" w:hAnsi="Calibri Light" w:cs="Calibri Light"/>
        </w:rPr>
        <w:t>)</w:t>
      </w:r>
    </w:p>
    <w:p w14:paraId="62BD9B6E" w14:textId="5E917F0E" w:rsidR="00FC448D" w:rsidRPr="00F15988" w:rsidRDefault="00FC448D" w:rsidP="00FC448D">
      <w:pPr>
        <w:pStyle w:val="ListParagraph"/>
        <w:widowControl w:val="0"/>
        <w:numPr>
          <w:ilvl w:val="0"/>
          <w:numId w:val="4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Some of the meaning may be lost/primary research could be misinterpreted</w:t>
      </w:r>
    </w:p>
    <w:p w14:paraId="616EF39B" w14:textId="16D6D67B" w:rsidR="00FC448D" w:rsidRDefault="00FC448D" w:rsidP="00344C10">
      <w:pPr>
        <w:pStyle w:val="ListParagraph"/>
        <w:widowControl w:val="0"/>
        <w:numPr>
          <w:ilvl w:val="0"/>
          <w:numId w:val="4"/>
        </w:numPr>
        <w:spacing w:before="60" w:after="60"/>
        <w:rPr>
          <w:rFonts w:ascii="Calibri Light" w:eastAsia="Calibri" w:hAnsi="Calibri Light" w:cs="Calibri Light"/>
        </w:rPr>
      </w:pPr>
      <w:r w:rsidRPr="00F15988">
        <w:rPr>
          <w:rFonts w:ascii="Calibri Light" w:eastAsia="Calibri" w:hAnsi="Calibri Light" w:cs="Calibri Light"/>
        </w:rPr>
        <w:t>Can create misconceptions</w:t>
      </w:r>
    </w:p>
    <w:p w14:paraId="4AEEEA59" w14:textId="179B5142" w:rsidR="006856A5" w:rsidRDefault="006856A5" w:rsidP="006856A5">
      <w:pPr>
        <w:widowControl w:val="0"/>
        <w:spacing w:before="60" w:after="60"/>
        <w:rPr>
          <w:rFonts w:ascii="Calibri Light" w:eastAsia="Calibri" w:hAnsi="Calibri Light" w:cs="Calibri Light"/>
        </w:rPr>
      </w:pPr>
    </w:p>
    <w:p w14:paraId="3C891550" w14:textId="72036AB6" w:rsidR="006856A5" w:rsidRDefault="006856A5" w:rsidP="006856A5">
      <w:pPr>
        <w:widowControl w:val="0"/>
        <w:spacing w:before="60" w:after="60"/>
        <w:rPr>
          <w:rFonts w:ascii="Calibri Light" w:eastAsia="Calibri" w:hAnsi="Calibri Light" w:cs="Calibri Light"/>
        </w:rPr>
      </w:pPr>
    </w:p>
    <w:p w14:paraId="0821C15B" w14:textId="12036FA4" w:rsidR="006856A5" w:rsidRDefault="006856A5" w:rsidP="006856A5">
      <w:pPr>
        <w:widowControl w:val="0"/>
        <w:spacing w:before="60" w:after="60"/>
        <w:rPr>
          <w:rFonts w:ascii="Calibri Light" w:eastAsia="Calibri" w:hAnsi="Calibri Light" w:cs="Calibri Light"/>
        </w:rPr>
      </w:pPr>
    </w:p>
    <w:p w14:paraId="28DEA72B" w14:textId="00BFE621" w:rsidR="006856A5" w:rsidRDefault="006856A5" w:rsidP="006856A5">
      <w:pPr>
        <w:widowControl w:val="0"/>
        <w:spacing w:before="60" w:after="60"/>
        <w:rPr>
          <w:rFonts w:ascii="Calibri Light" w:eastAsia="Calibri" w:hAnsi="Calibri Light" w:cs="Calibri Light"/>
        </w:rPr>
      </w:pPr>
    </w:p>
    <w:p w14:paraId="5CEC3ABB" w14:textId="6D96015B" w:rsidR="006856A5" w:rsidRDefault="006856A5" w:rsidP="006856A5">
      <w:pPr>
        <w:widowControl w:val="0"/>
        <w:spacing w:before="60" w:after="60"/>
        <w:rPr>
          <w:rFonts w:ascii="Calibri Light" w:eastAsia="Calibri" w:hAnsi="Calibri Light" w:cs="Calibri Light"/>
        </w:rPr>
      </w:pPr>
    </w:p>
    <w:p w14:paraId="2EBEFB2B" w14:textId="6FB664E1" w:rsidR="006856A5" w:rsidRDefault="006856A5" w:rsidP="006856A5">
      <w:pPr>
        <w:widowControl w:val="0"/>
        <w:spacing w:before="60" w:after="60"/>
        <w:rPr>
          <w:rFonts w:ascii="Calibri Light" w:eastAsia="Calibri" w:hAnsi="Calibri Light" w:cs="Calibri Light"/>
        </w:rPr>
      </w:pPr>
    </w:p>
    <w:p w14:paraId="4348F7C9" w14:textId="6156B129" w:rsidR="006856A5" w:rsidRDefault="006856A5" w:rsidP="006856A5">
      <w:pPr>
        <w:widowControl w:val="0"/>
        <w:spacing w:before="60" w:after="60"/>
        <w:rPr>
          <w:rFonts w:ascii="Calibri Light" w:eastAsia="Calibri" w:hAnsi="Calibri Light" w:cs="Calibri Light"/>
        </w:rPr>
      </w:pPr>
    </w:p>
    <w:p w14:paraId="55D75540" w14:textId="40EE4C8B" w:rsidR="006856A5" w:rsidRDefault="006856A5" w:rsidP="006856A5">
      <w:pPr>
        <w:widowControl w:val="0"/>
        <w:spacing w:before="60" w:after="60"/>
        <w:rPr>
          <w:rFonts w:ascii="Calibri Light" w:eastAsia="Calibri" w:hAnsi="Calibri Light" w:cs="Calibri Light"/>
        </w:rPr>
      </w:pPr>
    </w:p>
    <w:p w14:paraId="10FB579A" w14:textId="155C6007" w:rsidR="006856A5" w:rsidRDefault="006856A5" w:rsidP="006856A5">
      <w:pPr>
        <w:widowControl w:val="0"/>
        <w:spacing w:before="60" w:after="60"/>
        <w:rPr>
          <w:rFonts w:ascii="Calibri Light" w:eastAsia="Calibri" w:hAnsi="Calibri Light" w:cs="Calibri Light"/>
        </w:rPr>
      </w:pPr>
    </w:p>
    <w:p w14:paraId="13DC9F0C" w14:textId="11CE532C" w:rsidR="006856A5" w:rsidRDefault="006856A5" w:rsidP="006856A5">
      <w:pPr>
        <w:widowControl w:val="0"/>
        <w:spacing w:before="60" w:after="60"/>
        <w:rPr>
          <w:rFonts w:ascii="Calibri Light" w:eastAsia="Calibri" w:hAnsi="Calibri Light" w:cs="Calibri Light"/>
        </w:rPr>
      </w:pPr>
    </w:p>
    <w:p w14:paraId="33598139" w14:textId="0BBF3111" w:rsidR="006856A5" w:rsidRDefault="006856A5" w:rsidP="006856A5">
      <w:pPr>
        <w:widowControl w:val="0"/>
        <w:spacing w:before="60" w:after="60"/>
        <w:rPr>
          <w:rFonts w:ascii="Calibri Light" w:eastAsia="Calibri" w:hAnsi="Calibri Light" w:cs="Calibri Light"/>
        </w:rPr>
      </w:pPr>
    </w:p>
    <w:p w14:paraId="40CA05FC" w14:textId="21545FDA" w:rsidR="006856A5" w:rsidRDefault="006856A5" w:rsidP="006856A5">
      <w:pPr>
        <w:widowControl w:val="0"/>
        <w:spacing w:before="60" w:after="60"/>
        <w:rPr>
          <w:rFonts w:ascii="Calibri Light" w:eastAsia="Calibri" w:hAnsi="Calibri Light" w:cs="Calibri Light"/>
        </w:rPr>
      </w:pPr>
    </w:p>
    <w:p w14:paraId="3CEDF6BA" w14:textId="101F10D2" w:rsidR="006856A5" w:rsidRDefault="006856A5" w:rsidP="006856A5">
      <w:pPr>
        <w:widowControl w:val="0"/>
        <w:spacing w:before="60" w:after="60"/>
        <w:rPr>
          <w:rFonts w:ascii="Calibri Light" w:eastAsia="Calibri" w:hAnsi="Calibri Light" w:cs="Calibri Light"/>
        </w:rPr>
      </w:pPr>
    </w:p>
    <w:p w14:paraId="612A6C4F" w14:textId="3389FE26" w:rsidR="006856A5" w:rsidRDefault="006856A5" w:rsidP="006856A5">
      <w:pPr>
        <w:widowControl w:val="0"/>
        <w:spacing w:before="60" w:after="60"/>
        <w:rPr>
          <w:rFonts w:ascii="Calibri Light" w:eastAsia="Calibri" w:hAnsi="Calibri Light" w:cs="Calibri Light"/>
        </w:rPr>
      </w:pPr>
      <w:bookmarkStart w:id="0" w:name="_GoBack"/>
      <w:bookmarkEnd w:id="0"/>
    </w:p>
    <w:sectPr w:rsidR="006856A5" w:rsidSect="00856226"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02A"/>
    <w:multiLevelType w:val="hybridMultilevel"/>
    <w:tmpl w:val="677C5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7254BD"/>
    <w:multiLevelType w:val="hybridMultilevel"/>
    <w:tmpl w:val="956852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6DD8"/>
    <w:multiLevelType w:val="hybridMultilevel"/>
    <w:tmpl w:val="E31437C2"/>
    <w:lvl w:ilvl="0" w:tplc="D4BE0560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4EC2"/>
    <w:multiLevelType w:val="hybridMultilevel"/>
    <w:tmpl w:val="9C8AE4A0"/>
    <w:lvl w:ilvl="0" w:tplc="B554002E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A690B"/>
    <w:multiLevelType w:val="hybridMultilevel"/>
    <w:tmpl w:val="4F364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7F7FC6"/>
    <w:multiLevelType w:val="hybridMultilevel"/>
    <w:tmpl w:val="63C27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AF3471"/>
    <w:multiLevelType w:val="hybridMultilevel"/>
    <w:tmpl w:val="19C4D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092DA0"/>
    <w:multiLevelType w:val="hybridMultilevel"/>
    <w:tmpl w:val="25A6D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853344"/>
    <w:multiLevelType w:val="hybridMultilevel"/>
    <w:tmpl w:val="F74A8030"/>
    <w:lvl w:ilvl="0" w:tplc="92B0FACC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27"/>
    <w:rsid w:val="001417D8"/>
    <w:rsid w:val="001A606F"/>
    <w:rsid w:val="00200D58"/>
    <w:rsid w:val="00302206"/>
    <w:rsid w:val="00344C10"/>
    <w:rsid w:val="0054396B"/>
    <w:rsid w:val="006856A5"/>
    <w:rsid w:val="007118E6"/>
    <w:rsid w:val="007B7D68"/>
    <w:rsid w:val="008079C9"/>
    <w:rsid w:val="00856226"/>
    <w:rsid w:val="00875DA6"/>
    <w:rsid w:val="00B82A51"/>
    <w:rsid w:val="00CF77C6"/>
    <w:rsid w:val="00D6421A"/>
    <w:rsid w:val="00E1259A"/>
    <w:rsid w:val="00E31C32"/>
    <w:rsid w:val="00E65BA1"/>
    <w:rsid w:val="00E83A27"/>
    <w:rsid w:val="00F15988"/>
    <w:rsid w:val="00FC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497A7"/>
  <w15:chartTrackingRefBased/>
  <w15:docId w15:val="{D3238926-9AFF-4B13-AD43-BB5802FA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C10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Yan</dc:creator>
  <cp:keywords/>
  <dc:description/>
  <cp:lastModifiedBy>Dorothy Yan</cp:lastModifiedBy>
  <cp:revision>7</cp:revision>
  <cp:lastPrinted>2019-05-22T09:30:00Z</cp:lastPrinted>
  <dcterms:created xsi:type="dcterms:W3CDTF">2019-05-20T09:52:00Z</dcterms:created>
  <dcterms:modified xsi:type="dcterms:W3CDTF">2019-05-29T00:27:00Z</dcterms:modified>
</cp:coreProperties>
</file>