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C9E" w:rsidRDefault="007F6C9E" w:rsidP="007F6C9E">
      <w:pPr>
        <w:jc w:val="center"/>
      </w:pPr>
    </w:p>
    <w:p w:rsidR="007F6C9E" w:rsidRPr="007F6C9E" w:rsidRDefault="007F6C9E" w:rsidP="007F6C9E">
      <w:pPr>
        <w:jc w:val="center"/>
        <w:rPr>
          <w:b/>
          <w:sz w:val="32"/>
        </w:rPr>
      </w:pPr>
      <w:r w:rsidRPr="007F6C9E">
        <w:rPr>
          <w:b/>
          <w:sz w:val="32"/>
        </w:rPr>
        <w:t>LLED 361 – Assignment #3 (Cross-Genre Translation)</w:t>
      </w:r>
    </w:p>
    <w:p w:rsidR="007F6C9E" w:rsidRDefault="007F6C9E">
      <w:pPr>
        <w:sectPr w:rsidR="007F6C9E" w:rsidSect="007F6C9E">
          <w:headerReference w:type="default" r:id="rId7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7F6C9E" w:rsidRDefault="007F6C9E"/>
    <w:p w:rsidR="00642A91" w:rsidRDefault="00B20507">
      <w:r>
        <w:t>“Pipelines, please!”</w:t>
      </w:r>
    </w:p>
    <w:p w:rsidR="00B20507" w:rsidRDefault="00B20507">
      <w:r>
        <w:t>You may think these pipelines are good for jobs</w:t>
      </w:r>
    </w:p>
    <w:p w:rsidR="00B20507" w:rsidRDefault="00B20507">
      <w:r>
        <w:t>But have you considered the costs of it?</w:t>
      </w:r>
    </w:p>
    <w:p w:rsidR="00B20507" w:rsidRDefault="00B20507">
      <w:proofErr w:type="gramStart"/>
      <w:r>
        <w:t>The environment’s cost,</w:t>
      </w:r>
      <w:proofErr w:type="gramEnd"/>
      <w:r>
        <w:t xml:space="preserve"> quit being such knobs</w:t>
      </w:r>
    </w:p>
    <w:p w:rsidR="00B20507" w:rsidRDefault="00B20507">
      <w:r>
        <w:t>Come on</w:t>
      </w:r>
      <w:r w:rsidR="00003802">
        <w:t xml:space="preserve"> now</w:t>
      </w:r>
      <w:bookmarkStart w:id="0" w:name="_GoBack"/>
      <w:bookmarkEnd w:id="0"/>
      <w:r>
        <w:t>, we should cancel</w:t>
      </w:r>
      <w:r w:rsidR="00003802">
        <w:t xml:space="preserve"> those </w:t>
      </w:r>
      <w:r>
        <w:t>permits</w:t>
      </w:r>
    </w:p>
    <w:p w:rsidR="00B20507" w:rsidRDefault="00B20507"/>
    <w:p w:rsidR="00B20507" w:rsidRDefault="00B20507">
      <w:r>
        <w:t>Now</w:t>
      </w:r>
      <w:r w:rsidR="00F778A4">
        <w:t xml:space="preserve"> is the</w:t>
      </w:r>
      <w:r>
        <w:t xml:space="preserve"> time to care about our coastline</w:t>
      </w:r>
    </w:p>
    <w:p w:rsidR="00B20507" w:rsidRDefault="00B20507">
      <w:r>
        <w:t xml:space="preserve">Just </w:t>
      </w:r>
      <w:r w:rsidR="00E940DF">
        <w:t>‘</w:t>
      </w:r>
      <w:r>
        <w:t xml:space="preserve">member the future, </w:t>
      </w:r>
      <w:r w:rsidR="00496022">
        <w:t>make sure its okay</w:t>
      </w:r>
    </w:p>
    <w:p w:rsidR="00E940DF" w:rsidRDefault="00E940DF">
      <w:r>
        <w:t>I’d be damned to witness our homes decline</w:t>
      </w:r>
    </w:p>
    <w:p w:rsidR="00E940DF" w:rsidRDefault="00E940DF">
      <w:r>
        <w:t>Time to love nature, not treat it as prey</w:t>
      </w:r>
    </w:p>
    <w:p w:rsidR="00E940DF" w:rsidRDefault="00E940DF"/>
    <w:p w:rsidR="00E940DF" w:rsidRDefault="00E940DF">
      <w:r>
        <w:t xml:space="preserve">Climate’s a </w:t>
      </w:r>
      <w:proofErr w:type="spellStart"/>
      <w:r>
        <w:t>changin</w:t>
      </w:r>
      <w:proofErr w:type="spellEnd"/>
      <w:r>
        <w:t>’, we better watch out</w:t>
      </w:r>
    </w:p>
    <w:p w:rsidR="00E940DF" w:rsidRDefault="00E940DF">
      <w:r>
        <w:t>What’s more important? What’s our objective?</w:t>
      </w:r>
    </w:p>
    <w:p w:rsidR="00E940DF" w:rsidRDefault="00557C9B">
      <w:r>
        <w:t>Is earning tons of money all we’re about?</w:t>
      </w:r>
    </w:p>
    <w:p w:rsidR="00B20507" w:rsidRDefault="00557C9B">
      <w:r>
        <w:t xml:space="preserve">Let’s pause our plan, let’s be more </w:t>
      </w:r>
      <w:r w:rsidR="00096BC6">
        <w:t>reflective</w:t>
      </w:r>
    </w:p>
    <w:p w:rsidR="00557C9B" w:rsidRDefault="00557C9B"/>
    <w:p w:rsidR="00557C9B" w:rsidRDefault="00557C9B">
      <w:r>
        <w:t>Before it’s too late, we must work as one</w:t>
      </w:r>
    </w:p>
    <w:p w:rsidR="00557C9B" w:rsidRDefault="00557C9B">
      <w:r>
        <w:t>Precious our time, before we are all done</w:t>
      </w:r>
    </w:p>
    <w:p w:rsidR="00557C9B" w:rsidRDefault="00557C9B"/>
    <w:p w:rsidR="00557C9B" w:rsidRDefault="00557C9B"/>
    <w:p w:rsidR="00557C9B" w:rsidRDefault="00557C9B" w:rsidP="00557C9B">
      <w:r>
        <w:t>“Pipelines, please!”</w:t>
      </w:r>
    </w:p>
    <w:p w:rsidR="00557C9B" w:rsidRDefault="00557C9B" w:rsidP="00557C9B">
      <w:r>
        <w:t>Look at the forces we are up against</w:t>
      </w:r>
    </w:p>
    <w:p w:rsidR="00557C9B" w:rsidRDefault="00557C9B" w:rsidP="00557C9B">
      <w:r>
        <w:t xml:space="preserve">South of the border, </w:t>
      </w:r>
      <w:r w:rsidR="00237F56">
        <w:t xml:space="preserve">we </w:t>
      </w:r>
      <w:proofErr w:type="spellStart"/>
      <w:r w:rsidR="00237F56">
        <w:t>ain’t</w:t>
      </w:r>
      <w:proofErr w:type="spellEnd"/>
      <w:r w:rsidR="00237F56">
        <w:t xml:space="preserve"> getting our cut</w:t>
      </w:r>
    </w:p>
    <w:p w:rsidR="00557C9B" w:rsidRDefault="00237F56" w:rsidP="00557C9B">
      <w:r>
        <w:t xml:space="preserve">Our </w:t>
      </w:r>
      <w:proofErr w:type="gramStart"/>
      <w:r>
        <w:t>economy’s</w:t>
      </w:r>
      <w:proofErr w:type="gramEnd"/>
      <w:r>
        <w:t xml:space="preserve"> slowed, we’re getting tensed</w:t>
      </w:r>
    </w:p>
    <w:p w:rsidR="00557C9B" w:rsidRDefault="00237F56" w:rsidP="00557C9B">
      <w:r>
        <w:t>We’re just people wanting out of the rut</w:t>
      </w:r>
    </w:p>
    <w:p w:rsidR="00557C9B" w:rsidRDefault="00557C9B" w:rsidP="00557C9B"/>
    <w:p w:rsidR="00557C9B" w:rsidRDefault="00237F56" w:rsidP="00557C9B">
      <w:r>
        <w:t>The project’s been stalled, and life is now hard</w:t>
      </w:r>
    </w:p>
    <w:p w:rsidR="00557C9B" w:rsidRDefault="00237F56" w:rsidP="00557C9B">
      <w:r>
        <w:t>Please, try to think about our wellbeing</w:t>
      </w:r>
    </w:p>
    <w:p w:rsidR="00557C9B" w:rsidRDefault="00237F56" w:rsidP="00557C9B">
      <w:r>
        <w:t>If I can’t provide food, my family’s scarred</w:t>
      </w:r>
    </w:p>
    <w:p w:rsidR="00557C9B" w:rsidRDefault="00995EAE" w:rsidP="00557C9B">
      <w:r>
        <w:t xml:space="preserve">BC suffers when </w:t>
      </w:r>
      <w:r w:rsidR="00237F56">
        <w:t xml:space="preserve">jobs are </w:t>
      </w:r>
      <w:proofErr w:type="spellStart"/>
      <w:r w:rsidR="00237F56">
        <w:t>a’fleeing</w:t>
      </w:r>
      <w:proofErr w:type="spellEnd"/>
    </w:p>
    <w:p w:rsidR="00557C9B" w:rsidRDefault="00557C9B" w:rsidP="00557C9B"/>
    <w:p w:rsidR="00557C9B" w:rsidRDefault="00995EAE" w:rsidP="00557C9B">
      <w:r>
        <w:t>These pipes will reduce our pollution, yes</w:t>
      </w:r>
      <w:r w:rsidR="007B2DC7">
        <w:t>!</w:t>
      </w:r>
    </w:p>
    <w:p w:rsidR="00557C9B" w:rsidRDefault="00995EAE" w:rsidP="00557C9B">
      <w:r>
        <w:t>Compared to the trains we</w:t>
      </w:r>
      <w:r w:rsidR="007F6C9E">
        <w:t xml:space="preserve"> use on a whim</w:t>
      </w:r>
    </w:p>
    <w:p w:rsidR="00557C9B" w:rsidRDefault="00995EAE" w:rsidP="00557C9B">
      <w:r>
        <w:t>Rail will forever cause us distress</w:t>
      </w:r>
    </w:p>
    <w:p w:rsidR="00557C9B" w:rsidRDefault="007F6C9E" w:rsidP="00557C9B">
      <w:r>
        <w:t>Disasters and spills this project will trim</w:t>
      </w:r>
    </w:p>
    <w:p w:rsidR="00557C9B" w:rsidRDefault="00557C9B" w:rsidP="00557C9B"/>
    <w:p w:rsidR="00557C9B" w:rsidRDefault="007F6C9E" w:rsidP="00557C9B">
      <w:r>
        <w:t>The cash it brings here will help us prepare</w:t>
      </w:r>
    </w:p>
    <w:p w:rsidR="00557C9B" w:rsidRDefault="007F6C9E" w:rsidP="00557C9B">
      <w:r>
        <w:t>Better for the looming climate affair</w:t>
      </w:r>
    </w:p>
    <w:p w:rsidR="009A0DA4" w:rsidRDefault="009A0DA4" w:rsidP="00557C9B"/>
    <w:p w:rsidR="009A0DA4" w:rsidRDefault="009A0DA4">
      <w:pPr>
        <w:sectPr w:rsidR="009A0DA4" w:rsidSect="007F6C9E">
          <w:type w:val="continuous"/>
          <w:pgSz w:w="12240" w:h="15840"/>
          <w:pgMar w:top="720" w:right="720" w:bottom="720" w:left="720" w:header="708" w:footer="708" w:gutter="0"/>
          <w:cols w:num="2" w:space="720"/>
          <w:docGrid w:linePitch="360"/>
        </w:sectPr>
      </w:pPr>
    </w:p>
    <w:p w:rsidR="00557C9B" w:rsidRDefault="009A0DA4">
      <w:r>
        <w:t xml:space="preserve">Based off of this article: </w:t>
      </w:r>
      <w:hyperlink r:id="rId8" w:history="1">
        <w:r>
          <w:rPr>
            <w:rStyle w:val="Hyperlink"/>
          </w:rPr>
          <w:t>https://globalnews.ca/news/4149689/trans-mountain-pipeline-arguments-pro-against/</w:t>
        </w:r>
      </w:hyperlink>
    </w:p>
    <w:p w:rsidR="009A0DA4" w:rsidRPr="009A0DA4" w:rsidRDefault="009A0DA4">
      <w:pPr>
        <w:rPr>
          <w:b/>
          <w:sz w:val="28"/>
        </w:rPr>
      </w:pPr>
      <w:r w:rsidRPr="009A0DA4">
        <w:rPr>
          <w:b/>
          <w:sz w:val="28"/>
        </w:rPr>
        <w:t>Curricular Competencies</w:t>
      </w:r>
      <w:r>
        <w:rPr>
          <w:b/>
          <w:sz w:val="28"/>
        </w:rPr>
        <w:t xml:space="preserve"> (verbatim from BC Ministry of Education)</w:t>
      </w:r>
      <w:r w:rsidRPr="009A0DA4">
        <w:rPr>
          <w:b/>
          <w:sz w:val="28"/>
        </w:rPr>
        <w:t xml:space="preserve">: </w:t>
      </w:r>
    </w:p>
    <w:p w:rsidR="00557C9B" w:rsidRPr="009A0DA4" w:rsidRDefault="009A0DA4" w:rsidP="009A0DA4">
      <w:pPr>
        <w:pStyle w:val="ListParagraph"/>
        <w:numPr>
          <w:ilvl w:val="0"/>
          <w:numId w:val="1"/>
        </w:numPr>
        <w:rPr>
          <w:sz w:val="28"/>
        </w:rPr>
      </w:pPr>
      <w:r w:rsidRPr="009A0DA4">
        <w:rPr>
          <w:sz w:val="28"/>
        </w:rPr>
        <w:t xml:space="preserve">Assess the significance of people, places, events, or developments, and compare varying perspectives on their significance at </w:t>
      </w:r>
      <w:proofErr w:type="gramStart"/>
      <w:r w:rsidRPr="009A0DA4">
        <w:rPr>
          <w:sz w:val="28"/>
        </w:rPr>
        <w:t>particular times</w:t>
      </w:r>
      <w:proofErr w:type="gramEnd"/>
      <w:r w:rsidRPr="009A0DA4">
        <w:rPr>
          <w:sz w:val="28"/>
        </w:rPr>
        <w:t xml:space="preserve"> and places, and from group to group</w:t>
      </w:r>
    </w:p>
    <w:p w:rsidR="009A0DA4" w:rsidRPr="009A0DA4" w:rsidRDefault="009A0DA4" w:rsidP="009A0DA4">
      <w:pPr>
        <w:pStyle w:val="ListParagraph"/>
        <w:numPr>
          <w:ilvl w:val="0"/>
          <w:numId w:val="1"/>
        </w:numPr>
        <w:rPr>
          <w:sz w:val="28"/>
        </w:rPr>
      </w:pPr>
      <w:r w:rsidRPr="009A0DA4">
        <w:rPr>
          <w:sz w:val="28"/>
        </w:rPr>
        <w:t>Explain and infer different perspectives on past or present people, places, issues, or events by considering prevailing norms, values, worldviews, and beliefs</w:t>
      </w:r>
    </w:p>
    <w:p w:rsidR="009A0DA4" w:rsidRDefault="009A0DA4" w:rsidP="009A0DA4">
      <w:pPr>
        <w:pStyle w:val="ListParagraph"/>
        <w:numPr>
          <w:ilvl w:val="0"/>
          <w:numId w:val="1"/>
        </w:numPr>
        <w:rPr>
          <w:sz w:val="28"/>
        </w:rPr>
      </w:pPr>
      <w:r w:rsidRPr="009A0DA4">
        <w:rPr>
          <w:sz w:val="28"/>
        </w:rPr>
        <w:t>Make reasoned ethical judgments about actions in the past and present, and assess appropriate ways to remember and respond</w:t>
      </w:r>
    </w:p>
    <w:p w:rsidR="009A0DA4" w:rsidRDefault="009A0DA4" w:rsidP="009A0DA4">
      <w:pPr>
        <w:rPr>
          <w:sz w:val="28"/>
        </w:rPr>
      </w:pPr>
    </w:p>
    <w:p w:rsidR="009A0DA4" w:rsidRDefault="009A0DA4" w:rsidP="009A0DA4">
      <w:pPr>
        <w:rPr>
          <w:b/>
          <w:sz w:val="28"/>
        </w:rPr>
      </w:pPr>
    </w:p>
    <w:p w:rsidR="009A0DA4" w:rsidRDefault="009A0DA4" w:rsidP="009A0DA4">
      <w:pPr>
        <w:rPr>
          <w:b/>
          <w:sz w:val="28"/>
        </w:rPr>
      </w:pPr>
      <w:r>
        <w:rPr>
          <w:b/>
          <w:sz w:val="28"/>
        </w:rPr>
        <w:t xml:space="preserve">Core Competencies </w:t>
      </w:r>
      <w:r>
        <w:rPr>
          <w:b/>
          <w:sz w:val="28"/>
        </w:rPr>
        <w:t>(verbatim from BC Ministry of Education)</w:t>
      </w:r>
      <w:r w:rsidRPr="009A0DA4">
        <w:rPr>
          <w:b/>
          <w:sz w:val="28"/>
        </w:rPr>
        <w:t>:</w:t>
      </w:r>
    </w:p>
    <w:p w:rsidR="009A0DA4" w:rsidRDefault="009A0DA4" w:rsidP="009A0DA4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I communicate effectively in well-constructed forms that are effective in terms of my audience and purpose.</w:t>
      </w:r>
    </w:p>
    <w:p w:rsidR="009A0DA4" w:rsidRDefault="009A0DA4" w:rsidP="009A0DA4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I can examine evidence from various perspectives to analyze and make well-supported judgments and interpretations about complex issues</w:t>
      </w:r>
    </w:p>
    <w:p w:rsidR="009A0DA4" w:rsidRPr="009A0DA4" w:rsidRDefault="009A0DA4" w:rsidP="009A0DA4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I take the initiative to inform myself about controversial issues and take ethical positions</w:t>
      </w:r>
    </w:p>
    <w:p w:rsidR="009A0DA4" w:rsidRDefault="009A0DA4"/>
    <w:p w:rsidR="00557C9B" w:rsidRDefault="00557C9B"/>
    <w:p w:rsidR="00557C9B" w:rsidRDefault="00557C9B"/>
    <w:p w:rsidR="00B20507" w:rsidRDefault="00B20507">
      <w:r>
        <w:t xml:space="preserve"> </w:t>
      </w:r>
    </w:p>
    <w:p w:rsidR="00557C9B" w:rsidRDefault="00557C9B"/>
    <w:sectPr w:rsidR="00557C9B" w:rsidSect="009A0DA4">
      <w:type w:val="continuous"/>
      <w:pgSz w:w="12240" w:h="15840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989" w:rsidRDefault="00891989" w:rsidP="007F6C9E">
      <w:pPr>
        <w:spacing w:after="0" w:line="240" w:lineRule="auto"/>
      </w:pPr>
      <w:r>
        <w:separator/>
      </w:r>
    </w:p>
  </w:endnote>
  <w:endnote w:type="continuationSeparator" w:id="0">
    <w:p w:rsidR="00891989" w:rsidRDefault="00891989" w:rsidP="007F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989" w:rsidRDefault="00891989" w:rsidP="007F6C9E">
      <w:pPr>
        <w:spacing w:after="0" w:line="240" w:lineRule="auto"/>
      </w:pPr>
      <w:r>
        <w:separator/>
      </w:r>
    </w:p>
  </w:footnote>
  <w:footnote w:type="continuationSeparator" w:id="0">
    <w:p w:rsidR="00891989" w:rsidRDefault="00891989" w:rsidP="007F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C9E" w:rsidRDefault="007F6C9E" w:rsidP="007F6C9E">
    <w:pPr>
      <w:pStyle w:val="Header"/>
      <w:jc w:val="center"/>
    </w:pPr>
    <w:r>
      <w:t>Victor Cai</w:t>
    </w:r>
    <w:r>
      <w:tab/>
    </w:r>
    <w:r>
      <w:tab/>
      <w:t>Dr. Joanne Robertson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3742E"/>
    <w:multiLevelType w:val="hybridMultilevel"/>
    <w:tmpl w:val="C1E88D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21B55"/>
    <w:multiLevelType w:val="hybridMultilevel"/>
    <w:tmpl w:val="978EB0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07"/>
    <w:rsid w:val="00003802"/>
    <w:rsid w:val="00096BC6"/>
    <w:rsid w:val="00222CCA"/>
    <w:rsid w:val="00237F56"/>
    <w:rsid w:val="003C4BB6"/>
    <w:rsid w:val="0043173F"/>
    <w:rsid w:val="004873E6"/>
    <w:rsid w:val="00496022"/>
    <w:rsid w:val="00557C9B"/>
    <w:rsid w:val="006B557A"/>
    <w:rsid w:val="007B2DC7"/>
    <w:rsid w:val="007F6C9E"/>
    <w:rsid w:val="00891989"/>
    <w:rsid w:val="00995EAE"/>
    <w:rsid w:val="009A0DA4"/>
    <w:rsid w:val="00B20507"/>
    <w:rsid w:val="00D30CD7"/>
    <w:rsid w:val="00E940DF"/>
    <w:rsid w:val="00F7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6F9CF"/>
  <w15:chartTrackingRefBased/>
  <w15:docId w15:val="{5137D657-B007-49BB-953E-894AC266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C9E"/>
  </w:style>
  <w:style w:type="paragraph" w:styleId="Footer">
    <w:name w:val="footer"/>
    <w:basedOn w:val="Normal"/>
    <w:link w:val="FooterChar"/>
    <w:uiPriority w:val="99"/>
    <w:unhideWhenUsed/>
    <w:rsid w:val="007F6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C9E"/>
  </w:style>
  <w:style w:type="paragraph" w:styleId="ListParagraph">
    <w:name w:val="List Paragraph"/>
    <w:basedOn w:val="Normal"/>
    <w:uiPriority w:val="34"/>
    <w:qFormat/>
    <w:rsid w:val="009A0DA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A0D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news.ca/news/4149689/trans-mountain-pipeline-arguments-pro-against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Tempest</dc:creator>
  <cp:keywords/>
  <dc:description/>
  <cp:lastModifiedBy>Victor Cai</cp:lastModifiedBy>
  <cp:revision>8</cp:revision>
  <dcterms:created xsi:type="dcterms:W3CDTF">2019-05-27T03:06:00Z</dcterms:created>
  <dcterms:modified xsi:type="dcterms:W3CDTF">2019-05-31T04:50:00Z</dcterms:modified>
</cp:coreProperties>
</file>