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57" w:type="dxa"/>
        <w:tblLook w:val="04A0" w:firstRow="1" w:lastRow="0" w:firstColumn="1" w:lastColumn="0" w:noHBand="0" w:noVBand="1"/>
      </w:tblPr>
      <w:tblGrid>
        <w:gridCol w:w="2405"/>
        <w:gridCol w:w="2521"/>
        <w:gridCol w:w="2452"/>
        <w:gridCol w:w="2611"/>
        <w:gridCol w:w="3168"/>
      </w:tblGrid>
      <w:tr w:rsidR="006B54D3" w14:paraId="16D8E520" w14:textId="403C7A98" w:rsidTr="00B43ACC">
        <w:tc>
          <w:tcPr>
            <w:tcW w:w="2405" w:type="dxa"/>
          </w:tcPr>
          <w:p w14:paraId="3002CC74" w14:textId="32F3C1D3" w:rsidR="006B54D3" w:rsidRDefault="006B54D3" w:rsidP="00B43ACC">
            <w:pPr>
              <w:ind w:right="-112"/>
            </w:pPr>
            <w:r>
              <w:t xml:space="preserve">Main </w:t>
            </w:r>
            <w:r w:rsidR="00B43ACC">
              <w:t>‘</w:t>
            </w:r>
            <w:r>
              <w:t>Characters</w:t>
            </w:r>
            <w:r w:rsidR="00B43ACC">
              <w:t>’</w:t>
            </w:r>
          </w:p>
        </w:tc>
        <w:tc>
          <w:tcPr>
            <w:tcW w:w="2521" w:type="dxa"/>
          </w:tcPr>
          <w:p w14:paraId="766A49E4" w14:textId="0AD46FEF" w:rsidR="006B54D3" w:rsidRDefault="006B54D3">
            <w:r>
              <w:t>Big Ideas</w:t>
            </w:r>
          </w:p>
        </w:tc>
        <w:tc>
          <w:tcPr>
            <w:tcW w:w="2452" w:type="dxa"/>
          </w:tcPr>
          <w:p w14:paraId="66A1A22B" w14:textId="2DC2B026" w:rsidR="006B54D3" w:rsidRDefault="00285990">
            <w:r>
              <w:t>Places</w:t>
            </w:r>
          </w:p>
        </w:tc>
        <w:tc>
          <w:tcPr>
            <w:tcW w:w="2611" w:type="dxa"/>
          </w:tcPr>
          <w:p w14:paraId="39DBC77A" w14:textId="72FEE8CC" w:rsidR="006B54D3" w:rsidRDefault="006B54D3">
            <w:r>
              <w:t>Capitalized Words and Their Gramma</w:t>
            </w:r>
            <w:r w:rsidR="00B43ACC">
              <w:t>tical</w:t>
            </w:r>
            <w:r>
              <w:t xml:space="preserve"> Form (noun, verb, adjective, adverb,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68" w:type="dxa"/>
          </w:tcPr>
          <w:p w14:paraId="6B37E69E" w14:textId="489D127D" w:rsidR="006B54D3" w:rsidRPr="00AA0D65" w:rsidRDefault="006B54D3" w:rsidP="006B54D3">
            <w:r>
              <w:t>Strange Spellings (Time Period Clue)</w:t>
            </w:r>
          </w:p>
        </w:tc>
      </w:tr>
      <w:tr w:rsidR="006B54D3" w14:paraId="2E5E7F78" w14:textId="5A972D96" w:rsidTr="00B43ACC">
        <w:tc>
          <w:tcPr>
            <w:tcW w:w="2405" w:type="dxa"/>
          </w:tcPr>
          <w:p w14:paraId="12387805" w14:textId="77777777" w:rsidR="006B54D3" w:rsidRDefault="006B54D3"/>
          <w:p w14:paraId="760661E3" w14:textId="77777777" w:rsidR="006B54D3" w:rsidRDefault="006B54D3"/>
          <w:p w14:paraId="356F2F13" w14:textId="77777777" w:rsidR="006B54D3" w:rsidRDefault="006B54D3"/>
          <w:p w14:paraId="5C2E7F63" w14:textId="77777777" w:rsidR="006B54D3" w:rsidRDefault="006B54D3"/>
          <w:p w14:paraId="0922105A" w14:textId="77777777" w:rsidR="006B54D3" w:rsidRDefault="006B54D3"/>
          <w:p w14:paraId="18176BBA" w14:textId="77777777" w:rsidR="006B54D3" w:rsidRDefault="006B54D3"/>
          <w:p w14:paraId="0C1658F6" w14:textId="77777777" w:rsidR="006B54D3" w:rsidRDefault="006B54D3"/>
          <w:p w14:paraId="7B6ADFA3" w14:textId="77777777" w:rsidR="006B54D3" w:rsidRDefault="006B54D3"/>
          <w:p w14:paraId="35B17C22" w14:textId="77777777" w:rsidR="006B54D3" w:rsidRDefault="006B54D3"/>
          <w:p w14:paraId="5037864A" w14:textId="77777777" w:rsidR="006B54D3" w:rsidRDefault="006B54D3"/>
          <w:p w14:paraId="761798D2" w14:textId="77777777" w:rsidR="006B54D3" w:rsidRDefault="006B54D3"/>
          <w:p w14:paraId="1FE12301" w14:textId="77777777" w:rsidR="006B54D3" w:rsidRDefault="006B54D3"/>
          <w:p w14:paraId="36EADFC4" w14:textId="77777777" w:rsidR="006B54D3" w:rsidRDefault="006B54D3"/>
          <w:p w14:paraId="2420C115" w14:textId="77777777" w:rsidR="006B54D3" w:rsidRDefault="006B54D3"/>
          <w:p w14:paraId="5A17039C" w14:textId="77777777" w:rsidR="006B54D3" w:rsidRDefault="006B54D3"/>
          <w:p w14:paraId="518679B9" w14:textId="77777777" w:rsidR="006B54D3" w:rsidRDefault="006B54D3"/>
          <w:p w14:paraId="0F658796" w14:textId="77777777" w:rsidR="006B54D3" w:rsidRDefault="006B54D3"/>
          <w:p w14:paraId="75A18166" w14:textId="77777777" w:rsidR="006B54D3" w:rsidRDefault="006B54D3"/>
          <w:p w14:paraId="7CB7954F" w14:textId="77777777" w:rsidR="006B54D3" w:rsidRDefault="006B54D3"/>
          <w:p w14:paraId="41D9595B" w14:textId="77777777" w:rsidR="006B54D3" w:rsidRDefault="006B54D3"/>
          <w:p w14:paraId="70A3F7FA" w14:textId="77777777" w:rsidR="006B54D3" w:rsidRDefault="006B54D3"/>
          <w:p w14:paraId="414A402C" w14:textId="77777777" w:rsidR="006B54D3" w:rsidRDefault="006B54D3"/>
          <w:p w14:paraId="2635F85B" w14:textId="77777777" w:rsidR="006B54D3" w:rsidRDefault="006B54D3"/>
          <w:p w14:paraId="3F751258" w14:textId="77777777" w:rsidR="006B54D3" w:rsidRDefault="006B54D3"/>
          <w:p w14:paraId="7F23C9C4" w14:textId="77777777" w:rsidR="006B54D3" w:rsidRDefault="006B54D3"/>
          <w:p w14:paraId="785B040F" w14:textId="77777777" w:rsidR="006B54D3" w:rsidRDefault="006B54D3"/>
          <w:p w14:paraId="61F22E23" w14:textId="77777777" w:rsidR="006B54D3" w:rsidRDefault="006B54D3"/>
          <w:p w14:paraId="2968E0D5" w14:textId="77777777" w:rsidR="006B54D3" w:rsidRDefault="006B54D3"/>
          <w:p w14:paraId="2CFEAD2B" w14:textId="77777777" w:rsidR="006B54D3" w:rsidRDefault="006B54D3"/>
          <w:p w14:paraId="19DACA07" w14:textId="4D7A0B90" w:rsidR="006B54D3" w:rsidRDefault="006B54D3"/>
        </w:tc>
        <w:tc>
          <w:tcPr>
            <w:tcW w:w="2521" w:type="dxa"/>
          </w:tcPr>
          <w:p w14:paraId="79853A5E" w14:textId="77777777" w:rsidR="006B54D3" w:rsidRDefault="006B54D3"/>
        </w:tc>
        <w:tc>
          <w:tcPr>
            <w:tcW w:w="2452" w:type="dxa"/>
          </w:tcPr>
          <w:p w14:paraId="071D2176" w14:textId="77777777" w:rsidR="006B54D3" w:rsidRDefault="006B54D3">
            <w:bookmarkStart w:id="0" w:name="_GoBack"/>
            <w:bookmarkEnd w:id="0"/>
          </w:p>
        </w:tc>
        <w:tc>
          <w:tcPr>
            <w:tcW w:w="2611" w:type="dxa"/>
          </w:tcPr>
          <w:p w14:paraId="3E0DC260" w14:textId="77777777" w:rsidR="006B54D3" w:rsidRDefault="006B54D3"/>
        </w:tc>
        <w:tc>
          <w:tcPr>
            <w:tcW w:w="3168" w:type="dxa"/>
          </w:tcPr>
          <w:p w14:paraId="74BCCCCC" w14:textId="77777777" w:rsidR="006B54D3" w:rsidRDefault="006B54D3"/>
        </w:tc>
      </w:tr>
    </w:tbl>
    <w:p w14:paraId="63EF8A10" w14:textId="77777777" w:rsidR="001F7CF5" w:rsidRDefault="001F7CF5"/>
    <w:sectPr w:rsidR="001F7CF5" w:rsidSect="008B744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C1"/>
    <w:rsid w:val="00075281"/>
    <w:rsid w:val="001045EA"/>
    <w:rsid w:val="001F7CF5"/>
    <w:rsid w:val="00216CDC"/>
    <w:rsid w:val="00285990"/>
    <w:rsid w:val="004A04FD"/>
    <w:rsid w:val="006B54D3"/>
    <w:rsid w:val="008B7442"/>
    <w:rsid w:val="008F7BC1"/>
    <w:rsid w:val="00973FF7"/>
    <w:rsid w:val="00AA0D65"/>
    <w:rsid w:val="00B43ACC"/>
    <w:rsid w:val="00CB7494"/>
    <w:rsid w:val="00F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EC97"/>
  <w15:chartTrackingRefBased/>
  <w15:docId w15:val="{166495F1-50E5-45D3-9F91-03C726DA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 Lourotos</dc:creator>
  <cp:keywords/>
  <dc:description/>
  <cp:lastModifiedBy>Meno Lourotos</cp:lastModifiedBy>
  <cp:revision>13</cp:revision>
  <dcterms:created xsi:type="dcterms:W3CDTF">2019-05-22T03:52:00Z</dcterms:created>
  <dcterms:modified xsi:type="dcterms:W3CDTF">2019-05-24T05:17:00Z</dcterms:modified>
</cp:coreProperties>
</file>