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6A1A" w14:textId="77777777" w:rsidR="005B2C51" w:rsidRDefault="006475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Reviewing</w:t>
      </w:r>
      <w:r w:rsidR="00D74933" w:rsidRPr="004D2190">
        <w:rPr>
          <w:b/>
          <w:bCs/>
          <w:sz w:val="28"/>
          <w:szCs w:val="28"/>
        </w:rPr>
        <w:t xml:space="preserve"> </w:t>
      </w:r>
      <w:r w:rsidR="004D2190">
        <w:rPr>
          <w:b/>
          <w:bCs/>
          <w:sz w:val="28"/>
          <w:szCs w:val="28"/>
        </w:rPr>
        <w:t xml:space="preserve">A </w:t>
      </w:r>
      <w:r w:rsidR="00D74933" w:rsidRPr="004D2190">
        <w:rPr>
          <w:b/>
          <w:bCs/>
          <w:sz w:val="28"/>
          <w:szCs w:val="28"/>
        </w:rPr>
        <w:t xml:space="preserve">Resource for Classroom Use – </w:t>
      </w:r>
      <w:r w:rsidR="00441557">
        <w:rPr>
          <w:b/>
          <w:bCs/>
          <w:sz w:val="28"/>
          <w:szCs w:val="28"/>
        </w:rPr>
        <w:t>Criteria Consideration</w:t>
      </w:r>
      <w:r w:rsidR="00D74933" w:rsidRPr="004D2190">
        <w:rPr>
          <w:b/>
          <w:bCs/>
          <w:sz w:val="28"/>
          <w:szCs w:val="28"/>
        </w:rPr>
        <w:t xml:space="preserve"> </w:t>
      </w:r>
    </w:p>
    <w:p w14:paraId="06616D0C" w14:textId="77777777" w:rsidR="00441557" w:rsidRDefault="00441557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This is an example of the criteria for deciding whether to use a resource for instructional purposes in the classroom. It is not meant to direct selection of resources for library collections or for independent reading.</w:t>
      </w:r>
    </w:p>
    <w:p w14:paraId="62A113BD" w14:textId="77777777" w:rsidR="004814D4" w:rsidRDefault="004814D4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The criteria focus</w:t>
      </w:r>
      <w:r w:rsidR="00093363">
        <w:rPr>
          <w:i/>
          <w:iCs/>
          <w:sz w:val="24"/>
          <w:szCs w:val="24"/>
        </w:rPr>
        <w:t xml:space="preserve"> is</w:t>
      </w:r>
      <w:r>
        <w:rPr>
          <w:i/>
          <w:iCs/>
          <w:sz w:val="24"/>
          <w:szCs w:val="24"/>
        </w:rPr>
        <w:t xml:space="preserve"> on </w:t>
      </w:r>
      <w:r w:rsidRPr="004814D4">
        <w:rPr>
          <w:i/>
          <w:iCs/>
          <w:sz w:val="24"/>
          <w:szCs w:val="24"/>
        </w:rPr>
        <w:t>curriculum fit, content, instructional design, technical considerations, and social considerations.</w:t>
      </w:r>
    </w:p>
    <w:p w14:paraId="587F2435" w14:textId="092F5912" w:rsidR="00D74933" w:rsidRDefault="00E36C28">
      <w:pPr>
        <w:rPr>
          <w:b/>
          <w:bCs/>
        </w:rPr>
      </w:pPr>
      <w:r>
        <w:rPr>
          <w:b/>
          <w:bCs/>
        </w:rPr>
        <w:t xml:space="preserve">For a more complete understanding of learning resource selection, see this professional resource: </w:t>
      </w:r>
      <w:hyperlink r:id="rId10" w:history="1">
        <w:r w:rsidRPr="007F15B6">
          <w:rPr>
            <w:rStyle w:val="Hyperlink"/>
            <w:b/>
            <w:bCs/>
          </w:rPr>
          <w:t>Selecting Learning Resources for the Classroom</w:t>
        </w:r>
      </w:hyperlink>
    </w:p>
    <w:p w14:paraId="4BCDAD10" w14:textId="0A2062F7" w:rsidR="00E36C28" w:rsidRPr="00E36C28" w:rsidRDefault="00E36C28">
      <w:pP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209CEA56" w14:textId="77777777" w:rsidR="00D74933" w:rsidRDefault="00D74933">
      <w:r>
        <w:t>Resource Title:</w:t>
      </w:r>
      <w:sdt>
        <w:sdtPr>
          <w:id w:val="1623265915"/>
          <w:placeholder>
            <w:docPart w:val="38081F5040C645E0810AE53955C5C75A"/>
          </w:placeholder>
          <w:showingPlcHdr/>
          <w:text/>
        </w:sdtPr>
        <w:sdtEndPr/>
        <w:sdtContent>
          <w:r w:rsidR="001112D6" w:rsidRPr="00DD7737">
            <w:rPr>
              <w:rStyle w:val="PlaceholderText"/>
            </w:rPr>
            <w:t>Click or tap here to enter text.</w:t>
          </w:r>
        </w:sdtContent>
      </w:sdt>
    </w:p>
    <w:p w14:paraId="3ED699FE" w14:textId="77777777" w:rsidR="00D74933" w:rsidRDefault="00D74933">
      <w:r>
        <w:t>Author:</w:t>
      </w:r>
      <w:sdt>
        <w:sdtPr>
          <w:id w:val="79953679"/>
          <w:placeholder>
            <w:docPart w:val="38081F5040C645E0810AE53955C5C75A"/>
          </w:placeholder>
          <w:showingPlcHdr/>
          <w:text/>
        </w:sdtPr>
        <w:sdtEndPr/>
        <w:sdtContent>
          <w:r w:rsidR="001112D6" w:rsidRPr="00DD7737">
            <w:rPr>
              <w:rStyle w:val="PlaceholderText"/>
            </w:rPr>
            <w:t>Click or tap here to enter text.</w:t>
          </w:r>
        </w:sdtContent>
      </w:sdt>
    </w:p>
    <w:p w14:paraId="49DE7A51" w14:textId="77777777" w:rsidR="00D74933" w:rsidRDefault="00D74933">
      <w:r>
        <w:t>ISB</w:t>
      </w:r>
      <w:r w:rsidR="00555938">
        <w:t>N/Primary ID</w:t>
      </w:r>
      <w:r>
        <w:t>:</w:t>
      </w:r>
      <w:sdt>
        <w:sdtPr>
          <w:id w:val="-1266306747"/>
          <w:placeholder>
            <w:docPart w:val="38081F5040C645E0810AE53955C5C75A"/>
          </w:placeholder>
          <w:showingPlcHdr/>
          <w:text/>
        </w:sdtPr>
        <w:sdtEndPr/>
        <w:sdtContent>
          <w:r w:rsidR="001112D6" w:rsidRPr="00DD7737">
            <w:rPr>
              <w:rStyle w:val="PlaceholderText"/>
            </w:rPr>
            <w:t>Click or tap here to enter text.</w:t>
          </w:r>
        </w:sdtContent>
      </w:sdt>
    </w:p>
    <w:p w14:paraId="7707557B" w14:textId="77777777" w:rsidR="00D74933" w:rsidRDefault="00D74933">
      <w:r>
        <w:t>URL:</w:t>
      </w:r>
      <w:bookmarkStart w:id="0" w:name="_Hlk23854817"/>
      <w:sdt>
        <w:sdtPr>
          <w:id w:val="-811783179"/>
          <w:placeholder>
            <w:docPart w:val="38081F5040C645E0810AE53955C5C75A"/>
          </w:placeholder>
          <w:showingPlcHdr/>
          <w:text/>
        </w:sdtPr>
        <w:sdtEndPr/>
        <w:sdtContent>
          <w:r w:rsidR="001112D6" w:rsidRPr="00DD7737">
            <w:rPr>
              <w:rStyle w:val="PlaceholderText"/>
            </w:rPr>
            <w:t>Click or tap here to enter text.</w:t>
          </w:r>
        </w:sdtContent>
      </w:sdt>
      <w:bookmarkEnd w:id="0"/>
    </w:p>
    <w:p w14:paraId="6F674AA3" w14:textId="77777777" w:rsidR="00D74933" w:rsidRDefault="00D74933">
      <w:r>
        <w:t>Language:</w:t>
      </w:r>
      <w:bookmarkStart w:id="1" w:name="_Hlk23854895"/>
      <w:sdt>
        <w:sdtPr>
          <w:id w:val="-2126302981"/>
          <w:placeholder>
            <w:docPart w:val="2C778A22F75B4AB2B8FFEDCC6130E734"/>
          </w:placeholder>
          <w:showingPlcHdr/>
          <w:dropDownList>
            <w:listItem w:displayText="English" w:value="English"/>
            <w:listItem w:displayText="French" w:value="French"/>
            <w:listItem w:displayText="Other" w:value="Other"/>
          </w:dropDownList>
        </w:sdtPr>
        <w:sdtEndPr/>
        <w:sdtContent>
          <w:r w:rsidR="00555938" w:rsidRPr="00CF1CD9">
            <w:rPr>
              <w:rStyle w:val="PlaceholderText"/>
            </w:rPr>
            <w:t>Choose an item.</w:t>
          </w:r>
        </w:sdtContent>
      </w:sdt>
      <w:bookmarkEnd w:id="1"/>
    </w:p>
    <w:p w14:paraId="68A75243" w14:textId="77777777" w:rsidR="00941B4D" w:rsidRDefault="00555938" w:rsidP="00941B4D">
      <w:r>
        <w:t xml:space="preserve">Format: </w:t>
      </w:r>
      <w:sdt>
        <w:sdtPr>
          <w:id w:val="-2028482197"/>
          <w:placeholder>
            <w:docPart w:val="2C778A22F75B4AB2B8FFEDCC6130E734"/>
          </w:placeholder>
          <w:showingPlcHdr/>
          <w:dropDownList>
            <w:listItem w:value="Choose an item."/>
            <w:listItem w:displayText="Print" w:value="Print"/>
            <w:listItem w:displayText="Digital" w:value="Digital"/>
          </w:dropDownList>
        </w:sdtPr>
        <w:sdtEndPr/>
        <w:sdtContent>
          <w:r w:rsidRPr="00CF1CD9">
            <w:rPr>
              <w:rStyle w:val="PlaceholderText"/>
            </w:rPr>
            <w:t>Choose an item.</w:t>
          </w:r>
        </w:sdtContent>
      </w:sdt>
    </w:p>
    <w:p w14:paraId="760BC8B3" w14:textId="77777777" w:rsidR="00941B4D" w:rsidRDefault="00941B4D" w:rsidP="00941B4D">
      <w:r>
        <w:t>Types:</w:t>
      </w:r>
      <w:r w:rsidRPr="00941B4D">
        <w:t xml:space="preserve"> </w:t>
      </w:r>
      <w:sdt>
        <w:sdtPr>
          <w:id w:val="-114293662"/>
          <w:placeholder>
            <w:docPart w:val="B010D74B275D4EC48C835F662D12F5D3"/>
          </w:placeholder>
          <w:showingPlcHdr/>
          <w:dropDownList>
            <w:listItem w:value="Choose an item."/>
            <w:listItem w:displayText="Instructional" w:value="Instructional"/>
            <w:listItem w:displayText="Novel" w:value="Novel"/>
            <w:listItem w:displayText="Professional" w:value="Professional"/>
            <w:listItem w:displayText="Reference" w:value="Reference"/>
          </w:dropDownList>
        </w:sdtPr>
        <w:sdtEndPr/>
        <w:sdtContent>
          <w:r w:rsidRPr="00CF1CD9">
            <w:rPr>
              <w:rStyle w:val="PlaceholderText"/>
            </w:rPr>
            <w:t>Choose an item.</w:t>
          </w:r>
        </w:sdtContent>
      </w:sdt>
    </w:p>
    <w:p w14:paraId="3D1F7E9A" w14:textId="77777777" w:rsidR="004814D4" w:rsidRDefault="00D74933" w:rsidP="00D74933">
      <w:pPr>
        <w:pStyle w:val="ListParagraph"/>
        <w:numPr>
          <w:ilvl w:val="0"/>
          <w:numId w:val="1"/>
        </w:numPr>
      </w:pPr>
      <w:r>
        <w:t xml:space="preserve">This </w:t>
      </w:r>
      <w:r w:rsidRPr="00D74933">
        <w:t>resource supports the BC curriculum. (</w:t>
      </w:r>
      <w:r w:rsidR="00C459DD" w:rsidRPr="00C459DD">
        <w:t>Big Ideas, Learning Standards and Content</w:t>
      </w:r>
      <w:r w:rsidRPr="00D74933">
        <w:t>)</w:t>
      </w:r>
    </w:p>
    <w:bookmarkStart w:id="2" w:name="_Hlk23778391"/>
    <w:p w14:paraId="7C48B248" w14:textId="77777777" w:rsidR="00D74933" w:rsidRDefault="00D90DB4" w:rsidP="004814D4">
      <w:pPr>
        <w:pStyle w:val="ListParagraph"/>
        <w:ind w:left="6120" w:firstLine="360"/>
      </w:pPr>
      <w:sdt>
        <w:sdtPr>
          <w:id w:val="-617133663"/>
          <w:placeholder>
            <w:docPart w:val="2C778A22F75B4AB2B8FFEDCC6130E73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555938" w:rsidRPr="00CF1CD9">
            <w:rPr>
              <w:rStyle w:val="PlaceholderText"/>
            </w:rPr>
            <w:t>Choose an item.</w:t>
          </w:r>
        </w:sdtContent>
      </w:sdt>
      <w:bookmarkEnd w:id="2"/>
    </w:p>
    <w:p w14:paraId="0BEC7A48" w14:textId="77777777" w:rsidR="00555938" w:rsidRDefault="00555938" w:rsidP="00555938">
      <w:pPr>
        <w:pStyle w:val="ListParagraph"/>
        <w:ind w:left="360"/>
        <w:rPr>
          <w:i/>
          <w:iCs/>
        </w:rPr>
      </w:pPr>
      <w:r>
        <w:rPr>
          <w:i/>
          <w:iCs/>
        </w:rPr>
        <w:t>If no, do not continue.</w:t>
      </w:r>
    </w:p>
    <w:p w14:paraId="0A1BD508" w14:textId="77777777" w:rsidR="00941B4D" w:rsidRDefault="00941B4D" w:rsidP="00941B4D">
      <w:pPr>
        <w:ind w:left="360"/>
      </w:pPr>
      <w:r>
        <w:t xml:space="preserve">Optional: </w:t>
      </w:r>
      <w:r>
        <w:tab/>
        <w:t>Indicate Grade(s):</w:t>
      </w:r>
      <w:r w:rsidRPr="00941B4D">
        <w:t xml:space="preserve"> </w:t>
      </w:r>
      <w:sdt>
        <w:sdtPr>
          <w:id w:val="510416373"/>
          <w:placeholder>
            <w:docPart w:val="7D53679CE8FF4021A3321A55968790F8"/>
          </w:placeholder>
          <w:showingPlcHdr/>
          <w:text/>
        </w:sdtPr>
        <w:sdtEndPr/>
        <w:sdtContent>
          <w:r w:rsidRPr="00DD7737">
            <w:rPr>
              <w:rStyle w:val="PlaceholderText"/>
            </w:rPr>
            <w:t>Click or tap here to enter text.</w:t>
          </w:r>
        </w:sdtContent>
      </w:sdt>
    </w:p>
    <w:p w14:paraId="68C84236" w14:textId="77777777" w:rsidR="00941B4D" w:rsidRDefault="00941B4D" w:rsidP="00941B4D">
      <w:pPr>
        <w:pStyle w:val="ListParagraph"/>
        <w:ind w:left="1440"/>
      </w:pPr>
      <w:r>
        <w:t xml:space="preserve">Indicate Subject: </w:t>
      </w:r>
      <w:sdt>
        <w:sdtPr>
          <w:id w:val="1010490500"/>
          <w:placeholder>
            <w:docPart w:val="446E7BBA25C54B249D9305CABCDA0537"/>
          </w:placeholder>
          <w:showingPlcHdr/>
          <w:text/>
        </w:sdtPr>
        <w:sdtEndPr/>
        <w:sdtContent>
          <w:r w:rsidRPr="00DD7737">
            <w:rPr>
              <w:rStyle w:val="PlaceholderText"/>
            </w:rPr>
            <w:t>Click or tap here to enter text.</w:t>
          </w:r>
        </w:sdtContent>
      </w:sdt>
    </w:p>
    <w:p w14:paraId="65A0F532" w14:textId="77777777" w:rsidR="00941B4D" w:rsidRPr="00941B4D" w:rsidRDefault="00941B4D" w:rsidP="00941B4D">
      <w:pPr>
        <w:pStyle w:val="ListParagraph"/>
        <w:ind w:left="1440"/>
      </w:pPr>
    </w:p>
    <w:p w14:paraId="6AEB685C" w14:textId="77777777" w:rsidR="00523072" w:rsidRDefault="00555938" w:rsidP="00523072">
      <w:pPr>
        <w:pStyle w:val="ListParagraph"/>
        <w:numPr>
          <w:ilvl w:val="0"/>
          <w:numId w:val="1"/>
        </w:numPr>
      </w:pPr>
      <w:r w:rsidRPr="00555938">
        <w:t xml:space="preserve">This </w:t>
      </w:r>
      <w:r>
        <w:t>resource</w:t>
      </w:r>
      <w:r w:rsidRPr="00555938">
        <w:t xml:space="preserve"> supports the </w:t>
      </w:r>
      <w:hyperlink r:id="rId11" w:history="1">
        <w:r w:rsidRPr="00555938">
          <w:rPr>
            <w:rStyle w:val="Hyperlink"/>
          </w:rPr>
          <w:t>Core Competencies of the BC curriculum</w:t>
        </w:r>
        <w:r w:rsidR="004814D4">
          <w:rPr>
            <w:rStyle w:val="Hyperlink"/>
          </w:rPr>
          <w:tab/>
        </w:r>
        <w:r w:rsidRPr="00555938">
          <w:rPr>
            <w:rStyle w:val="Hyperlink"/>
          </w:rPr>
          <w:t>.</w:t>
        </w:r>
      </w:hyperlink>
      <w:sdt>
        <w:sdtPr>
          <w:id w:val="-1275016442"/>
          <w:placeholder>
            <w:docPart w:val="2C778A22F75B4AB2B8FFEDCC6130E73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CF1CD9">
            <w:rPr>
              <w:rStyle w:val="PlaceholderText"/>
            </w:rPr>
            <w:t>Choose an item.</w:t>
          </w:r>
        </w:sdtContent>
      </w:sdt>
    </w:p>
    <w:p w14:paraId="640F9285" w14:textId="77777777" w:rsidR="00941B4D" w:rsidRDefault="00941B4D" w:rsidP="00941B4D">
      <w:pPr>
        <w:pStyle w:val="ListParagraph"/>
        <w:ind w:left="360"/>
      </w:pPr>
    </w:p>
    <w:p w14:paraId="4474F752" w14:textId="77777777" w:rsidR="00941B4D" w:rsidRDefault="00941B4D" w:rsidP="003873F6">
      <w:pPr>
        <w:pStyle w:val="ListParagraph"/>
        <w:numPr>
          <w:ilvl w:val="0"/>
          <w:numId w:val="1"/>
        </w:numPr>
        <w:spacing w:after="0"/>
      </w:pPr>
      <w:r>
        <w:t>Readability Level:</w:t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>
        <w:t xml:space="preserve"> </w:t>
      </w:r>
      <w:sdt>
        <w:sdtPr>
          <w:id w:val="691111296"/>
          <w:placeholder>
            <w:docPart w:val="2C778A22F75B4AB2B8FFEDCC6130E734"/>
          </w:placeholder>
          <w:showingPlcHdr/>
          <w:dropDownList>
            <w:listItem w:value="Choose an item."/>
            <w:listItem w:displayText="At intended grade level(s)" w:value="At intended grade level(s)"/>
            <w:listItem w:displayText="Above intended grade level(s)" w:value="Above intended grade level(s)"/>
            <w:listItem w:displayText="Below intended grade level(s)" w:value="Below intended grade level(s)"/>
          </w:dropDownList>
        </w:sdtPr>
        <w:sdtEndPr/>
        <w:sdtContent>
          <w:r w:rsidRPr="00CF1CD9">
            <w:rPr>
              <w:rStyle w:val="PlaceholderText"/>
            </w:rPr>
            <w:t>Choose an item.</w:t>
          </w:r>
        </w:sdtContent>
      </w:sdt>
    </w:p>
    <w:p w14:paraId="5640DA0E" w14:textId="77777777" w:rsidR="00941B4D" w:rsidRDefault="00941B4D" w:rsidP="00941B4D">
      <w:pPr>
        <w:pStyle w:val="ListParagraph"/>
      </w:pPr>
    </w:p>
    <w:p w14:paraId="10FA400D" w14:textId="48E54168" w:rsidR="003873F6" w:rsidRDefault="003873F6" w:rsidP="003873F6">
      <w:pPr>
        <w:pStyle w:val="ListParagraph"/>
        <w:numPr>
          <w:ilvl w:val="0"/>
          <w:numId w:val="1"/>
        </w:numPr>
        <w:spacing w:after="0"/>
      </w:pPr>
      <w:r>
        <w:t xml:space="preserve">Consider whether and </w:t>
      </w:r>
      <w:r w:rsidR="004814D4">
        <w:t xml:space="preserve">how </w:t>
      </w:r>
      <w:r>
        <w:t>the following</w:t>
      </w:r>
      <w:r w:rsidR="00523072">
        <w:t xml:space="preserve"> </w:t>
      </w:r>
      <w:hyperlink r:id="rId12" w:history="1">
        <w:r w:rsidR="00523072" w:rsidRPr="003873F6">
          <w:rPr>
            <w:rStyle w:val="Hyperlink"/>
          </w:rPr>
          <w:t>Social Considerations</w:t>
        </w:r>
      </w:hyperlink>
      <w:r w:rsidR="00523072">
        <w:t xml:space="preserve"> </w:t>
      </w:r>
      <w:r>
        <w:t xml:space="preserve">are represented in a resource when reviewing it for use in classroom instruction. </w:t>
      </w:r>
    </w:p>
    <w:p w14:paraId="74E3405F" w14:textId="77777777" w:rsidR="004814D4" w:rsidRDefault="004814D4" w:rsidP="00BE44E4">
      <w:pPr>
        <w:spacing w:after="0"/>
      </w:pPr>
    </w:p>
    <w:p w14:paraId="4D2985B4" w14:textId="77777777" w:rsidR="00C459DD" w:rsidRDefault="00C459DD" w:rsidP="00E375C5">
      <w:pPr>
        <w:pStyle w:val="ListParagraph"/>
        <w:ind w:left="360" w:firstLine="360"/>
      </w:pPr>
      <w:r>
        <w:t>Age</w:t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sdt>
        <w:sdtPr>
          <w:id w:val="-1970741988"/>
          <w:placeholder>
            <w:docPart w:val="011419D7BEDF4F40B96F40E4B63E2D23"/>
          </w:placeholder>
          <w:showingPlcHdr/>
          <w:dropDownList>
            <w:listItem w:value="Select a Rating"/>
            <w:listItem w:displayText="0- Not at all or slightly" w:value="0- Not at all or slightly"/>
            <w:listItem w:displayText="1 - Moderately" w:value="1 - Moderately"/>
            <w:listItem w:displayText="2- Extensively" w:value="2- Extensively"/>
            <w:listItem w:displayText="3- Not applicable" w:value="3- Not applicable"/>
          </w:dropDownList>
        </w:sdtPr>
        <w:sdtEndPr/>
        <w:sdtContent>
          <w:r w:rsidR="004814D4" w:rsidRPr="00CF1CD9">
            <w:rPr>
              <w:rStyle w:val="PlaceholderText"/>
            </w:rPr>
            <w:t>Choose an item.</w:t>
          </w:r>
        </w:sdtContent>
      </w:sdt>
    </w:p>
    <w:p w14:paraId="4CFB3AB5" w14:textId="77777777" w:rsidR="003873F6" w:rsidRDefault="003873F6" w:rsidP="00E375C5">
      <w:pPr>
        <w:pStyle w:val="ListParagraph"/>
        <w:ind w:left="360" w:firstLine="360"/>
      </w:pPr>
      <w:r>
        <w:t>Gender Roles,  Identity &amp; Sexual Orientation</w:t>
      </w:r>
      <w:r w:rsidR="004814D4">
        <w:tab/>
      </w:r>
      <w:r w:rsidR="004814D4">
        <w:tab/>
      </w:r>
      <w:r w:rsidR="004814D4">
        <w:tab/>
      </w:r>
      <w:sdt>
        <w:sdtPr>
          <w:id w:val="2055967980"/>
          <w:placeholder>
            <w:docPart w:val="90A335B297B64FA9967A12A2E6B003C2"/>
          </w:placeholder>
          <w:showingPlcHdr/>
          <w:dropDownList>
            <w:listItem w:value="Select a Rating"/>
            <w:listItem w:displayText="0- Not at all or slightly" w:value="0- Not at all or slightly"/>
            <w:listItem w:displayText="1 - Moderately" w:value="1 - Moderately"/>
            <w:listItem w:displayText="2- Extensively" w:value="2- Extensively"/>
            <w:listItem w:displayText="3- Not applicable" w:value="3- Not applicable"/>
          </w:dropDownList>
        </w:sdtPr>
        <w:sdtEndPr/>
        <w:sdtContent>
          <w:r w:rsidR="004814D4" w:rsidRPr="00CF1CD9">
            <w:rPr>
              <w:rStyle w:val="PlaceholderText"/>
            </w:rPr>
            <w:t>Choose an item.</w:t>
          </w:r>
        </w:sdtContent>
      </w:sdt>
    </w:p>
    <w:p w14:paraId="5D08164E" w14:textId="57D155AB" w:rsidR="003873F6" w:rsidRDefault="00115CFA" w:rsidP="00E375C5">
      <w:pPr>
        <w:pStyle w:val="ListParagraph"/>
        <w:ind w:left="360" w:firstLine="360"/>
      </w:pPr>
      <w:r>
        <w:t>Indigenous</w:t>
      </w:r>
      <w:r w:rsidR="003873F6">
        <w:t xml:space="preserve"> Peoples</w:t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sdt>
        <w:sdtPr>
          <w:id w:val="2098199456"/>
          <w:placeholder>
            <w:docPart w:val="AE463EC3D16E48719D24286DFE0A66A0"/>
          </w:placeholder>
          <w:showingPlcHdr/>
          <w:dropDownList>
            <w:listItem w:value="Select a Rating"/>
            <w:listItem w:displayText="0- Not at all or slightly" w:value="0- Not at all or slightly"/>
            <w:listItem w:displayText="1 - Moderately" w:value="1 - Moderately"/>
            <w:listItem w:displayText="2- Extensively" w:value="2- Extensively"/>
            <w:listItem w:displayText="3- Not applicable" w:value="3- Not applicable"/>
          </w:dropDownList>
        </w:sdtPr>
        <w:sdtEndPr/>
        <w:sdtContent>
          <w:r w:rsidR="004814D4" w:rsidRPr="00CF1CD9">
            <w:rPr>
              <w:rStyle w:val="PlaceholderText"/>
            </w:rPr>
            <w:t>Choose an item.</w:t>
          </w:r>
        </w:sdtContent>
      </w:sdt>
    </w:p>
    <w:p w14:paraId="1A4CA566" w14:textId="77777777" w:rsidR="003873F6" w:rsidRPr="004814D4" w:rsidRDefault="003873F6" w:rsidP="00E375C5">
      <w:pPr>
        <w:pStyle w:val="ListParagraph"/>
        <w:ind w:left="360" w:firstLine="360"/>
      </w:pPr>
      <w:r>
        <w:t>Multiculturalism</w:t>
      </w:r>
      <w:r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sdt>
        <w:sdtPr>
          <w:id w:val="1452439299"/>
          <w:placeholder>
            <w:docPart w:val="9B2C73F00A2540EB8671B702F503C4B9"/>
          </w:placeholder>
          <w:showingPlcHdr/>
          <w:dropDownList>
            <w:listItem w:value="Select a Rating"/>
            <w:listItem w:displayText="0- Not at all or slightly" w:value="0- Not at all or slightly"/>
            <w:listItem w:displayText="1 - Moderately" w:value="1 - Moderately"/>
            <w:listItem w:displayText="2- Extensively" w:value="2- Extensively"/>
            <w:listItem w:displayText="3- Not applicable" w:value="3- Not applicable"/>
          </w:dropDownList>
        </w:sdtPr>
        <w:sdtEndPr/>
        <w:sdtContent>
          <w:r w:rsidR="004814D4" w:rsidRPr="00CF1CD9">
            <w:rPr>
              <w:rStyle w:val="PlaceholderText"/>
            </w:rPr>
            <w:t>Choose an item.</w:t>
          </w:r>
        </w:sdtContent>
      </w:sdt>
    </w:p>
    <w:p w14:paraId="09720596" w14:textId="77777777" w:rsidR="003873F6" w:rsidRDefault="003873F6" w:rsidP="00E375C5">
      <w:pPr>
        <w:pStyle w:val="ListParagraph"/>
        <w:ind w:left="360" w:firstLine="360"/>
      </w:pPr>
      <w:r>
        <w:t>Ability-Disability</w:t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sdt>
        <w:sdtPr>
          <w:id w:val="-350649318"/>
          <w:placeholder>
            <w:docPart w:val="13C21D5E7E3C45D980E4F45C772BAFD4"/>
          </w:placeholder>
          <w:showingPlcHdr/>
          <w:dropDownList>
            <w:listItem w:value="Select a Rating"/>
            <w:listItem w:displayText="0- Not at all or slightly" w:value="0- Not at all or slightly"/>
            <w:listItem w:displayText="1 - Moderately" w:value="1 - Moderately"/>
            <w:listItem w:displayText="2- Extensively" w:value="2- Extensively"/>
            <w:listItem w:displayText="3- Not applicable" w:value="3- Not applicable"/>
          </w:dropDownList>
        </w:sdtPr>
        <w:sdtEndPr/>
        <w:sdtContent>
          <w:r w:rsidR="004814D4" w:rsidRPr="00CF1CD9">
            <w:rPr>
              <w:rStyle w:val="PlaceholderText"/>
            </w:rPr>
            <w:t>Choose an item.</w:t>
          </w:r>
        </w:sdtContent>
      </w:sdt>
    </w:p>
    <w:p w14:paraId="764D0290" w14:textId="77777777" w:rsidR="003873F6" w:rsidRDefault="003873F6" w:rsidP="00E375C5">
      <w:pPr>
        <w:pStyle w:val="ListParagraph"/>
        <w:ind w:left="360" w:firstLine="360"/>
      </w:pPr>
      <w:r>
        <w:t>Belief System</w:t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sdt>
        <w:sdtPr>
          <w:id w:val="661429948"/>
          <w:placeholder>
            <w:docPart w:val="0725B839EA2E40E49E63D4CFECC27B29"/>
          </w:placeholder>
          <w:showingPlcHdr/>
          <w:dropDownList>
            <w:listItem w:value="Select a Rating"/>
            <w:listItem w:displayText="0- Not at all or slightly" w:value="0- Not at all or slightly"/>
            <w:listItem w:displayText="1 - Moderately" w:value="1 - Moderately"/>
            <w:listItem w:displayText="2- Extensively" w:value="2- Extensively"/>
            <w:listItem w:displayText="3- Not applicable" w:value="3- Not applicable"/>
          </w:dropDownList>
        </w:sdtPr>
        <w:sdtEndPr/>
        <w:sdtContent>
          <w:r w:rsidR="004814D4" w:rsidRPr="00CF1CD9">
            <w:rPr>
              <w:rStyle w:val="PlaceholderText"/>
            </w:rPr>
            <w:t>Choose an item.</w:t>
          </w:r>
        </w:sdtContent>
      </w:sdt>
    </w:p>
    <w:p w14:paraId="03683B90" w14:textId="77777777" w:rsidR="003873F6" w:rsidRDefault="003873F6" w:rsidP="00E375C5">
      <w:pPr>
        <w:pStyle w:val="ListParagraph"/>
        <w:ind w:left="360" w:firstLine="360"/>
      </w:pPr>
      <w:r>
        <w:t>Socio-Economic</w:t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sdt>
        <w:sdtPr>
          <w:id w:val="1905870666"/>
          <w:placeholder>
            <w:docPart w:val="B299BA8FE72F46839184F63DC586CA91"/>
          </w:placeholder>
          <w:showingPlcHdr/>
          <w:dropDownList>
            <w:listItem w:value="Select a Rating"/>
            <w:listItem w:displayText="0- Not at all or slightly" w:value="0- Not at all or slightly"/>
            <w:listItem w:displayText="1 - Moderately" w:value="1 - Moderately"/>
            <w:listItem w:displayText="2- Extensively" w:value="2- Extensively"/>
            <w:listItem w:displayText="3- Not applicable" w:value="3- Not applicable"/>
          </w:dropDownList>
        </w:sdtPr>
        <w:sdtEndPr/>
        <w:sdtContent>
          <w:r w:rsidR="004814D4" w:rsidRPr="00CF1CD9">
            <w:rPr>
              <w:rStyle w:val="PlaceholderText"/>
            </w:rPr>
            <w:t>Choose an item.</w:t>
          </w:r>
        </w:sdtContent>
      </w:sdt>
    </w:p>
    <w:p w14:paraId="50C1B07E" w14:textId="77777777" w:rsidR="003873F6" w:rsidRDefault="003873F6" w:rsidP="00E375C5">
      <w:pPr>
        <w:pStyle w:val="ListParagraph"/>
        <w:ind w:left="360" w:firstLine="360"/>
      </w:pPr>
      <w:r>
        <w:lastRenderedPageBreak/>
        <w:t>Violence</w:t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sdt>
        <w:sdtPr>
          <w:id w:val="-1990389792"/>
          <w:placeholder>
            <w:docPart w:val="4E2C4C32F91B42A2BD0DF705B6519388"/>
          </w:placeholder>
          <w:showingPlcHdr/>
          <w:dropDownList>
            <w:listItem w:value="Select a Rating"/>
            <w:listItem w:displayText="0- Not at all or slightly" w:value="0- Not at all or slightly"/>
            <w:listItem w:displayText="1 - Moderately" w:value="1 - Moderately"/>
            <w:listItem w:displayText="2- Extensively" w:value="2- Extensively"/>
            <w:listItem w:displayText="3- Not applicable" w:value="3- Not applicable"/>
          </w:dropDownList>
        </w:sdtPr>
        <w:sdtEndPr/>
        <w:sdtContent>
          <w:r w:rsidR="004814D4" w:rsidRPr="00CF1CD9">
            <w:rPr>
              <w:rStyle w:val="PlaceholderText"/>
            </w:rPr>
            <w:t>Choose an item.</w:t>
          </w:r>
        </w:sdtContent>
      </w:sdt>
    </w:p>
    <w:p w14:paraId="319CBFEB" w14:textId="639506CD" w:rsidR="003873F6" w:rsidRDefault="003873F6" w:rsidP="00E375C5">
      <w:pPr>
        <w:pStyle w:val="ListParagraph"/>
        <w:ind w:left="360" w:firstLine="360"/>
      </w:pPr>
      <w:r>
        <w:t>Ethical and Legal</w:t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sdt>
        <w:sdtPr>
          <w:id w:val="1780677044"/>
          <w:placeholder>
            <w:docPart w:val="415E78278CA8480798C7CC220ABCC683"/>
          </w:placeholder>
          <w:showingPlcHdr/>
          <w:dropDownList>
            <w:listItem w:value="Select a Rating"/>
            <w:listItem w:displayText="0- Not at all or slightly" w:value="0- Not at all or slightly"/>
            <w:listItem w:displayText="1 - Moderately" w:value="1 - Moderately"/>
            <w:listItem w:displayText="2- Extensively" w:value="2- Extensively"/>
            <w:listItem w:displayText="3- Not applicable" w:value="3- Not applicable"/>
          </w:dropDownList>
        </w:sdtPr>
        <w:sdtEndPr/>
        <w:sdtContent>
          <w:r w:rsidR="004814D4" w:rsidRPr="00CF1CD9">
            <w:rPr>
              <w:rStyle w:val="PlaceholderText"/>
            </w:rPr>
            <w:t>Choose an item.</w:t>
          </w:r>
        </w:sdtContent>
      </w:sdt>
    </w:p>
    <w:p w14:paraId="657B74A8" w14:textId="6732C64E" w:rsidR="003873F6" w:rsidRDefault="003873F6" w:rsidP="00E375C5">
      <w:pPr>
        <w:pStyle w:val="ListParagraph"/>
        <w:ind w:left="360" w:firstLine="360"/>
      </w:pPr>
      <w:r>
        <w:t>Humour</w:t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sdt>
        <w:sdtPr>
          <w:id w:val="-1619531472"/>
          <w:placeholder>
            <w:docPart w:val="99CB5E71626749C1A9F61D9D7D4A200A"/>
          </w:placeholder>
          <w:showingPlcHdr/>
          <w:dropDownList>
            <w:listItem w:value="Select a Rating"/>
            <w:listItem w:displayText="0- Not at all or slightly" w:value="0- Not at all or slightly"/>
            <w:listItem w:displayText="1 - Moderately" w:value="1 - Moderately"/>
            <w:listItem w:displayText="2- Extensively" w:value="2- Extensively"/>
            <w:listItem w:displayText="3- Not applicable" w:value="3- Not applicable"/>
          </w:dropDownList>
        </w:sdtPr>
        <w:sdtEndPr/>
        <w:sdtContent>
          <w:r w:rsidR="004814D4" w:rsidRPr="00CF1CD9">
            <w:rPr>
              <w:rStyle w:val="PlaceholderText"/>
            </w:rPr>
            <w:t>Choose an item.</w:t>
          </w:r>
        </w:sdtContent>
      </w:sdt>
    </w:p>
    <w:p w14:paraId="4C374C83" w14:textId="21EE8464" w:rsidR="003873F6" w:rsidRDefault="003873F6" w:rsidP="00E375C5">
      <w:pPr>
        <w:pStyle w:val="ListParagraph"/>
        <w:ind w:left="360" w:firstLine="360"/>
      </w:pPr>
      <w:r>
        <w:t>Safety</w:t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sdt>
        <w:sdtPr>
          <w:id w:val="-1315478338"/>
          <w:placeholder>
            <w:docPart w:val="0E3154FCD8D244A3B9E0E0811E7481E2"/>
          </w:placeholder>
          <w:showingPlcHdr/>
          <w:dropDownList>
            <w:listItem w:value="Select a Rating"/>
            <w:listItem w:displayText="0- Not at all or slightly" w:value="0- Not at all or slightly"/>
            <w:listItem w:displayText="1 - Moderately" w:value="1 - Moderately"/>
            <w:listItem w:displayText="2- Extensively" w:value="2- Extensively"/>
            <w:listItem w:displayText="3- Not applicable" w:value="3- Not applicable"/>
          </w:dropDownList>
        </w:sdtPr>
        <w:sdtEndPr/>
        <w:sdtContent>
          <w:r w:rsidR="004814D4" w:rsidRPr="00CF1CD9">
            <w:rPr>
              <w:rStyle w:val="PlaceholderText"/>
            </w:rPr>
            <w:t>Choose an item.</w:t>
          </w:r>
        </w:sdtContent>
      </w:sdt>
    </w:p>
    <w:p w14:paraId="007F249F" w14:textId="5659B2F0" w:rsidR="003873F6" w:rsidRPr="003873F6" w:rsidRDefault="003873F6" w:rsidP="00E375C5">
      <w:pPr>
        <w:pStyle w:val="ListParagraph"/>
        <w:ind w:left="360" w:firstLine="360"/>
        <w:rPr>
          <w:i/>
          <w:iCs/>
        </w:rPr>
      </w:pPr>
      <w:r>
        <w:t>Language</w:t>
      </w:r>
      <w:r>
        <w:tab/>
      </w:r>
      <w:r>
        <w:tab/>
      </w:r>
      <w:r w:rsidR="004814D4">
        <w:rPr>
          <w:i/>
          <w:iCs/>
        </w:rPr>
        <w:tab/>
      </w:r>
      <w:r w:rsidR="004814D4">
        <w:rPr>
          <w:i/>
          <w:iCs/>
        </w:rPr>
        <w:tab/>
      </w:r>
      <w:r w:rsidR="004814D4">
        <w:rPr>
          <w:i/>
          <w:iCs/>
        </w:rPr>
        <w:tab/>
      </w:r>
      <w:r w:rsidR="004814D4">
        <w:tab/>
      </w:r>
      <w:r w:rsidR="004814D4">
        <w:tab/>
      </w:r>
      <w:sdt>
        <w:sdtPr>
          <w:id w:val="1823459391"/>
          <w:placeholder>
            <w:docPart w:val="C8241A851ED44262819B7DC083C3E3E1"/>
          </w:placeholder>
          <w:showingPlcHdr/>
          <w:dropDownList>
            <w:listItem w:value="Select a Rating"/>
            <w:listItem w:displayText="0- Not at all or slightly" w:value="0- Not at all or slightly"/>
            <w:listItem w:displayText="1 - Moderately" w:value="1 - Moderately"/>
            <w:listItem w:displayText="2- Extensively" w:value="2- Extensively"/>
            <w:listItem w:displayText="3- Not applicable" w:value="3- Not applicable"/>
          </w:dropDownList>
        </w:sdtPr>
        <w:sdtEndPr/>
        <w:sdtContent>
          <w:r w:rsidR="004814D4" w:rsidRPr="00CF1CD9">
            <w:rPr>
              <w:rStyle w:val="PlaceholderText"/>
            </w:rPr>
            <w:t>Choose an item.</w:t>
          </w:r>
        </w:sdtContent>
      </w:sdt>
      <w:r>
        <w:rPr>
          <w:i/>
          <w:iCs/>
        </w:rPr>
        <w:t xml:space="preserve"> </w:t>
      </w:r>
    </w:p>
    <w:p w14:paraId="28AC91E0" w14:textId="4A328D62" w:rsidR="003873F6" w:rsidRDefault="003873F6" w:rsidP="00E375C5">
      <w:pPr>
        <w:pStyle w:val="ListParagraph"/>
        <w:ind w:left="360" w:firstLine="360"/>
      </w:pPr>
      <w:r>
        <w:t>Sustainability</w:t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sdt>
        <w:sdtPr>
          <w:id w:val="-1801373272"/>
          <w:placeholder>
            <w:docPart w:val="F513AED61BE14F3996E590618EB159FE"/>
          </w:placeholder>
          <w:showingPlcHdr/>
          <w:dropDownList>
            <w:listItem w:value="Select a Rating"/>
            <w:listItem w:displayText="0- Not at all or slightly" w:value="0- Not at all or slightly"/>
            <w:listItem w:displayText="1 - Moderately" w:value="1 - Moderately"/>
            <w:listItem w:displayText="2- Extensively" w:value="2- Extensively"/>
            <w:listItem w:displayText="3- Not applicable" w:value="3- Not applicable"/>
          </w:dropDownList>
        </w:sdtPr>
        <w:sdtEndPr/>
        <w:sdtContent>
          <w:r w:rsidR="004814D4" w:rsidRPr="00CF1CD9">
            <w:rPr>
              <w:rStyle w:val="PlaceholderText"/>
            </w:rPr>
            <w:t>Choose an item.</w:t>
          </w:r>
        </w:sdtContent>
      </w:sdt>
    </w:p>
    <w:p w14:paraId="7F64F4FF" w14:textId="77777777" w:rsidR="004351DF" w:rsidRDefault="004351DF" w:rsidP="003873F6">
      <w:pPr>
        <w:pStyle w:val="ListParagraph"/>
        <w:ind w:left="360"/>
      </w:pPr>
    </w:p>
    <w:p w14:paraId="5F17CFEF" w14:textId="77777777" w:rsidR="004351DF" w:rsidRDefault="004351DF" w:rsidP="003873F6">
      <w:pPr>
        <w:pStyle w:val="ListParagraph"/>
        <w:ind w:left="360"/>
      </w:pPr>
    </w:p>
    <w:p w14:paraId="2F90FEA2" w14:textId="77777777" w:rsidR="004351DF" w:rsidRPr="004351DF" w:rsidRDefault="004351DF" w:rsidP="004351D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en-CA"/>
        </w:rPr>
      </w:pPr>
      <w:r w:rsidRPr="004351DF">
        <w:rPr>
          <w:rFonts w:ascii="Calibri" w:eastAsia="Times New Roman" w:hAnsi="Calibri" w:cs="Calibri"/>
          <w:lang w:eastAsia="en-CA"/>
        </w:rPr>
        <w:t xml:space="preserve">This </w:t>
      </w:r>
      <w:r>
        <w:rPr>
          <w:rFonts w:ascii="Calibri" w:eastAsia="Times New Roman" w:hAnsi="Calibri" w:cs="Calibri"/>
          <w:lang w:eastAsia="en-CA"/>
        </w:rPr>
        <w:t>resource</w:t>
      </w:r>
      <w:r w:rsidRPr="004351DF">
        <w:rPr>
          <w:rFonts w:ascii="Calibri" w:eastAsia="Times New Roman" w:hAnsi="Calibri" w:cs="Calibri"/>
          <w:lang w:eastAsia="en-CA"/>
        </w:rPr>
        <w:t xml:space="preserve"> should be identified as Canadian. </w:t>
      </w:r>
      <w:hyperlink w:anchor="Canadian" w:tooltip="Be made or published in Canada, have a Canadian perspective, have Canadian content, or have a Canadian author." w:history="1">
        <w:r w:rsidRPr="004351DF">
          <w:rPr>
            <w:rStyle w:val="Hyperlink"/>
            <w:rFonts w:ascii="Calibri" w:eastAsia="Times New Roman" w:hAnsi="Calibri" w:cs="Calibri"/>
            <w:lang w:eastAsia="en-CA"/>
          </w:rPr>
          <w:t>Consider</w:t>
        </w:r>
      </w:hyperlink>
      <w:r w:rsidR="004814D4">
        <w:rPr>
          <w:rStyle w:val="Hyperlink"/>
          <w:rFonts w:ascii="Calibri" w:eastAsia="Times New Roman" w:hAnsi="Calibri" w:cs="Calibri"/>
          <w:lang w:eastAsia="en-CA"/>
        </w:rPr>
        <w:t xml:space="preserve"> </w:t>
      </w:r>
      <w:r w:rsidR="004814D4" w:rsidRPr="004814D4">
        <w:rPr>
          <w:rStyle w:val="Hyperlink"/>
          <w:rFonts w:ascii="Calibri" w:eastAsia="Times New Roman" w:hAnsi="Calibri" w:cs="Calibri"/>
          <w:u w:val="none"/>
          <w:lang w:eastAsia="en-CA"/>
        </w:rPr>
        <w:t xml:space="preserve"> </w:t>
      </w:r>
      <w:r w:rsidR="004814D4">
        <w:tab/>
      </w:r>
      <w:r w:rsidR="004814D4">
        <w:tab/>
      </w:r>
      <w:r w:rsidR="004814D4">
        <w:tab/>
      </w:r>
      <w:sdt>
        <w:sdtPr>
          <w:id w:val="1648400484"/>
          <w:placeholder>
            <w:docPart w:val="3D5E9C3AB3754021B41A1C7941F8E36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814D4" w:rsidRPr="00CF1CD9">
            <w:rPr>
              <w:rStyle w:val="PlaceholderText"/>
            </w:rPr>
            <w:t>Choose an item.</w:t>
          </w:r>
        </w:sdtContent>
      </w:sdt>
      <w:r w:rsidR="004814D4" w:rsidRPr="004814D4">
        <w:tab/>
      </w:r>
    </w:p>
    <w:p w14:paraId="68855B86" w14:textId="77777777" w:rsidR="004351DF" w:rsidRDefault="004351DF" w:rsidP="004351DF">
      <w:pPr>
        <w:pStyle w:val="ListParagraph"/>
        <w:ind w:left="360"/>
      </w:pPr>
    </w:p>
    <w:p w14:paraId="5F15193E" w14:textId="77777777" w:rsidR="004351DF" w:rsidRDefault="004351DF" w:rsidP="004351DF">
      <w:pPr>
        <w:pStyle w:val="ListParagraph"/>
        <w:numPr>
          <w:ilvl w:val="0"/>
          <w:numId w:val="1"/>
        </w:numPr>
      </w:pPr>
      <w:r>
        <w:t>The  resource promotes the active engagement of the learner.</w:t>
      </w:r>
      <w:r w:rsidR="004814D4">
        <w:tab/>
      </w:r>
      <w:r w:rsidR="004814D4">
        <w:tab/>
      </w:r>
      <w:sdt>
        <w:sdtPr>
          <w:id w:val="613643254"/>
          <w:placeholder>
            <w:docPart w:val="5A4F67B42D90468985C1CD2D1EACF67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CF1CD9">
            <w:rPr>
              <w:rStyle w:val="PlaceholderText"/>
            </w:rPr>
            <w:t>Choose an item.</w:t>
          </w:r>
        </w:sdtContent>
      </w:sdt>
    </w:p>
    <w:p w14:paraId="47763923" w14:textId="77777777" w:rsidR="004351DF" w:rsidRDefault="004351DF" w:rsidP="004351DF">
      <w:pPr>
        <w:pStyle w:val="ListParagraph"/>
        <w:ind w:left="360"/>
      </w:pPr>
    </w:p>
    <w:p w14:paraId="1D7AD6D9" w14:textId="77777777" w:rsidR="004814D4" w:rsidRDefault="004351DF" w:rsidP="004814D4">
      <w:pPr>
        <w:pStyle w:val="ListParagraph"/>
        <w:numPr>
          <w:ilvl w:val="0"/>
          <w:numId w:val="1"/>
        </w:numPr>
      </w:pPr>
      <w:r>
        <w:t>The content is current and accurate for the intended curriculum and grade.</w:t>
      </w:r>
      <w:r w:rsidR="004814D4">
        <w:tab/>
      </w:r>
      <w:sdt>
        <w:sdtPr>
          <w:id w:val="95527877"/>
          <w:placeholder>
            <w:docPart w:val="04638D4C85924F118DB87ECE899C8E6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814D4" w:rsidRPr="004814D4">
            <w:t>Choose an item.</w:t>
          </w:r>
        </w:sdtContent>
      </w:sdt>
    </w:p>
    <w:p w14:paraId="0C91023A" w14:textId="77777777" w:rsidR="001112D6" w:rsidRDefault="001112D6" w:rsidP="00115CFA">
      <w:pPr>
        <w:pStyle w:val="ListParagraph"/>
        <w:ind w:left="360"/>
      </w:pPr>
    </w:p>
    <w:p w14:paraId="320F11CF" w14:textId="77777777" w:rsidR="001112D6" w:rsidRDefault="004351DF" w:rsidP="001112D6">
      <w:pPr>
        <w:pStyle w:val="ListParagraph"/>
        <w:numPr>
          <w:ilvl w:val="0"/>
          <w:numId w:val="1"/>
        </w:numPr>
      </w:pPr>
      <w:r>
        <w:t>The content is timely and important for the learner's broad understandings.</w:t>
      </w:r>
      <w:r w:rsidR="004814D4">
        <w:tab/>
      </w:r>
      <w:r w:rsidRPr="004351DF">
        <w:t xml:space="preserve"> </w:t>
      </w:r>
      <w:sdt>
        <w:sdtPr>
          <w:id w:val="-1227372271"/>
          <w:placeholder>
            <w:docPart w:val="2C33AFCA283B4190AA7F901F8EB82CA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CF1CD9">
            <w:rPr>
              <w:rStyle w:val="PlaceholderText"/>
            </w:rPr>
            <w:t>Choose an item.</w:t>
          </w:r>
        </w:sdtContent>
      </w:sdt>
    </w:p>
    <w:p w14:paraId="072B0885" w14:textId="77777777" w:rsidR="001112D6" w:rsidRDefault="001112D6" w:rsidP="001112D6">
      <w:pPr>
        <w:pStyle w:val="ListParagraph"/>
      </w:pPr>
    </w:p>
    <w:p w14:paraId="18F29363" w14:textId="77777777" w:rsidR="004351DF" w:rsidRDefault="00941B4D" w:rsidP="00941B4D">
      <w:pPr>
        <w:pStyle w:val="ListParagraph"/>
        <w:numPr>
          <w:ilvl w:val="0"/>
          <w:numId w:val="1"/>
        </w:numPr>
      </w:pPr>
      <w:r>
        <w:t>T</w:t>
      </w:r>
      <w:r w:rsidR="004351DF">
        <w:t>he concepts are clearly explained</w:t>
      </w:r>
      <w:r>
        <w:t xml:space="preserve"> (</w:t>
      </w:r>
      <w:r>
        <w:rPr>
          <w:i/>
          <w:iCs/>
        </w:rPr>
        <w:t>reference or instructional resource)</w:t>
      </w:r>
      <w:r w:rsidR="004351DF">
        <w:t>.</w:t>
      </w:r>
      <w:r w:rsidR="004814D4">
        <w:tab/>
      </w:r>
      <w:r w:rsidR="004351DF">
        <w:t xml:space="preserve"> </w:t>
      </w:r>
      <w:sdt>
        <w:sdtPr>
          <w:id w:val="-1284417524"/>
          <w:placeholder>
            <w:docPart w:val="DFE753C7A1234F59B1FBC45A1551E54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351DF" w:rsidRPr="00CF1CD9">
            <w:rPr>
              <w:rStyle w:val="PlaceholderText"/>
            </w:rPr>
            <w:t>Choose an item.</w:t>
          </w:r>
        </w:sdtContent>
      </w:sdt>
    </w:p>
    <w:p w14:paraId="2D0CF1DE" w14:textId="77777777" w:rsidR="004351DF" w:rsidRDefault="004351DF" w:rsidP="004351DF">
      <w:pPr>
        <w:pStyle w:val="ListParagraph"/>
      </w:pPr>
    </w:p>
    <w:p w14:paraId="636B0735" w14:textId="77777777" w:rsidR="00871A33" w:rsidRDefault="004351DF" w:rsidP="00871A3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If the resource focuses on topics and themes central to Indigenous peoples, consider whether it presents </w:t>
      </w:r>
      <w:hyperlink r:id="rId13" w:history="1">
        <w:r w:rsidRPr="004351DF">
          <w:rPr>
            <w:rStyle w:val="Hyperlink"/>
          </w:rPr>
          <w:t>Authentic First Peoples Voices</w:t>
        </w:r>
      </w:hyperlink>
      <w:r w:rsidR="00EB5F8C">
        <w:rPr>
          <w:rStyle w:val="Hyperlink"/>
        </w:rPr>
        <w:t>.</w:t>
      </w:r>
      <w:r>
        <w:t xml:space="preserve"> (i.e. are created by First Peoples or through the substantial contributions of First Peoples).</w:t>
      </w:r>
      <w:r w:rsidR="00C459DD">
        <w:t xml:space="preserve">  </w:t>
      </w:r>
    </w:p>
    <w:p w14:paraId="64A78E43" w14:textId="447C2639" w:rsidR="00941B4D" w:rsidRPr="00941B4D" w:rsidRDefault="00897CF4" w:rsidP="00871A33">
      <w:pPr>
        <w:spacing w:after="0" w:line="240" w:lineRule="auto"/>
        <w:ind w:left="360"/>
      </w:pPr>
      <w:r>
        <w:t xml:space="preserve">For </w:t>
      </w:r>
      <w:r w:rsidR="006558E2">
        <w:t>assistance in reviewing</w:t>
      </w:r>
      <w:r>
        <w:t xml:space="preserve"> </w:t>
      </w:r>
      <w:r w:rsidR="006558E2">
        <w:t>for</w:t>
      </w:r>
      <w:r>
        <w:t xml:space="preserve"> authenticity, consider th</w:t>
      </w:r>
      <w:r w:rsidR="006558E2">
        <w:t xml:space="preserve">is </w:t>
      </w:r>
      <w:hyperlink r:id="rId14" w:history="1">
        <w:r w:rsidR="006558E2" w:rsidRPr="006558E2">
          <w:rPr>
            <w:rStyle w:val="Hyperlink"/>
          </w:rPr>
          <w:t>guide from Strong Nations Publishing</w:t>
        </w:r>
      </w:hyperlink>
      <w:r w:rsidR="006558E2">
        <w:t>. Note that this is an evolving document.</w:t>
      </w:r>
      <w:r w:rsidR="00941B4D" w:rsidRPr="00871A33">
        <w:rPr>
          <w:b/>
          <w:bCs/>
        </w:rPr>
        <w:tab/>
      </w:r>
      <w:r w:rsidR="00941B4D" w:rsidRPr="00871A33">
        <w:rPr>
          <w:b/>
          <w:bCs/>
        </w:rPr>
        <w:tab/>
      </w:r>
      <w:r w:rsidR="00941B4D" w:rsidRPr="00871A33">
        <w:rPr>
          <w:b/>
          <w:bCs/>
        </w:rPr>
        <w:tab/>
      </w:r>
      <w:r w:rsidR="00941B4D" w:rsidRPr="00871A33">
        <w:rPr>
          <w:b/>
          <w:bCs/>
        </w:rPr>
        <w:tab/>
      </w:r>
      <w:r w:rsidR="00941B4D" w:rsidRPr="00871A33">
        <w:rPr>
          <w:b/>
          <w:bCs/>
        </w:rPr>
        <w:tab/>
      </w:r>
      <w:r w:rsidR="004814D4" w:rsidRPr="00871A33">
        <w:rPr>
          <w:b/>
          <w:bCs/>
        </w:rPr>
        <w:tab/>
      </w:r>
    </w:p>
    <w:p w14:paraId="5B6A5129" w14:textId="7D4FE0FE" w:rsidR="004351DF" w:rsidRDefault="00076539" w:rsidP="00941B4D">
      <w:pPr>
        <w:pStyle w:val="ListParagraph"/>
        <w:ind w:left="360" w:firstLine="360"/>
      </w:pPr>
      <w:r>
        <w:tab/>
      </w:r>
      <w:r>
        <w:tab/>
      </w:r>
      <w:r>
        <w:tab/>
      </w:r>
    </w:p>
    <w:p w14:paraId="18B87E8B" w14:textId="77777777" w:rsidR="004351DF" w:rsidRDefault="004351DF" w:rsidP="004351DF">
      <w:pPr>
        <w:pStyle w:val="ListParagraph"/>
      </w:pPr>
    </w:p>
    <w:p w14:paraId="78DB5C81" w14:textId="77777777" w:rsidR="004351DF" w:rsidRDefault="004351DF" w:rsidP="004351DF">
      <w:pPr>
        <w:pStyle w:val="ListParagraph"/>
        <w:numPr>
          <w:ilvl w:val="0"/>
          <w:numId w:val="1"/>
        </w:numPr>
      </w:pPr>
      <w:r>
        <w:t xml:space="preserve">The content is appropriate to the emotional maturity and cognitive level of students. </w:t>
      </w:r>
      <w:sdt>
        <w:sdtPr>
          <w:id w:val="-948708173"/>
          <w:placeholder>
            <w:docPart w:val="87139D4FF1FB419392FB23B67EE6EC2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CF1CD9">
            <w:rPr>
              <w:rStyle w:val="PlaceholderText"/>
            </w:rPr>
            <w:t>Choose an item.</w:t>
          </w:r>
        </w:sdtContent>
      </w:sdt>
    </w:p>
    <w:p w14:paraId="1278C20B" w14:textId="77777777" w:rsidR="004351DF" w:rsidRDefault="004351DF" w:rsidP="004351DF">
      <w:pPr>
        <w:pStyle w:val="ListParagraph"/>
        <w:ind w:left="360"/>
      </w:pPr>
    </w:p>
    <w:p w14:paraId="3DB8D92B" w14:textId="77777777" w:rsidR="004351DF" w:rsidRDefault="004351DF" w:rsidP="004351DF">
      <w:pPr>
        <w:pStyle w:val="ListParagraph"/>
        <w:numPr>
          <w:ilvl w:val="0"/>
          <w:numId w:val="1"/>
        </w:numPr>
      </w:pPr>
      <w:r>
        <w:t>The resource provides opportunities for creative and critical thinking.</w:t>
      </w:r>
      <w:r w:rsidR="004814D4">
        <w:tab/>
      </w:r>
      <w:r>
        <w:t xml:space="preserve"> </w:t>
      </w:r>
      <w:sdt>
        <w:sdtPr>
          <w:id w:val="147249350"/>
          <w:placeholder>
            <w:docPart w:val="A114AE8654894E139CCB6CBF40C9E46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CF1CD9">
            <w:rPr>
              <w:rStyle w:val="PlaceholderText"/>
            </w:rPr>
            <w:t>Choose an item.</w:t>
          </w:r>
        </w:sdtContent>
      </w:sdt>
    </w:p>
    <w:p w14:paraId="777010CC" w14:textId="77777777" w:rsidR="004351DF" w:rsidRDefault="004351DF" w:rsidP="004351DF">
      <w:pPr>
        <w:pStyle w:val="ListParagraph"/>
        <w:ind w:left="360"/>
      </w:pPr>
    </w:p>
    <w:p w14:paraId="21415B92" w14:textId="77777777" w:rsidR="004351DF" w:rsidRDefault="004351DF" w:rsidP="004351DF">
      <w:pPr>
        <w:pStyle w:val="ListParagraph"/>
        <w:numPr>
          <w:ilvl w:val="0"/>
          <w:numId w:val="1"/>
        </w:numPr>
      </w:pPr>
      <w:r>
        <w:t>The content lends itself to differentiation of instruction.</w:t>
      </w:r>
      <w:r w:rsidR="004814D4">
        <w:tab/>
      </w:r>
      <w:r w:rsidR="004814D4">
        <w:tab/>
      </w:r>
      <w:r w:rsidR="004814D4">
        <w:tab/>
      </w:r>
      <w:r>
        <w:t xml:space="preserve"> </w:t>
      </w:r>
      <w:bookmarkStart w:id="3" w:name="_Hlk23855080"/>
      <w:sdt>
        <w:sdtPr>
          <w:id w:val="346602844"/>
          <w:placeholder>
            <w:docPart w:val="E43E920C19994C738B034D6DAE256CB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CF1CD9">
            <w:rPr>
              <w:rStyle w:val="PlaceholderText"/>
            </w:rPr>
            <w:t>Choose an item.</w:t>
          </w:r>
        </w:sdtContent>
      </w:sdt>
      <w:bookmarkEnd w:id="3"/>
    </w:p>
    <w:p w14:paraId="6362B472" w14:textId="77777777" w:rsidR="004351DF" w:rsidRDefault="004351DF" w:rsidP="004351DF">
      <w:pPr>
        <w:pStyle w:val="ListParagraph"/>
        <w:ind w:left="360"/>
      </w:pPr>
    </w:p>
    <w:p w14:paraId="5CB17365" w14:textId="77777777" w:rsidR="004351DF" w:rsidRDefault="004351DF" w:rsidP="004351DF">
      <w:pPr>
        <w:pStyle w:val="ListParagraph"/>
        <w:numPr>
          <w:ilvl w:val="0"/>
          <w:numId w:val="1"/>
        </w:numPr>
      </w:pPr>
      <w:r>
        <w:t>The reading level can be adjusted</w:t>
      </w:r>
      <w:r w:rsidR="00C459DD">
        <w:t>.</w:t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941B4D" w:rsidRPr="00941B4D">
        <w:t xml:space="preserve"> </w:t>
      </w:r>
      <w:sdt>
        <w:sdtPr>
          <w:id w:val="-93328624"/>
          <w:placeholder>
            <w:docPart w:val="808415A55663449DB079C4198B1EBE7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41B4D" w:rsidRPr="00CF1CD9">
            <w:rPr>
              <w:rStyle w:val="PlaceholderText"/>
            </w:rPr>
            <w:t>Choose an item.</w:t>
          </w:r>
        </w:sdtContent>
      </w:sdt>
    </w:p>
    <w:p w14:paraId="1EA4DECF" w14:textId="77777777" w:rsidR="004351DF" w:rsidRDefault="004351DF" w:rsidP="004351DF">
      <w:pPr>
        <w:pStyle w:val="ListParagraph"/>
        <w:ind w:left="360"/>
      </w:pPr>
    </w:p>
    <w:p w14:paraId="36045B01" w14:textId="77777777" w:rsidR="004351DF" w:rsidRDefault="004351DF" w:rsidP="004351DF">
      <w:pPr>
        <w:pStyle w:val="ListParagraph"/>
        <w:numPr>
          <w:ilvl w:val="0"/>
          <w:numId w:val="1"/>
        </w:numPr>
      </w:pPr>
      <w:r>
        <w:t>The level of detail is appropriate</w:t>
      </w:r>
      <w:r w:rsidR="00C459DD">
        <w:t>.</w:t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941B4D" w:rsidRPr="00941B4D">
        <w:t xml:space="preserve"> </w:t>
      </w:r>
      <w:sdt>
        <w:sdtPr>
          <w:id w:val="238378677"/>
          <w:placeholder>
            <w:docPart w:val="2908C27FF4BB462EAB4D7562452F0100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41B4D" w:rsidRPr="00CF1CD9">
            <w:rPr>
              <w:rStyle w:val="PlaceholderText"/>
            </w:rPr>
            <w:t>Choose an item.</w:t>
          </w:r>
        </w:sdtContent>
      </w:sdt>
    </w:p>
    <w:p w14:paraId="60240ADB" w14:textId="77777777" w:rsidR="004351DF" w:rsidRDefault="004351DF" w:rsidP="004351DF">
      <w:pPr>
        <w:pStyle w:val="ListParagraph"/>
        <w:ind w:left="360"/>
      </w:pPr>
    </w:p>
    <w:p w14:paraId="61C15710" w14:textId="77777777" w:rsidR="004351DF" w:rsidRDefault="004351DF" w:rsidP="004351DF">
      <w:pPr>
        <w:pStyle w:val="ListParagraph"/>
        <w:numPr>
          <w:ilvl w:val="0"/>
          <w:numId w:val="1"/>
        </w:numPr>
      </w:pPr>
      <w:r>
        <w:t>The use of language is appropriate to the emotional maturity and cognitive level of students</w:t>
      </w:r>
      <w:r w:rsidR="00C459DD">
        <w:t>.</w:t>
      </w:r>
      <w:r w:rsidR="00941B4D" w:rsidRPr="00941B4D">
        <w:t xml:space="preserve"> </w:t>
      </w:r>
      <w:sdt>
        <w:sdtPr>
          <w:id w:val="58678062"/>
          <w:placeholder>
            <w:docPart w:val="34D054F246014915BF54B6B7E49AC84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41B4D" w:rsidRPr="00CF1CD9">
            <w:rPr>
              <w:rStyle w:val="PlaceholderText"/>
            </w:rPr>
            <w:t>Choose an item.</w:t>
          </w:r>
        </w:sdtContent>
      </w:sdt>
    </w:p>
    <w:p w14:paraId="5135E30B" w14:textId="77777777" w:rsidR="004351DF" w:rsidRDefault="004351DF" w:rsidP="004351DF">
      <w:pPr>
        <w:pStyle w:val="ListParagraph"/>
        <w:ind w:left="360"/>
      </w:pPr>
    </w:p>
    <w:p w14:paraId="1B53FBDC" w14:textId="77777777" w:rsidR="001112D6" w:rsidRDefault="004351DF" w:rsidP="00941B4D">
      <w:pPr>
        <w:pStyle w:val="ListParagraph"/>
        <w:numPr>
          <w:ilvl w:val="0"/>
          <w:numId w:val="1"/>
        </w:numPr>
      </w:pPr>
      <w:r>
        <w:t>The visuals are appropriate to the emotional maturity and cognitive level of students</w:t>
      </w:r>
      <w:r w:rsidR="00C459DD">
        <w:t>.</w:t>
      </w:r>
      <w:r w:rsidR="00941B4D" w:rsidRPr="00941B4D">
        <w:t xml:space="preserve"> </w:t>
      </w:r>
      <w:sdt>
        <w:sdtPr>
          <w:id w:val="1938103207"/>
          <w:placeholder>
            <w:docPart w:val="C807171D50714244B729AC4B3341B49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41B4D" w:rsidRPr="00CF1CD9">
            <w:rPr>
              <w:rStyle w:val="PlaceholderText"/>
            </w:rPr>
            <w:t>Choose an item.</w:t>
          </w:r>
        </w:sdtContent>
      </w:sdt>
    </w:p>
    <w:p w14:paraId="7FF1D8BF" w14:textId="77777777" w:rsidR="004814D4" w:rsidRDefault="004814D4" w:rsidP="004814D4">
      <w:pPr>
        <w:pStyle w:val="ListParagraph"/>
        <w:spacing w:before="240"/>
        <w:ind w:left="360"/>
      </w:pPr>
    </w:p>
    <w:p w14:paraId="7C150F91" w14:textId="77777777" w:rsidR="004351DF" w:rsidRDefault="00941B4D" w:rsidP="00941B4D">
      <w:pPr>
        <w:pStyle w:val="ListParagraph"/>
        <w:numPr>
          <w:ilvl w:val="0"/>
          <w:numId w:val="1"/>
        </w:numPr>
        <w:spacing w:before="240"/>
      </w:pPr>
      <w:r>
        <w:t>T</w:t>
      </w:r>
      <w:r w:rsidR="004351DF">
        <w:t>he resource shows insight into the complexity of the human condition</w:t>
      </w:r>
      <w:r>
        <w:t>(</w:t>
      </w:r>
      <w:r>
        <w:rPr>
          <w:i/>
          <w:iCs/>
        </w:rPr>
        <w:t>novels)</w:t>
      </w:r>
      <w:r w:rsidR="004351DF">
        <w:t>.</w:t>
      </w:r>
      <w:r w:rsidRPr="00941B4D">
        <w:t xml:space="preserve"> </w:t>
      </w:r>
      <w:sdt>
        <w:sdtPr>
          <w:id w:val="1164206455"/>
          <w:placeholder>
            <w:docPart w:val="846B41763F89423090098A151634752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CF1CD9">
            <w:rPr>
              <w:rStyle w:val="PlaceholderText"/>
            </w:rPr>
            <w:t>Choose an item.</w:t>
          </w:r>
        </w:sdtContent>
      </w:sdt>
    </w:p>
    <w:p w14:paraId="4F033B5D" w14:textId="77777777" w:rsidR="001112D6" w:rsidRDefault="001112D6" w:rsidP="001112D6">
      <w:pPr>
        <w:pStyle w:val="ListParagraph"/>
      </w:pPr>
    </w:p>
    <w:p w14:paraId="4A094B35" w14:textId="77777777" w:rsidR="004351DF" w:rsidRDefault="004351DF" w:rsidP="001112D6">
      <w:pPr>
        <w:pStyle w:val="ListParagraph"/>
        <w:numPr>
          <w:ilvl w:val="0"/>
          <w:numId w:val="1"/>
        </w:numPr>
      </w:pPr>
      <w:r w:rsidRPr="004351DF">
        <w:t xml:space="preserve">The design of the resource makes effective use of the medium. </w:t>
      </w:r>
      <w:hyperlink w:anchor="Design" w:tooltip="Visuals, font, illustrations and layout are clear, consistent and effective. For e-books, sound, video and interactive activities are provided." w:history="1">
        <w:r w:rsidRPr="004351DF">
          <w:rPr>
            <w:rStyle w:val="Hyperlink"/>
          </w:rPr>
          <w:t>Consider</w:t>
        </w:r>
      </w:hyperlink>
      <w:r w:rsidR="00941B4D">
        <w:rPr>
          <w:rStyle w:val="Hyperlink"/>
        </w:rPr>
        <w:t xml:space="preserve"> </w:t>
      </w:r>
      <w:r w:rsidR="004814D4" w:rsidRPr="004814D4">
        <w:rPr>
          <w:rStyle w:val="Hyperlink"/>
          <w:u w:val="none"/>
        </w:rPr>
        <w:tab/>
      </w:r>
      <w:sdt>
        <w:sdtPr>
          <w:id w:val="529688531"/>
          <w:placeholder>
            <w:docPart w:val="6F7F587583654C5984AA1E0526CC945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41B4D" w:rsidRPr="00CF1CD9">
            <w:rPr>
              <w:rStyle w:val="PlaceholderText"/>
            </w:rPr>
            <w:t>Choose an item.</w:t>
          </w:r>
        </w:sdtContent>
      </w:sdt>
    </w:p>
    <w:p w14:paraId="619703B9" w14:textId="77777777" w:rsidR="004351DF" w:rsidRDefault="004351DF" w:rsidP="004351DF">
      <w:pPr>
        <w:pStyle w:val="ListParagraph"/>
      </w:pPr>
    </w:p>
    <w:p w14:paraId="7976B761" w14:textId="77777777" w:rsidR="004351DF" w:rsidRDefault="004351DF" w:rsidP="004351DF">
      <w:pPr>
        <w:pStyle w:val="ListParagraph"/>
        <w:numPr>
          <w:ilvl w:val="0"/>
          <w:numId w:val="1"/>
        </w:numPr>
      </w:pPr>
      <w:r w:rsidRPr="004351DF">
        <w:t>The resource is intuitive to navigate.</w:t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941B4D">
        <w:t xml:space="preserve"> </w:t>
      </w:r>
      <w:sdt>
        <w:sdtPr>
          <w:id w:val="-593551560"/>
          <w:placeholder>
            <w:docPart w:val="963AE0D292B2484381753B4F8C04235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41B4D" w:rsidRPr="00CF1CD9">
            <w:rPr>
              <w:rStyle w:val="PlaceholderText"/>
            </w:rPr>
            <w:t>Choose an item.</w:t>
          </w:r>
        </w:sdtContent>
      </w:sdt>
    </w:p>
    <w:p w14:paraId="5A660903" w14:textId="77777777" w:rsidR="004351DF" w:rsidRDefault="004351DF" w:rsidP="004351DF">
      <w:pPr>
        <w:pStyle w:val="ListParagraph"/>
      </w:pPr>
    </w:p>
    <w:p w14:paraId="17748CD6" w14:textId="77777777" w:rsidR="004351DF" w:rsidRDefault="004351DF" w:rsidP="004351DF">
      <w:pPr>
        <w:pStyle w:val="ListParagraph"/>
        <w:numPr>
          <w:ilvl w:val="0"/>
          <w:numId w:val="1"/>
        </w:numPr>
      </w:pPr>
      <w:r w:rsidRPr="004351DF">
        <w:t xml:space="preserve">The </w:t>
      </w:r>
      <w:hyperlink w:anchor="Presentation" w:tooltip="e.g. sizing, resolutions, volume, pause button, etc" w:history="1">
        <w:r w:rsidRPr="004814D4">
          <w:rPr>
            <w:rStyle w:val="Hyperlink"/>
          </w:rPr>
          <w:t>presentation controls</w:t>
        </w:r>
      </w:hyperlink>
      <w:r w:rsidRPr="004351DF">
        <w:t xml:space="preserve"> are suitable for classroom usage and viewing.</w:t>
      </w:r>
      <w:r w:rsidR="004814D4">
        <w:tab/>
      </w:r>
      <w:r w:rsidR="00941B4D">
        <w:t xml:space="preserve"> </w:t>
      </w:r>
      <w:sdt>
        <w:sdtPr>
          <w:id w:val="-1102874166"/>
          <w:placeholder>
            <w:docPart w:val="9F144963E5914F15B11ECED78AEAEC2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41B4D" w:rsidRPr="00CF1CD9">
            <w:rPr>
              <w:rStyle w:val="PlaceholderText"/>
            </w:rPr>
            <w:t>Choose an item.</w:t>
          </w:r>
        </w:sdtContent>
      </w:sdt>
    </w:p>
    <w:p w14:paraId="6D4BB1ED" w14:textId="77777777" w:rsidR="004351DF" w:rsidRDefault="004351DF" w:rsidP="004351DF">
      <w:pPr>
        <w:pStyle w:val="ListParagraph"/>
      </w:pPr>
    </w:p>
    <w:p w14:paraId="0BF5B62E" w14:textId="77777777" w:rsidR="00941B4D" w:rsidRDefault="00941B4D" w:rsidP="00941B4D">
      <w:pPr>
        <w:pStyle w:val="ListParagraph"/>
        <w:numPr>
          <w:ilvl w:val="0"/>
          <w:numId w:val="1"/>
        </w:numPr>
        <w:spacing w:after="0" w:line="240" w:lineRule="auto"/>
      </w:pPr>
      <w:r>
        <w:t>T</w:t>
      </w:r>
      <w:r w:rsidR="004351DF">
        <w:t>he resource offers functionality and options</w:t>
      </w:r>
      <w:r>
        <w:t xml:space="preserve"> (</w:t>
      </w:r>
      <w:r w:rsidRPr="00941B4D">
        <w:rPr>
          <w:i/>
          <w:iCs/>
        </w:rPr>
        <w:t>digital formats)</w:t>
      </w:r>
      <w:r w:rsidR="004351DF">
        <w:t xml:space="preserve">. </w:t>
      </w:r>
    </w:p>
    <w:p w14:paraId="6C5AB788" w14:textId="77777777" w:rsidR="004351DF" w:rsidRDefault="004351DF" w:rsidP="00941B4D">
      <w:pPr>
        <w:pStyle w:val="ListParagraph"/>
        <w:spacing w:after="0" w:line="240" w:lineRule="auto"/>
        <w:ind w:left="360"/>
      </w:pPr>
      <w:r>
        <w:t>Considerations below:</w:t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4814D4">
        <w:tab/>
      </w:r>
      <w:r w:rsidR="00C459DD">
        <w:t xml:space="preserve"> </w:t>
      </w:r>
      <w:sdt>
        <w:sdtPr>
          <w:id w:val="-1182283389"/>
          <w:placeholder>
            <w:docPart w:val="B3C75B03FBCD40009C2AC08E4620F181"/>
          </w:placeholder>
          <w:showingPlcHdr/>
          <w:dropDownList>
            <w:listItem w:value="Select a Rating"/>
            <w:listItem w:displayText="0- Not at all or slightly" w:value="0- Not at all or slightly"/>
            <w:listItem w:displayText="1 - Moderately" w:value="1 - Moderately"/>
            <w:listItem w:displayText="2- Extensively" w:value="2- Extensively"/>
            <w:listItem w:displayText="3- Not applicable" w:value="3- Not applicable"/>
          </w:dropDownList>
        </w:sdtPr>
        <w:sdtEndPr/>
        <w:sdtContent>
          <w:r w:rsidR="00941B4D" w:rsidRPr="00CF1CD9">
            <w:rPr>
              <w:rStyle w:val="PlaceholderText"/>
            </w:rPr>
            <w:t>Choose an item.</w:t>
          </w:r>
        </w:sdtContent>
      </w:sdt>
    </w:p>
    <w:p w14:paraId="6F3FDEC7" w14:textId="77777777" w:rsidR="004351DF" w:rsidRDefault="00D90DB4" w:rsidP="004351DF">
      <w:pPr>
        <w:pStyle w:val="ListParagraph"/>
      </w:pPr>
      <w:hyperlink w:anchor="Accessible" w:tooltip="Look for personal preferences tools, adjustable font size, volume controls" w:history="1">
        <w:r w:rsidR="004351DF" w:rsidRPr="004814D4">
          <w:rPr>
            <w:rStyle w:val="Hyperlink"/>
          </w:rPr>
          <w:t xml:space="preserve">Accessible </w:t>
        </w:r>
      </w:hyperlink>
      <w:r w:rsidR="004351DF">
        <w:t xml:space="preserve">for people with disabilities. </w:t>
      </w:r>
    </w:p>
    <w:bookmarkStart w:id="4" w:name="Help"/>
    <w:bookmarkEnd w:id="4"/>
    <w:p w14:paraId="00527A99" w14:textId="77777777" w:rsidR="004351DF" w:rsidRDefault="004814D4" w:rsidP="004351DF">
      <w:pPr>
        <w:pStyle w:val="ListParagraph"/>
      </w:pPr>
      <w:r>
        <w:fldChar w:fldCharType="begin"/>
      </w:r>
      <w:r>
        <w:instrText xml:space="preserve"> HYPERLINK  \l "Help" \o "i.e. help button is evident throughout the site; FAQs; video tutorials; pdf reference docs" </w:instrText>
      </w:r>
      <w:r>
        <w:fldChar w:fldCharType="separate"/>
      </w:r>
      <w:r w:rsidR="004351DF" w:rsidRPr="004814D4">
        <w:rPr>
          <w:rStyle w:val="Hyperlink"/>
        </w:rPr>
        <w:t>Print and online help</w:t>
      </w:r>
      <w:r>
        <w:fldChar w:fldCharType="end"/>
      </w:r>
      <w:r w:rsidR="004351DF">
        <w:t xml:space="preserve"> provided in simple and brief segments.</w:t>
      </w:r>
    </w:p>
    <w:p w14:paraId="7735EE42" w14:textId="77777777" w:rsidR="004351DF" w:rsidRDefault="004351DF" w:rsidP="004351DF">
      <w:pPr>
        <w:pStyle w:val="ListParagraph"/>
      </w:pPr>
      <w:r>
        <w:t>Search by file type (audio, graphics, photo, etc.)</w:t>
      </w:r>
    </w:p>
    <w:p w14:paraId="6B026066" w14:textId="77777777" w:rsidR="004351DF" w:rsidRDefault="004351DF" w:rsidP="004351DF">
      <w:pPr>
        <w:pStyle w:val="ListParagraph"/>
      </w:pPr>
      <w:r>
        <w:t>Search engine can search the entire site</w:t>
      </w:r>
    </w:p>
    <w:p w14:paraId="55390C09" w14:textId="77777777" w:rsidR="004351DF" w:rsidRDefault="004351DF" w:rsidP="004351DF">
      <w:pPr>
        <w:pStyle w:val="ListParagraph"/>
      </w:pPr>
      <w:r>
        <w:t>External links are operational</w:t>
      </w:r>
    </w:p>
    <w:p w14:paraId="088F8D2A" w14:textId="77777777" w:rsidR="004351DF" w:rsidRDefault="004351DF" w:rsidP="004351DF">
      <w:pPr>
        <w:pStyle w:val="ListParagraph"/>
      </w:pPr>
      <w:r>
        <w:t>Technical specifications given</w:t>
      </w:r>
    </w:p>
    <w:p w14:paraId="06273A36" w14:textId="77777777" w:rsidR="004351DF" w:rsidRDefault="004351DF" w:rsidP="004351DF">
      <w:pPr>
        <w:pStyle w:val="ListParagraph"/>
      </w:pPr>
      <w:r>
        <w:t>Provides optional print formats</w:t>
      </w:r>
    </w:p>
    <w:p w14:paraId="29F0D4B4" w14:textId="77777777" w:rsidR="004351DF" w:rsidRDefault="004351DF" w:rsidP="004351DF">
      <w:pPr>
        <w:pStyle w:val="ListParagraph"/>
      </w:pPr>
      <w:r>
        <w:t>Provides file format options for saving</w:t>
      </w:r>
    </w:p>
    <w:p w14:paraId="171CC1E1" w14:textId="77777777" w:rsidR="004351DF" w:rsidRDefault="004351DF" w:rsidP="004351DF">
      <w:pPr>
        <w:pStyle w:val="ListParagraph"/>
      </w:pPr>
      <w:r>
        <w:t>Allows for export of content . (i.e. PDF, DOC, XLS)</w:t>
      </w:r>
    </w:p>
    <w:p w14:paraId="454688F7" w14:textId="77777777" w:rsidR="004351DF" w:rsidRDefault="004351DF" w:rsidP="004351DF">
      <w:pPr>
        <w:pStyle w:val="ListParagraph"/>
      </w:pPr>
      <w:r>
        <w:t>Displays in mobile devices</w:t>
      </w:r>
    </w:p>
    <w:p w14:paraId="3E01365C" w14:textId="77777777" w:rsidR="004351DF" w:rsidRDefault="004351DF" w:rsidP="004351DF">
      <w:pPr>
        <w:pStyle w:val="ListParagraph"/>
      </w:pPr>
      <w:r>
        <w:t xml:space="preserve">Allows permalinks, bookmarks or </w:t>
      </w:r>
      <w:proofErr w:type="gramStart"/>
      <w:r>
        <w:t>favourites</w:t>
      </w:r>
      <w:proofErr w:type="gramEnd"/>
    </w:p>
    <w:p w14:paraId="4F8F3DF7" w14:textId="77777777" w:rsidR="004351DF" w:rsidRDefault="004351DF" w:rsidP="004351DF">
      <w:pPr>
        <w:pStyle w:val="ListParagraph"/>
      </w:pPr>
      <w:r>
        <w:t>Built-in assessments provide immediate feedback</w:t>
      </w:r>
    </w:p>
    <w:p w14:paraId="4548FEB4" w14:textId="77777777" w:rsidR="004351DF" w:rsidRDefault="004351DF" w:rsidP="004351DF">
      <w:pPr>
        <w:pStyle w:val="ListParagraph"/>
      </w:pPr>
      <w:r>
        <w:t>User-managed password resets</w:t>
      </w:r>
    </w:p>
    <w:p w14:paraId="1C600E4B" w14:textId="77777777" w:rsidR="004814D4" w:rsidRDefault="004351DF" w:rsidP="004814D4">
      <w:pPr>
        <w:pStyle w:val="ListParagraph"/>
      </w:pPr>
      <w:r>
        <w:t>Integrates Social Media tools</w:t>
      </w:r>
    </w:p>
    <w:p w14:paraId="2C1110FD" w14:textId="77777777" w:rsidR="004814D4" w:rsidRDefault="004814D4" w:rsidP="004814D4">
      <w:pPr>
        <w:pStyle w:val="ListParagraph"/>
      </w:pPr>
    </w:p>
    <w:p w14:paraId="25C5872A" w14:textId="77777777" w:rsidR="00941B4D" w:rsidRDefault="004351DF" w:rsidP="00AF3B0D">
      <w:pPr>
        <w:pStyle w:val="ListParagraph"/>
        <w:numPr>
          <w:ilvl w:val="0"/>
          <w:numId w:val="1"/>
        </w:numPr>
      </w:pPr>
      <w:r>
        <w:t xml:space="preserve">For instructional materials - the </w:t>
      </w:r>
      <w:hyperlink w:anchor="Effective" w:tooltip="i.e. concepts are clearly introduced, developed and summarized" w:history="1">
        <w:r w:rsidRPr="005E2847">
          <w:rPr>
            <w:rStyle w:val="Hyperlink"/>
          </w:rPr>
          <w:t xml:space="preserve">design </w:t>
        </w:r>
      </w:hyperlink>
      <w:r w:rsidRPr="004351DF">
        <w:t xml:space="preserve">is effective and appropriate for the </w:t>
      </w:r>
      <w:r>
        <w:t>learner.</w:t>
      </w:r>
      <w:r w:rsidR="00941B4D" w:rsidRPr="00941B4D">
        <w:t xml:space="preserve"> </w:t>
      </w:r>
      <w:sdt>
        <w:sdtPr>
          <w:id w:val="-493797954"/>
          <w:placeholder>
            <w:docPart w:val="A73E7918FAFD41CEAC9094FC72D9E15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41B4D" w:rsidRPr="00CF1CD9">
            <w:rPr>
              <w:rStyle w:val="PlaceholderText"/>
            </w:rPr>
            <w:t>Choose an item.</w:t>
          </w:r>
        </w:sdtContent>
      </w:sdt>
    </w:p>
    <w:p w14:paraId="7A14D0FD" w14:textId="77777777" w:rsidR="004814D4" w:rsidRDefault="004814D4" w:rsidP="00941B4D"/>
    <w:p w14:paraId="0BA27C4A" w14:textId="77777777" w:rsidR="004814D4" w:rsidRDefault="004814D4" w:rsidP="00941B4D"/>
    <w:p w14:paraId="7386D874" w14:textId="77777777" w:rsidR="004814D4" w:rsidRPr="004814D4" w:rsidRDefault="004814D4" w:rsidP="00941B4D">
      <w:pPr>
        <w:rPr>
          <w:b/>
          <w:bCs/>
        </w:rPr>
      </w:pPr>
      <w:r>
        <w:rPr>
          <w:b/>
          <w:bCs/>
        </w:rPr>
        <w:t>Note: to customize this sheet for your own purposes, here are selection boxes. Copy and paste the object as required.</w:t>
      </w:r>
    </w:p>
    <w:p w14:paraId="172AD57A" w14:textId="77777777" w:rsidR="00941B4D" w:rsidRDefault="00941B4D" w:rsidP="00941B4D">
      <w:pPr>
        <w:pStyle w:val="ListParagraph"/>
        <w:numPr>
          <w:ilvl w:val="0"/>
          <w:numId w:val="2"/>
        </w:numPr>
      </w:pPr>
      <w:r>
        <w:t xml:space="preserve">Copy and paste this </w:t>
      </w:r>
      <w:r w:rsidR="004814D4">
        <w:t>object</w:t>
      </w:r>
      <w:r>
        <w:t xml:space="preserve"> for Y/N options  </w:t>
      </w:r>
      <w:sdt>
        <w:sdtPr>
          <w:id w:val="-285041799"/>
          <w:placeholder>
            <w:docPart w:val="FCA8204D319B4257A5F9F9742A4480D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CF1CD9">
            <w:rPr>
              <w:rStyle w:val="PlaceholderText"/>
            </w:rPr>
            <w:t>Choose an item.</w:t>
          </w:r>
        </w:sdtContent>
      </w:sdt>
    </w:p>
    <w:p w14:paraId="614C5C32" w14:textId="77777777" w:rsidR="004814D4" w:rsidRDefault="00941B4D" w:rsidP="004814D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Copy and paste this </w:t>
      </w:r>
      <w:r w:rsidR="004814D4">
        <w:t>object</w:t>
      </w:r>
      <w:r>
        <w:t xml:space="preserve"> for rating scale options</w:t>
      </w:r>
      <w:r w:rsidR="004351DF">
        <w:t xml:space="preserve"> </w:t>
      </w:r>
      <w:r w:rsidR="004814D4">
        <w:tab/>
      </w:r>
      <w:sdt>
        <w:sdtPr>
          <w:id w:val="1481495400"/>
          <w:placeholder>
            <w:docPart w:val="89942D05C1D54A3AA4E55F9AAA3723DF"/>
          </w:placeholder>
          <w:showingPlcHdr/>
          <w:dropDownList>
            <w:listItem w:value="Select a Rating"/>
            <w:listItem w:displayText="0- Not at all or slightly" w:value="0- Not at all or slightly"/>
            <w:listItem w:displayText="1 - Moderately" w:value="1 - Moderately"/>
            <w:listItem w:displayText="2- Extensively" w:value="2- Extensively"/>
            <w:listItem w:displayText="3- Not applicable" w:value="3- Not applicable"/>
          </w:dropDownList>
        </w:sdtPr>
        <w:sdtEndPr/>
        <w:sdtContent>
          <w:r w:rsidR="004814D4" w:rsidRPr="00CF1CD9">
            <w:rPr>
              <w:rStyle w:val="PlaceholderText"/>
            </w:rPr>
            <w:t>Choose an item.</w:t>
          </w:r>
        </w:sdtContent>
      </w:sdt>
    </w:p>
    <w:p w14:paraId="4979D0D1" w14:textId="77777777" w:rsidR="004351DF" w:rsidRDefault="004351DF" w:rsidP="004814D4">
      <w:pPr>
        <w:pStyle w:val="ListParagraph"/>
      </w:pPr>
    </w:p>
    <w:p w14:paraId="31BD38FD" w14:textId="0F6B846E" w:rsidR="007F15B6" w:rsidRPr="007F15B6" w:rsidRDefault="007F15B6" w:rsidP="007F15B6"/>
    <w:sectPr w:rsidR="007F15B6" w:rsidRPr="007F15B6"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B5890" w14:textId="77777777" w:rsidR="00BE6D57" w:rsidRDefault="00BE6D57" w:rsidP="00E36C28">
      <w:pPr>
        <w:spacing w:after="0" w:line="240" w:lineRule="auto"/>
      </w:pPr>
      <w:r>
        <w:separator/>
      </w:r>
    </w:p>
  </w:endnote>
  <w:endnote w:type="continuationSeparator" w:id="0">
    <w:p w14:paraId="484E7DBB" w14:textId="77777777" w:rsidR="00BE6D57" w:rsidRDefault="00BE6D57" w:rsidP="00E3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4306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5935C3" w14:textId="7E592302" w:rsidR="00E36C28" w:rsidRDefault="00E36C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067AD9" w14:textId="7727356C" w:rsidR="00E36C28" w:rsidRPr="00826528" w:rsidRDefault="00826528">
    <w:pPr>
      <w:pStyle w:val="Footer"/>
      <w:rPr>
        <w:sz w:val="18"/>
        <w:szCs w:val="18"/>
      </w:rPr>
    </w:pPr>
    <w:r w:rsidRPr="00826528">
      <w:rPr>
        <w:sz w:val="18"/>
        <w:szCs w:val="18"/>
      </w:rPr>
      <w:t>Template Reviewing Resource l Nov 2023 update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1EA78" w14:textId="77777777" w:rsidR="00BE6D57" w:rsidRDefault="00BE6D57" w:rsidP="00E36C28">
      <w:pPr>
        <w:spacing w:after="0" w:line="240" w:lineRule="auto"/>
      </w:pPr>
      <w:r>
        <w:separator/>
      </w:r>
    </w:p>
  </w:footnote>
  <w:footnote w:type="continuationSeparator" w:id="0">
    <w:p w14:paraId="7A5E6294" w14:textId="77777777" w:rsidR="00BE6D57" w:rsidRDefault="00BE6D57" w:rsidP="00E36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C5E6A"/>
    <w:multiLevelType w:val="hybridMultilevel"/>
    <w:tmpl w:val="72B890DE"/>
    <w:lvl w:ilvl="0" w:tplc="67220A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A754B"/>
    <w:multiLevelType w:val="hybridMultilevel"/>
    <w:tmpl w:val="AAE4935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025664">
    <w:abstractNumId w:val="1"/>
  </w:num>
  <w:num w:numId="2" w16cid:durableId="91909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FA"/>
    <w:rsid w:val="00076539"/>
    <w:rsid w:val="00093363"/>
    <w:rsid w:val="000B0527"/>
    <w:rsid w:val="001112D6"/>
    <w:rsid w:val="00115CFA"/>
    <w:rsid w:val="002B1A0D"/>
    <w:rsid w:val="002E25F7"/>
    <w:rsid w:val="003873F6"/>
    <w:rsid w:val="004351DF"/>
    <w:rsid w:val="00441557"/>
    <w:rsid w:val="004814D4"/>
    <w:rsid w:val="004D2190"/>
    <w:rsid w:val="00512EA7"/>
    <w:rsid w:val="00523072"/>
    <w:rsid w:val="00555938"/>
    <w:rsid w:val="005B2C51"/>
    <w:rsid w:val="005E2847"/>
    <w:rsid w:val="005F6BD5"/>
    <w:rsid w:val="0064750B"/>
    <w:rsid w:val="006558E2"/>
    <w:rsid w:val="007F15B6"/>
    <w:rsid w:val="00826528"/>
    <w:rsid w:val="00871A33"/>
    <w:rsid w:val="00897CF4"/>
    <w:rsid w:val="008B4A6B"/>
    <w:rsid w:val="00941B4D"/>
    <w:rsid w:val="009B2916"/>
    <w:rsid w:val="00AD26C1"/>
    <w:rsid w:val="00AE7C77"/>
    <w:rsid w:val="00B7476B"/>
    <w:rsid w:val="00BA1AA5"/>
    <w:rsid w:val="00BE44E4"/>
    <w:rsid w:val="00BE65AF"/>
    <w:rsid w:val="00BE6D57"/>
    <w:rsid w:val="00C459DD"/>
    <w:rsid w:val="00D74933"/>
    <w:rsid w:val="00D90DB4"/>
    <w:rsid w:val="00E36C28"/>
    <w:rsid w:val="00E375C5"/>
    <w:rsid w:val="00EB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BE9F6"/>
  <w15:chartTrackingRefBased/>
  <w15:docId w15:val="{C8B2694C-D712-473E-9A6B-4C04E6BD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9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593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559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93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4D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15C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6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C28"/>
  </w:style>
  <w:style w:type="paragraph" w:styleId="Footer">
    <w:name w:val="footer"/>
    <w:basedOn w:val="Normal"/>
    <w:link w:val="FooterChar"/>
    <w:uiPriority w:val="99"/>
    <w:unhideWhenUsed/>
    <w:rsid w:val="00E36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2.gov.bc.ca/assets/gov/education/administration/kindergarten-to-grade-12/aboriginal-education/awp_moving_forward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cusedresources.ca/sites/default/files/2022-11/SocialConsiderations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urriculum.gov.bc.ca/competencie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mytrainingbc.ca/FocusedEDSelectingResour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trongnations.com/authenticity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081F5040C645E0810AE53955C5C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7C8F9-4FBC-4AE1-BD20-ECBBCF5C2C32}"/>
      </w:docPartPr>
      <w:docPartBody>
        <w:p w:rsidR="00FA78C6" w:rsidRDefault="006A0516">
          <w:pPr>
            <w:pStyle w:val="38081F5040C645E0810AE53955C5C75A"/>
          </w:pPr>
          <w:r w:rsidRPr="00DD77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778A22F75B4AB2B8FFEDCC6130E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82D26-D016-4773-9155-DEC9F0FBE15B}"/>
      </w:docPartPr>
      <w:docPartBody>
        <w:p w:rsidR="00FA78C6" w:rsidRDefault="006A0516">
          <w:pPr>
            <w:pStyle w:val="2C778A22F75B4AB2B8FFEDCC6130E734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B010D74B275D4EC48C835F662D12F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45F04-165E-43E3-8D3E-D13D3C7A9AAA}"/>
      </w:docPartPr>
      <w:docPartBody>
        <w:p w:rsidR="00FA78C6" w:rsidRDefault="006A0516">
          <w:pPr>
            <w:pStyle w:val="B010D74B275D4EC48C835F662D12F5D3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7D53679CE8FF4021A3321A5596879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39A78-44A2-480A-8406-BD6295100C06}"/>
      </w:docPartPr>
      <w:docPartBody>
        <w:p w:rsidR="00FA78C6" w:rsidRDefault="006A0516">
          <w:pPr>
            <w:pStyle w:val="7D53679CE8FF4021A3321A55968790F8"/>
          </w:pPr>
          <w:r w:rsidRPr="00DD77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E7BBA25C54B249D9305CABCDA0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3A6DE-3620-43B3-8663-CA9D5410A352}"/>
      </w:docPartPr>
      <w:docPartBody>
        <w:p w:rsidR="00FA78C6" w:rsidRDefault="006A0516">
          <w:pPr>
            <w:pStyle w:val="446E7BBA25C54B249D9305CABCDA0537"/>
          </w:pPr>
          <w:r w:rsidRPr="00DD77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1419D7BEDF4F40B96F40E4B63E2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A4DD2-234D-4681-98F2-87D6B7591CAD}"/>
      </w:docPartPr>
      <w:docPartBody>
        <w:p w:rsidR="00FA78C6" w:rsidRDefault="006A0516">
          <w:pPr>
            <w:pStyle w:val="011419D7BEDF4F40B96F40E4B63E2D23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90A335B297B64FA9967A12A2E6B00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C80DC-E927-4CA5-B6F1-5A8D7A10B1F6}"/>
      </w:docPartPr>
      <w:docPartBody>
        <w:p w:rsidR="00FA78C6" w:rsidRDefault="006A0516">
          <w:pPr>
            <w:pStyle w:val="90A335B297B64FA9967A12A2E6B003C2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AE463EC3D16E48719D24286DFE0A6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D4406-106C-402F-A7FC-C57EA2E2403D}"/>
      </w:docPartPr>
      <w:docPartBody>
        <w:p w:rsidR="00FA78C6" w:rsidRDefault="006A0516">
          <w:pPr>
            <w:pStyle w:val="AE463EC3D16E48719D24286DFE0A66A0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9B2C73F00A2540EB8671B702F503C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AA203-E902-46A2-9A74-5FF065B15598}"/>
      </w:docPartPr>
      <w:docPartBody>
        <w:p w:rsidR="00FA78C6" w:rsidRDefault="006A0516">
          <w:pPr>
            <w:pStyle w:val="9B2C73F00A2540EB8671B702F503C4B9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13C21D5E7E3C45D980E4F45C772BA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E1867-1953-4B49-B2EA-82FE7C11B03B}"/>
      </w:docPartPr>
      <w:docPartBody>
        <w:p w:rsidR="00FA78C6" w:rsidRDefault="006A0516">
          <w:pPr>
            <w:pStyle w:val="13C21D5E7E3C45D980E4F45C772BAFD4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0725B839EA2E40E49E63D4CFECC27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6468B-C393-422E-88C2-1A72E0D44665}"/>
      </w:docPartPr>
      <w:docPartBody>
        <w:p w:rsidR="00FA78C6" w:rsidRDefault="006A0516">
          <w:pPr>
            <w:pStyle w:val="0725B839EA2E40E49E63D4CFECC27B29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B299BA8FE72F46839184F63DC586C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82B90-DCBA-406E-BD9F-9DAE2DB387E2}"/>
      </w:docPartPr>
      <w:docPartBody>
        <w:p w:rsidR="00FA78C6" w:rsidRDefault="006A0516">
          <w:pPr>
            <w:pStyle w:val="B299BA8FE72F46839184F63DC586CA91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4E2C4C32F91B42A2BD0DF705B6519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8A756-643B-4AF7-B877-6DAF2811FC13}"/>
      </w:docPartPr>
      <w:docPartBody>
        <w:p w:rsidR="00FA78C6" w:rsidRDefault="006A0516">
          <w:pPr>
            <w:pStyle w:val="4E2C4C32F91B42A2BD0DF705B6519388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415E78278CA8480798C7CC220ABCC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B7674-C019-494D-95EB-2BD424379376}"/>
      </w:docPartPr>
      <w:docPartBody>
        <w:p w:rsidR="00FA78C6" w:rsidRDefault="006A0516">
          <w:pPr>
            <w:pStyle w:val="415E78278CA8480798C7CC220ABCC683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99CB5E71626749C1A9F61D9D7D4A2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B12A6-2792-43FD-94D7-2C107F06EC69}"/>
      </w:docPartPr>
      <w:docPartBody>
        <w:p w:rsidR="00FA78C6" w:rsidRDefault="006A0516">
          <w:pPr>
            <w:pStyle w:val="99CB5E71626749C1A9F61D9D7D4A200A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0E3154FCD8D244A3B9E0E0811E74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7DF62-E7B8-43EE-BE86-144EFA9B5944}"/>
      </w:docPartPr>
      <w:docPartBody>
        <w:p w:rsidR="00FA78C6" w:rsidRDefault="006A0516">
          <w:pPr>
            <w:pStyle w:val="0E3154FCD8D244A3B9E0E0811E7481E2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C8241A851ED44262819B7DC083C3E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C3905-30CC-46C8-8CCE-68D5FAE83393}"/>
      </w:docPartPr>
      <w:docPartBody>
        <w:p w:rsidR="00FA78C6" w:rsidRDefault="006A0516">
          <w:pPr>
            <w:pStyle w:val="C8241A851ED44262819B7DC083C3E3E1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F513AED61BE14F3996E590618EB15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DF49C-659E-42E7-81B7-52F71ACC2582}"/>
      </w:docPartPr>
      <w:docPartBody>
        <w:p w:rsidR="00FA78C6" w:rsidRDefault="006A0516">
          <w:pPr>
            <w:pStyle w:val="F513AED61BE14F3996E590618EB159FE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3D5E9C3AB3754021B41A1C7941F8E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BA694-545D-4B34-A4B2-800C5C85834D}"/>
      </w:docPartPr>
      <w:docPartBody>
        <w:p w:rsidR="00FA78C6" w:rsidRDefault="006A0516">
          <w:pPr>
            <w:pStyle w:val="3D5E9C3AB3754021B41A1C7941F8E367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5A4F67B42D90468985C1CD2D1EACF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F144B-2249-494C-806F-B6E65F2E0974}"/>
      </w:docPartPr>
      <w:docPartBody>
        <w:p w:rsidR="00FA78C6" w:rsidRDefault="006A0516">
          <w:pPr>
            <w:pStyle w:val="5A4F67B42D90468985C1CD2D1EACF676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04638D4C85924F118DB87ECE899C8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DD21A-8A05-4CEF-BB0F-C11FE5E8A5F9}"/>
      </w:docPartPr>
      <w:docPartBody>
        <w:p w:rsidR="00FA78C6" w:rsidRDefault="006A0516">
          <w:pPr>
            <w:pStyle w:val="04638D4C85924F118DB87ECE899C8E67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2C33AFCA283B4190AA7F901F8EB82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978B2-C19F-4CB3-AEC1-213851EA297F}"/>
      </w:docPartPr>
      <w:docPartBody>
        <w:p w:rsidR="00FA78C6" w:rsidRDefault="006A0516">
          <w:pPr>
            <w:pStyle w:val="2C33AFCA283B4190AA7F901F8EB82CA7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DFE753C7A1234F59B1FBC45A1551E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4F35E-1E5D-4E8D-B54D-1D8ED437092F}"/>
      </w:docPartPr>
      <w:docPartBody>
        <w:p w:rsidR="00FA78C6" w:rsidRDefault="006A0516">
          <w:pPr>
            <w:pStyle w:val="DFE753C7A1234F59B1FBC45A1551E54F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87139D4FF1FB419392FB23B67EE6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CC962-763C-4CCE-B67B-868E858DC337}"/>
      </w:docPartPr>
      <w:docPartBody>
        <w:p w:rsidR="00FA78C6" w:rsidRDefault="006A0516">
          <w:pPr>
            <w:pStyle w:val="87139D4FF1FB419392FB23B67EE6EC28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A114AE8654894E139CCB6CBF40C9E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B9BF6-883E-4BCD-A97E-2C66C2905581}"/>
      </w:docPartPr>
      <w:docPartBody>
        <w:p w:rsidR="00FA78C6" w:rsidRDefault="006A0516">
          <w:pPr>
            <w:pStyle w:val="A114AE8654894E139CCB6CBF40C9E468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E43E920C19994C738B034D6DAE256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C19A5-6524-41C9-A6BE-9D4CB492EE94}"/>
      </w:docPartPr>
      <w:docPartBody>
        <w:p w:rsidR="00FA78C6" w:rsidRDefault="006A0516">
          <w:pPr>
            <w:pStyle w:val="E43E920C19994C738B034D6DAE256CB8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808415A55663449DB079C4198B1EB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FF866-5CE4-4E30-8734-781B2DC518B4}"/>
      </w:docPartPr>
      <w:docPartBody>
        <w:p w:rsidR="00FA78C6" w:rsidRDefault="006A0516">
          <w:pPr>
            <w:pStyle w:val="808415A55663449DB079C4198B1EBE7C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2908C27FF4BB462EAB4D7562452F0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3FA4D-8853-4169-B663-AD3D317E4BE2}"/>
      </w:docPartPr>
      <w:docPartBody>
        <w:p w:rsidR="00FA78C6" w:rsidRDefault="006A0516">
          <w:pPr>
            <w:pStyle w:val="2908C27FF4BB462EAB4D7562452F0100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34D054F246014915BF54B6B7E49AC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5EC33-24AB-447F-8A60-19028417F78C}"/>
      </w:docPartPr>
      <w:docPartBody>
        <w:p w:rsidR="00FA78C6" w:rsidRDefault="006A0516">
          <w:pPr>
            <w:pStyle w:val="34D054F246014915BF54B6B7E49AC847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C807171D50714244B729AC4B3341B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AF53F-5720-4AC6-8939-54571CC30110}"/>
      </w:docPartPr>
      <w:docPartBody>
        <w:p w:rsidR="00FA78C6" w:rsidRDefault="006A0516">
          <w:pPr>
            <w:pStyle w:val="C807171D50714244B729AC4B3341B498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846B41763F89423090098A1516347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5153F-5B1F-41FE-97E9-DB877D422784}"/>
      </w:docPartPr>
      <w:docPartBody>
        <w:p w:rsidR="00FA78C6" w:rsidRDefault="006A0516">
          <w:pPr>
            <w:pStyle w:val="846B41763F89423090098A151634752C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6F7F587583654C5984AA1E0526CC9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9FC75-7BDB-4086-AFE3-CB0581D1A2BC}"/>
      </w:docPartPr>
      <w:docPartBody>
        <w:p w:rsidR="00FA78C6" w:rsidRDefault="006A0516">
          <w:pPr>
            <w:pStyle w:val="6F7F587583654C5984AA1E0526CC9458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963AE0D292B2484381753B4F8C042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C23D0-5854-44F6-91C6-0C4BE534E4AA}"/>
      </w:docPartPr>
      <w:docPartBody>
        <w:p w:rsidR="00FA78C6" w:rsidRDefault="006A0516">
          <w:pPr>
            <w:pStyle w:val="963AE0D292B2484381753B4F8C04235C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9F144963E5914F15B11ECED78AEAE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B9BF9-FD7D-4DE9-9E40-AF00385FA068}"/>
      </w:docPartPr>
      <w:docPartBody>
        <w:p w:rsidR="00FA78C6" w:rsidRDefault="006A0516">
          <w:pPr>
            <w:pStyle w:val="9F144963E5914F15B11ECED78AEAEC2D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B3C75B03FBCD40009C2AC08E4620F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F8FE4-CDE6-4E80-A32F-3255592C4940}"/>
      </w:docPartPr>
      <w:docPartBody>
        <w:p w:rsidR="00FA78C6" w:rsidRDefault="006A0516">
          <w:pPr>
            <w:pStyle w:val="B3C75B03FBCD40009C2AC08E4620F181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A73E7918FAFD41CEAC9094FC72D9E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CB8FC-87FA-4BE9-BDAA-52F855C65016}"/>
      </w:docPartPr>
      <w:docPartBody>
        <w:p w:rsidR="00FA78C6" w:rsidRDefault="006A0516">
          <w:pPr>
            <w:pStyle w:val="A73E7918FAFD41CEAC9094FC72D9E15F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FCA8204D319B4257A5F9F9742A448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7AF25-3B16-41B0-9850-5B7792366C7F}"/>
      </w:docPartPr>
      <w:docPartBody>
        <w:p w:rsidR="00FA78C6" w:rsidRDefault="006A0516">
          <w:pPr>
            <w:pStyle w:val="FCA8204D319B4257A5F9F9742A4480DC"/>
          </w:pPr>
          <w:r w:rsidRPr="00CF1CD9">
            <w:rPr>
              <w:rStyle w:val="PlaceholderText"/>
            </w:rPr>
            <w:t>Choose an item.</w:t>
          </w:r>
        </w:p>
      </w:docPartBody>
    </w:docPart>
    <w:docPart>
      <w:docPartPr>
        <w:name w:val="89942D05C1D54A3AA4E55F9AAA372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1DC02-EB23-43C5-9AA2-2B88BF5FF50C}"/>
      </w:docPartPr>
      <w:docPartBody>
        <w:p w:rsidR="00FA78C6" w:rsidRDefault="006A0516">
          <w:pPr>
            <w:pStyle w:val="89942D05C1D54A3AA4E55F9AAA3723DF"/>
          </w:pPr>
          <w:r w:rsidRPr="00CF1CD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16"/>
    <w:rsid w:val="003A07B2"/>
    <w:rsid w:val="006A0516"/>
    <w:rsid w:val="00FA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8081F5040C645E0810AE53955C5C75A">
    <w:name w:val="38081F5040C645E0810AE53955C5C75A"/>
  </w:style>
  <w:style w:type="paragraph" w:customStyle="1" w:styleId="2C778A22F75B4AB2B8FFEDCC6130E734">
    <w:name w:val="2C778A22F75B4AB2B8FFEDCC6130E734"/>
  </w:style>
  <w:style w:type="paragraph" w:customStyle="1" w:styleId="B010D74B275D4EC48C835F662D12F5D3">
    <w:name w:val="B010D74B275D4EC48C835F662D12F5D3"/>
  </w:style>
  <w:style w:type="paragraph" w:customStyle="1" w:styleId="7D53679CE8FF4021A3321A55968790F8">
    <w:name w:val="7D53679CE8FF4021A3321A55968790F8"/>
  </w:style>
  <w:style w:type="paragraph" w:customStyle="1" w:styleId="446E7BBA25C54B249D9305CABCDA0537">
    <w:name w:val="446E7BBA25C54B249D9305CABCDA0537"/>
  </w:style>
  <w:style w:type="paragraph" w:customStyle="1" w:styleId="011419D7BEDF4F40B96F40E4B63E2D23">
    <w:name w:val="011419D7BEDF4F40B96F40E4B63E2D23"/>
  </w:style>
  <w:style w:type="paragraph" w:customStyle="1" w:styleId="90A335B297B64FA9967A12A2E6B003C2">
    <w:name w:val="90A335B297B64FA9967A12A2E6B003C2"/>
  </w:style>
  <w:style w:type="paragraph" w:customStyle="1" w:styleId="AE463EC3D16E48719D24286DFE0A66A0">
    <w:name w:val="AE463EC3D16E48719D24286DFE0A66A0"/>
  </w:style>
  <w:style w:type="paragraph" w:customStyle="1" w:styleId="9B2C73F00A2540EB8671B702F503C4B9">
    <w:name w:val="9B2C73F00A2540EB8671B702F503C4B9"/>
  </w:style>
  <w:style w:type="paragraph" w:customStyle="1" w:styleId="13C21D5E7E3C45D980E4F45C772BAFD4">
    <w:name w:val="13C21D5E7E3C45D980E4F45C772BAFD4"/>
  </w:style>
  <w:style w:type="paragraph" w:customStyle="1" w:styleId="0725B839EA2E40E49E63D4CFECC27B29">
    <w:name w:val="0725B839EA2E40E49E63D4CFECC27B29"/>
  </w:style>
  <w:style w:type="paragraph" w:customStyle="1" w:styleId="B299BA8FE72F46839184F63DC586CA91">
    <w:name w:val="B299BA8FE72F46839184F63DC586CA91"/>
  </w:style>
  <w:style w:type="paragraph" w:customStyle="1" w:styleId="4E2C4C32F91B42A2BD0DF705B6519388">
    <w:name w:val="4E2C4C32F91B42A2BD0DF705B6519388"/>
  </w:style>
  <w:style w:type="paragraph" w:customStyle="1" w:styleId="415E78278CA8480798C7CC220ABCC683">
    <w:name w:val="415E78278CA8480798C7CC220ABCC683"/>
  </w:style>
  <w:style w:type="paragraph" w:customStyle="1" w:styleId="99CB5E71626749C1A9F61D9D7D4A200A">
    <w:name w:val="99CB5E71626749C1A9F61D9D7D4A200A"/>
  </w:style>
  <w:style w:type="paragraph" w:customStyle="1" w:styleId="0E3154FCD8D244A3B9E0E0811E7481E2">
    <w:name w:val="0E3154FCD8D244A3B9E0E0811E7481E2"/>
  </w:style>
  <w:style w:type="paragraph" w:customStyle="1" w:styleId="C8241A851ED44262819B7DC083C3E3E1">
    <w:name w:val="C8241A851ED44262819B7DC083C3E3E1"/>
  </w:style>
  <w:style w:type="paragraph" w:customStyle="1" w:styleId="F513AED61BE14F3996E590618EB159FE">
    <w:name w:val="F513AED61BE14F3996E590618EB159FE"/>
  </w:style>
  <w:style w:type="paragraph" w:customStyle="1" w:styleId="3D5E9C3AB3754021B41A1C7941F8E367">
    <w:name w:val="3D5E9C3AB3754021B41A1C7941F8E367"/>
  </w:style>
  <w:style w:type="paragraph" w:customStyle="1" w:styleId="5A4F67B42D90468985C1CD2D1EACF676">
    <w:name w:val="5A4F67B42D90468985C1CD2D1EACF676"/>
  </w:style>
  <w:style w:type="paragraph" w:customStyle="1" w:styleId="04638D4C85924F118DB87ECE899C8E67">
    <w:name w:val="04638D4C85924F118DB87ECE899C8E67"/>
  </w:style>
  <w:style w:type="paragraph" w:customStyle="1" w:styleId="2C33AFCA283B4190AA7F901F8EB82CA7">
    <w:name w:val="2C33AFCA283B4190AA7F901F8EB82CA7"/>
  </w:style>
  <w:style w:type="paragraph" w:customStyle="1" w:styleId="DFE753C7A1234F59B1FBC45A1551E54F">
    <w:name w:val="DFE753C7A1234F59B1FBC45A1551E54F"/>
  </w:style>
  <w:style w:type="paragraph" w:customStyle="1" w:styleId="87139D4FF1FB419392FB23B67EE6EC28">
    <w:name w:val="87139D4FF1FB419392FB23B67EE6EC28"/>
  </w:style>
  <w:style w:type="paragraph" w:customStyle="1" w:styleId="A114AE8654894E139CCB6CBF40C9E468">
    <w:name w:val="A114AE8654894E139CCB6CBF40C9E468"/>
  </w:style>
  <w:style w:type="paragraph" w:customStyle="1" w:styleId="E43E920C19994C738B034D6DAE256CB8">
    <w:name w:val="E43E920C19994C738B034D6DAE256CB8"/>
  </w:style>
  <w:style w:type="paragraph" w:customStyle="1" w:styleId="808415A55663449DB079C4198B1EBE7C">
    <w:name w:val="808415A55663449DB079C4198B1EBE7C"/>
  </w:style>
  <w:style w:type="paragraph" w:customStyle="1" w:styleId="2908C27FF4BB462EAB4D7562452F0100">
    <w:name w:val="2908C27FF4BB462EAB4D7562452F0100"/>
  </w:style>
  <w:style w:type="paragraph" w:customStyle="1" w:styleId="34D054F246014915BF54B6B7E49AC847">
    <w:name w:val="34D054F246014915BF54B6B7E49AC847"/>
  </w:style>
  <w:style w:type="paragraph" w:customStyle="1" w:styleId="C807171D50714244B729AC4B3341B498">
    <w:name w:val="C807171D50714244B729AC4B3341B498"/>
  </w:style>
  <w:style w:type="paragraph" w:customStyle="1" w:styleId="846B41763F89423090098A151634752C">
    <w:name w:val="846B41763F89423090098A151634752C"/>
  </w:style>
  <w:style w:type="paragraph" w:customStyle="1" w:styleId="6F7F587583654C5984AA1E0526CC9458">
    <w:name w:val="6F7F587583654C5984AA1E0526CC9458"/>
  </w:style>
  <w:style w:type="paragraph" w:customStyle="1" w:styleId="963AE0D292B2484381753B4F8C04235C">
    <w:name w:val="963AE0D292B2484381753B4F8C04235C"/>
  </w:style>
  <w:style w:type="paragraph" w:customStyle="1" w:styleId="9F144963E5914F15B11ECED78AEAEC2D">
    <w:name w:val="9F144963E5914F15B11ECED78AEAEC2D"/>
  </w:style>
  <w:style w:type="paragraph" w:customStyle="1" w:styleId="B3C75B03FBCD40009C2AC08E4620F181">
    <w:name w:val="B3C75B03FBCD40009C2AC08E4620F181"/>
  </w:style>
  <w:style w:type="paragraph" w:customStyle="1" w:styleId="A73E7918FAFD41CEAC9094FC72D9E15F">
    <w:name w:val="A73E7918FAFD41CEAC9094FC72D9E15F"/>
  </w:style>
  <w:style w:type="paragraph" w:customStyle="1" w:styleId="FCA8204D319B4257A5F9F9742A4480DC">
    <w:name w:val="FCA8204D319B4257A5F9F9742A4480DC"/>
  </w:style>
  <w:style w:type="paragraph" w:customStyle="1" w:styleId="89942D05C1D54A3AA4E55F9AAA3723DF">
    <w:name w:val="89942D05C1D54A3AA4E55F9AAA372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AB323DED3EA4A908297FC6841756B" ma:contentTypeVersion="18" ma:contentTypeDescription="Create a new document." ma:contentTypeScope="" ma:versionID="c3f3b563dc8aea2b14bf1cdd60404176">
  <xsd:schema xmlns:xsd="http://www.w3.org/2001/XMLSchema" xmlns:xs="http://www.w3.org/2001/XMLSchema" xmlns:p="http://schemas.microsoft.com/office/2006/metadata/properties" xmlns:ns2="dc93fff8-ba24-4bf9-ac38-2152dc847338" xmlns:ns3="ae4cfaeb-c3d0-41e6-b16e-acc5a29ce979" targetNamespace="http://schemas.microsoft.com/office/2006/metadata/properties" ma:root="true" ma:fieldsID="2426cd7dee98f091e0022a35e68107b2" ns2:_="" ns3:_="">
    <xsd:import namespace="dc93fff8-ba24-4bf9-ac38-2152dc847338"/>
    <xsd:import namespace="ae4cfaeb-c3d0-41e6-b16e-acc5a29ce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3fff8-ba24-4bf9-ac38-2152dc847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c100f0b-763d-4c2a-a1a0-617eaa6d9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cfaeb-c3d0-41e6-b16e-acc5a29ce9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8d9031f-891a-40f1-80cd-cb885d9707fc}" ma:internalName="TaxCatchAll" ma:showField="CatchAllData" ma:web="ae4cfaeb-c3d0-41e6-b16e-acc5a29ce9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3fff8-ba24-4bf9-ac38-2152dc847338">
      <Terms xmlns="http://schemas.microsoft.com/office/infopath/2007/PartnerControls"/>
    </lcf76f155ced4ddcb4097134ff3c332f>
    <TaxCatchAll xmlns="ae4cfaeb-c3d0-41e6-b16e-acc5a29ce979" xsi:nil="true"/>
  </documentManagement>
</p:properties>
</file>

<file path=customXml/itemProps1.xml><?xml version="1.0" encoding="utf-8"?>
<ds:datastoreItem xmlns:ds="http://schemas.openxmlformats.org/officeDocument/2006/customXml" ds:itemID="{DE056807-956B-43FB-B582-2D8406705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3fff8-ba24-4bf9-ac38-2152dc847338"/>
    <ds:schemaRef ds:uri="ae4cfaeb-c3d0-41e6-b16e-acc5a29ce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1A641-E9DF-40B2-819D-4D28F8E9D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84699-630B-4B96-92C2-3588BC95CB1C}">
  <ds:schemaRefs>
    <ds:schemaRef ds:uri="http://schemas.microsoft.com/office/2006/metadata/properties"/>
    <ds:schemaRef ds:uri="http://schemas.microsoft.com/office/infopath/2007/PartnerControls"/>
    <ds:schemaRef ds:uri="dc93fff8-ba24-4bf9-ac38-2152dc847338"/>
    <ds:schemaRef ds:uri="ae4cfaeb-c3d0-41e6-b16e-acc5a29ce9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Ciarniello</dc:creator>
  <cp:keywords/>
  <dc:description/>
  <cp:lastModifiedBy>L MacNeil</cp:lastModifiedBy>
  <cp:revision>2</cp:revision>
  <dcterms:created xsi:type="dcterms:W3CDTF">2024-02-04T02:45:00Z</dcterms:created>
  <dcterms:modified xsi:type="dcterms:W3CDTF">2024-02-04T02:45:00Z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0x0101006EDAB323DED3EA4A908297FC6841756B</vt:lpwstr>
  </property>
  <property fmtid="{D5CDD505-2E9C-101B-9397-08002B2CF9AE}" pid="3" name="MediaServiceImageTags">
    <vt:lpwstr/>
  </property>
</Properties>
</file>