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6D22" w14:textId="1981EB72" w:rsidR="007F41E4" w:rsidRDefault="00AB69EF">
      <w:r>
        <w:t xml:space="preserve">To: Christina Hruby, </w:t>
      </w:r>
      <w:r w:rsidRPr="00AB69EF">
        <w:rPr>
          <w:i/>
          <w:iCs/>
        </w:rPr>
        <w:t xml:space="preserve">Scribe </w:t>
      </w:r>
      <w:r>
        <w:t>Writing Team Member</w:t>
      </w:r>
    </w:p>
    <w:p w14:paraId="28323F6B" w14:textId="3B79B127" w:rsidR="00AB69EF" w:rsidRDefault="00AB69EF">
      <w:r>
        <w:t xml:space="preserve">From: Max Foran, </w:t>
      </w:r>
      <w:r>
        <w:rPr>
          <w:i/>
          <w:iCs/>
        </w:rPr>
        <w:t>Scribe</w:t>
      </w:r>
      <w:r>
        <w:t xml:space="preserve"> Writing Team Member</w:t>
      </w:r>
    </w:p>
    <w:p w14:paraId="09D3CA93" w14:textId="1D7951F5" w:rsidR="00AB69EF" w:rsidRDefault="00AB69EF">
      <w:r>
        <w:t>Date: July</w:t>
      </w:r>
      <w:r w:rsidR="002A734F">
        <w:t xml:space="preserve"> 23, 2020</w:t>
      </w:r>
    </w:p>
    <w:p w14:paraId="468DE78E" w14:textId="1D596711" w:rsidR="00AB69EF" w:rsidRDefault="00AB69EF">
      <w:r>
        <w:t>Subject: Peer Review for Evan Crisp Memo</w:t>
      </w:r>
    </w:p>
    <w:p w14:paraId="2765CFEF" w14:textId="155C9587" w:rsidR="00AB69EF" w:rsidRPr="00AB69EF" w:rsidRDefault="00AB69EF"/>
    <w:p w14:paraId="6DE9FC74" w14:textId="4486F250" w:rsidR="008D2DB4" w:rsidRPr="002A734F" w:rsidRDefault="008D2DB4">
      <w:pPr>
        <w:rPr>
          <w:b/>
          <w:bCs/>
          <w:u w:val="single"/>
        </w:rPr>
      </w:pPr>
    </w:p>
    <w:p w14:paraId="080AD0CA" w14:textId="05C00FE5" w:rsidR="008D2DB4" w:rsidRPr="002A734F" w:rsidRDefault="008D2DB4">
      <w:pPr>
        <w:rPr>
          <w:b/>
          <w:bCs/>
        </w:rPr>
      </w:pPr>
      <w:r w:rsidRPr="002A734F">
        <w:rPr>
          <w:b/>
          <w:bCs/>
        </w:rPr>
        <w:t>First Impressions:</w:t>
      </w:r>
    </w:p>
    <w:p w14:paraId="342E8262" w14:textId="774CBA4C" w:rsidR="008D2DB4" w:rsidRDefault="008D2DB4"/>
    <w:p w14:paraId="5593E780" w14:textId="2754142D" w:rsidR="008D2DB4" w:rsidRDefault="008D2DB4">
      <w:r>
        <w:t>At first glance, the document is</w:t>
      </w:r>
      <w:r w:rsidR="00AB69EF">
        <w:t xml:space="preserve"> clear, easy to read, and well-structured.</w:t>
      </w:r>
      <w:r>
        <w:t xml:space="preserve"> </w:t>
      </w:r>
      <w:r w:rsidR="00AB69EF">
        <w:t>The advice given is useful and provides specific examples where the writer can improve.</w:t>
      </w:r>
    </w:p>
    <w:p w14:paraId="0E9D4675" w14:textId="77777777" w:rsidR="00AB69EF" w:rsidRDefault="00AB69EF"/>
    <w:p w14:paraId="5E4E703A" w14:textId="3D194C9F" w:rsidR="008D2DB4" w:rsidRPr="002A734F" w:rsidRDefault="008D2DB4">
      <w:pPr>
        <w:rPr>
          <w:b/>
          <w:bCs/>
        </w:rPr>
      </w:pPr>
      <w:r w:rsidRPr="002A734F">
        <w:rPr>
          <w:b/>
          <w:bCs/>
        </w:rPr>
        <w:t>Organization:</w:t>
      </w:r>
    </w:p>
    <w:p w14:paraId="581A2354" w14:textId="2B6C0398" w:rsidR="008D2DB4" w:rsidRDefault="008D2DB4" w:rsidP="008D2DB4">
      <w:pPr>
        <w:pStyle w:val="ListParagraph"/>
        <w:numPr>
          <w:ilvl w:val="0"/>
          <w:numId w:val="1"/>
        </w:numPr>
      </w:pPr>
      <w:r>
        <w:t>The document is well-organized with bullet points.</w:t>
      </w:r>
    </w:p>
    <w:p w14:paraId="69D29597" w14:textId="3CA7474B" w:rsidR="008D2DB4" w:rsidRDefault="008D2DB4" w:rsidP="008D2DB4">
      <w:pPr>
        <w:pStyle w:val="ListParagraph"/>
        <w:numPr>
          <w:ilvl w:val="0"/>
          <w:numId w:val="1"/>
        </w:numPr>
      </w:pPr>
      <w:r>
        <w:t xml:space="preserve">Each bullet point contains a unique point with a clear explanation. </w:t>
      </w:r>
    </w:p>
    <w:p w14:paraId="7866DC8A" w14:textId="31CD2E5F" w:rsidR="008D2DB4" w:rsidRDefault="008D2DB4" w:rsidP="008D2DB4">
      <w:pPr>
        <w:pStyle w:val="ListParagraph"/>
        <w:numPr>
          <w:ilvl w:val="0"/>
          <w:numId w:val="1"/>
        </w:numPr>
      </w:pPr>
      <w:r>
        <w:t>A brief introduction discussing some of the reasons for the memo might serve well to “set the stage”.</w:t>
      </w:r>
    </w:p>
    <w:p w14:paraId="5E2522CF" w14:textId="77777777" w:rsidR="008D2DB4" w:rsidRDefault="008D2DB4"/>
    <w:p w14:paraId="46F05F23" w14:textId="2778BE31" w:rsidR="008D2DB4" w:rsidRPr="002A734F" w:rsidRDefault="008D2DB4">
      <w:pPr>
        <w:rPr>
          <w:b/>
          <w:bCs/>
        </w:rPr>
      </w:pPr>
      <w:r w:rsidRPr="002A734F">
        <w:rPr>
          <w:b/>
          <w:bCs/>
        </w:rPr>
        <w:t>Writing Style &amp; Expression:</w:t>
      </w:r>
    </w:p>
    <w:p w14:paraId="7E679B33" w14:textId="09D4230F" w:rsidR="008D2DB4" w:rsidRDefault="00AB69EF" w:rsidP="00AB69EF">
      <w:pPr>
        <w:pStyle w:val="ListParagraph"/>
        <w:numPr>
          <w:ilvl w:val="0"/>
          <w:numId w:val="1"/>
        </w:numPr>
      </w:pPr>
      <w:r>
        <w:t>Strong use of the “YOU-attitude”</w:t>
      </w:r>
    </w:p>
    <w:p w14:paraId="636F029D" w14:textId="3D54DF2B" w:rsidR="008D2DB4" w:rsidRDefault="00AB69EF" w:rsidP="00AB69EF">
      <w:pPr>
        <w:pStyle w:val="ListParagraph"/>
        <w:numPr>
          <w:ilvl w:val="0"/>
          <w:numId w:val="1"/>
        </w:numPr>
      </w:pPr>
      <w:r>
        <w:t xml:space="preserve">The language is professional yet friendly. There are no condescending remarks. </w:t>
      </w:r>
    </w:p>
    <w:p w14:paraId="7C023BBA" w14:textId="63F27586" w:rsidR="00AB69EF" w:rsidRDefault="00AB69EF" w:rsidP="00AB69EF">
      <w:pPr>
        <w:pStyle w:val="ListParagraph"/>
        <w:numPr>
          <w:ilvl w:val="0"/>
          <w:numId w:val="1"/>
        </w:numPr>
      </w:pPr>
      <w:r>
        <w:t xml:space="preserve">An elaboration on the merits for each bullet point might improve the credibility. For example, “focusing on the reader is a good writing technique </w:t>
      </w:r>
      <w:r>
        <w:rPr>
          <w:i/>
          <w:iCs/>
        </w:rPr>
        <w:t>because…”</w:t>
      </w:r>
      <w:r>
        <w:t xml:space="preserve">. </w:t>
      </w:r>
    </w:p>
    <w:p w14:paraId="5337D306" w14:textId="77777777" w:rsidR="008D2DB4" w:rsidRDefault="008D2DB4"/>
    <w:p w14:paraId="2AE96274" w14:textId="203AFB32" w:rsidR="008D2DB4" w:rsidRPr="002A734F" w:rsidRDefault="008D2DB4">
      <w:pPr>
        <w:rPr>
          <w:b/>
          <w:bCs/>
        </w:rPr>
      </w:pPr>
      <w:r w:rsidRPr="002A734F">
        <w:rPr>
          <w:b/>
          <w:bCs/>
        </w:rPr>
        <w:t>Grammar &amp; Spellin</w:t>
      </w:r>
      <w:r w:rsidR="00AB69EF" w:rsidRPr="002A734F">
        <w:rPr>
          <w:b/>
          <w:bCs/>
        </w:rPr>
        <w:t>g</w:t>
      </w:r>
    </w:p>
    <w:p w14:paraId="11C3692F" w14:textId="5D36A997" w:rsidR="00AB69EF" w:rsidRDefault="00AB69EF" w:rsidP="00AB69EF">
      <w:pPr>
        <w:pStyle w:val="ListParagraph"/>
        <w:numPr>
          <w:ilvl w:val="0"/>
          <w:numId w:val="1"/>
        </w:numPr>
      </w:pPr>
      <w:r>
        <w:t xml:space="preserve">There are no grammar or spelling mistakes. </w:t>
      </w:r>
    </w:p>
    <w:p w14:paraId="7801F020" w14:textId="7D66014B" w:rsidR="008D2DB4" w:rsidRDefault="008D2DB4"/>
    <w:p w14:paraId="5E102DB0" w14:textId="1514F3C7" w:rsidR="008D2DB4" w:rsidRPr="002A734F" w:rsidRDefault="008D2DB4">
      <w:pPr>
        <w:rPr>
          <w:b/>
          <w:bCs/>
        </w:rPr>
      </w:pPr>
      <w:r w:rsidRPr="002A734F">
        <w:rPr>
          <w:b/>
          <w:bCs/>
        </w:rPr>
        <w:t>Concluding Comments:</w:t>
      </w:r>
    </w:p>
    <w:p w14:paraId="1E61A8B6" w14:textId="77777777" w:rsidR="00AB69EF" w:rsidRDefault="00AB69EF" w:rsidP="00AB69EF"/>
    <w:p w14:paraId="39F2A06B" w14:textId="7C2B261A" w:rsidR="00AB69EF" w:rsidRDefault="00AB69EF" w:rsidP="00AB69EF">
      <w:r>
        <w:t xml:space="preserve">This is a strong memo for Evan Crisp. It is clear and to the point. A minor addition of detail for each point could be helpful for the reader. Nevertheless, well done.  </w:t>
      </w:r>
    </w:p>
    <w:sectPr w:rsidR="00AB69EF" w:rsidSect="00FA5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76774"/>
    <w:multiLevelType w:val="hybridMultilevel"/>
    <w:tmpl w:val="BCB03878"/>
    <w:lvl w:ilvl="0" w:tplc="788CF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4"/>
    <w:rsid w:val="002A734F"/>
    <w:rsid w:val="00466DA7"/>
    <w:rsid w:val="008D2DB4"/>
    <w:rsid w:val="00AB69EF"/>
    <w:rsid w:val="00B57169"/>
    <w:rsid w:val="00C51F9F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FD9C5"/>
  <w15:chartTrackingRefBased/>
  <w15:docId w15:val="{BF0DFBA3-DF57-5F47-A2A9-6455884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Foran</dc:creator>
  <cp:keywords/>
  <dc:description/>
  <cp:lastModifiedBy>Max Foran</cp:lastModifiedBy>
  <cp:revision>2</cp:revision>
  <dcterms:created xsi:type="dcterms:W3CDTF">2020-07-23T23:29:00Z</dcterms:created>
  <dcterms:modified xsi:type="dcterms:W3CDTF">2020-07-23T23:54:00Z</dcterms:modified>
</cp:coreProperties>
</file>