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May 23</w:t>
      </w:r>
      <w:r>
        <w:rPr>
          <w:vertAlign w:val="superscript"/>
        </w:rPr>
        <w:t>rd</w:t>
      </w:r>
      <w:r>
        <w:rPr/>
        <w:t>,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 Whom it may concern,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Are you looking for a team mate for the professional writing group? I am a fourth year student in the Combined Major program for Atmospheric Sciences and Computer Science and I am interested in joining a writing group. I believe my experience in writing formal reports as a co-op student and in taking group-based courses make me a qualified candidate and competent team mate. As a part of my co-op work term at the UBC Weather Forecast Research Team, I have composed technical reports to both professional and general audiences. In particular, the nature of scientific findings have taught me how to use graph and figures effectively when conveying information.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Regarding work ethics and aptitude, I would identify myself as a diligent and disciplined learner. I am cautious about change, which can be a weakness at times. As well, I am currently on a work term so I am available to work on this course in the afternoon. I am aware of my weaknesses and will make sure I put in extra effort to address them.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Being a computer science student, I have taken a number of courses that involve group collaboration. Based on my previous experience, I value the importance of team members being responsive to one another. This is especially critical for a distance education course. Plus, finishing work as early as possible has been a strategy that had led to success in the past.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am looking forward to what is ahead. If you are interested in collaborating, feel free to send me an email.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Sincerely,</w:t>
      </w:r>
    </w:p>
    <w:p>
      <w:pPr>
        <w:pStyle w:val="Normal"/>
        <w:rPr/>
      </w:pPr>
      <w:r>
        <w:rPr/>
        <w:t>Matthew Y.S. Fung</w:t>
      </w:r>
    </w:p>
    <w:p>
      <w:pPr>
        <w:pStyle w:val="Normal"/>
        <w:rPr/>
      </w:pPr>
      <w:hyperlink r:id="rId2">
        <w:r>
          <w:rPr>
            <w:rStyle w:val="InternetLink"/>
          </w:rPr>
          <w:t>matthewfung@live.ca</w:t>
        </w:r>
      </w:hyperlink>
      <w:hyperlink r:id="rId3">
        <w:r>
          <w:rPr/>
          <w:t xml:space="preserve"> </w:t>
        </w:r>
      </w:hyperlink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thewfung@live.ca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131</TotalTime>
  <Application>LibreOffice/4.4.3.2$Linux_X86_64 LibreOffice_project/40m0$Build-2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2017-05-23T19:53:25Z</dcterms:created>
  <dc:creator>MattFung </dc:creator>
  <dc:language>en-CA</dc:language>
  <cp:lastModifiedBy>MattFung </cp:lastModifiedBy>
  <dcterms:modified xsi:type="dcterms:W3CDTF">2017-05-23T22:19:43Z</dcterms:modified>
  <cp:revision>9</cp:revision>
</cp:coreProperties>
</file>