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BB1B9" w14:textId="77777777" w:rsidR="00CC2CF8" w:rsidRPr="009E71A4" w:rsidRDefault="00D841A2">
      <w:pPr>
        <w:rPr>
          <w:sz w:val="24"/>
        </w:rPr>
      </w:pPr>
      <w:r w:rsidRPr="009E71A4">
        <w:rPr>
          <w:sz w:val="24"/>
        </w:rPr>
        <w:t>1</w:t>
      </w:r>
      <w:r w:rsidR="008C2699" w:rsidRPr="009E71A4">
        <w:rPr>
          <w:sz w:val="24"/>
        </w:rPr>
        <w:t>050 Maple Street</w:t>
      </w:r>
    </w:p>
    <w:p w14:paraId="768DC7B1" w14:textId="77777777" w:rsidR="00CC2CF8" w:rsidRPr="009E71A4" w:rsidRDefault="008C2699">
      <w:pPr>
        <w:rPr>
          <w:sz w:val="24"/>
        </w:rPr>
      </w:pPr>
      <w:r w:rsidRPr="009E71A4">
        <w:rPr>
          <w:sz w:val="24"/>
        </w:rPr>
        <w:t>Vancouver, BC V6L1L5</w:t>
      </w:r>
    </w:p>
    <w:p w14:paraId="3832C810" w14:textId="6279E6FF" w:rsidR="00CC2CF8" w:rsidRDefault="008C2699">
      <w:pPr>
        <w:rPr>
          <w:sz w:val="24"/>
        </w:rPr>
      </w:pPr>
      <w:r w:rsidRPr="009E71A4">
        <w:rPr>
          <w:sz w:val="24"/>
        </w:rPr>
        <w:t>September 12, 2017</w:t>
      </w:r>
    </w:p>
    <w:p w14:paraId="799FA36B" w14:textId="77777777" w:rsidR="00EB248D" w:rsidRPr="009E71A4" w:rsidRDefault="00EB248D">
      <w:pPr>
        <w:rPr>
          <w:sz w:val="24"/>
        </w:rPr>
      </w:pPr>
    </w:p>
    <w:p w14:paraId="0F31E3E9" w14:textId="18D391FB" w:rsidR="008C2699" w:rsidRPr="009E71A4" w:rsidRDefault="009E71A4">
      <w:pPr>
        <w:rPr>
          <w:sz w:val="24"/>
        </w:rPr>
      </w:pPr>
      <w:r>
        <w:rPr>
          <w:sz w:val="24"/>
        </w:rPr>
        <w:t>Dear fellow</w:t>
      </w:r>
      <w:r w:rsidR="008C2699" w:rsidRPr="009E71A4">
        <w:rPr>
          <w:sz w:val="24"/>
        </w:rPr>
        <w:t xml:space="preserve"> students,</w:t>
      </w:r>
    </w:p>
    <w:p w14:paraId="080109CF" w14:textId="6B14983A" w:rsidR="00CC2CF8" w:rsidRPr="009E71A4" w:rsidRDefault="00CC2CF8">
      <w:pPr>
        <w:rPr>
          <w:sz w:val="24"/>
        </w:rPr>
      </w:pPr>
      <w:r w:rsidRPr="009E71A4">
        <w:rPr>
          <w:sz w:val="24"/>
        </w:rPr>
        <w:t xml:space="preserve">Please consider me for the </w:t>
      </w:r>
      <w:r w:rsidR="009D2CAB" w:rsidRPr="009E71A4">
        <w:rPr>
          <w:sz w:val="24"/>
        </w:rPr>
        <w:t>position of professional writing team member.</w:t>
      </w:r>
      <w:r w:rsidR="008C2699" w:rsidRPr="009E71A4">
        <w:rPr>
          <w:sz w:val="24"/>
        </w:rPr>
        <w:t xml:space="preserve"> </w:t>
      </w:r>
      <w:r w:rsidR="00CC3407" w:rsidRPr="009E71A4">
        <w:rPr>
          <w:sz w:val="24"/>
        </w:rPr>
        <w:t>I am ideally suited for this position, as advertised on the English 301 Lesson 1.2 on September 12</w:t>
      </w:r>
      <w:r w:rsidR="00CC3407" w:rsidRPr="009E71A4">
        <w:rPr>
          <w:sz w:val="24"/>
          <w:vertAlign w:val="superscript"/>
        </w:rPr>
        <w:t>th</w:t>
      </w:r>
      <w:r w:rsidR="00CC3407" w:rsidRPr="009E71A4">
        <w:rPr>
          <w:sz w:val="24"/>
        </w:rPr>
        <w:t>. I gained technica</w:t>
      </w:r>
      <w:r w:rsidR="005D6B8B" w:rsidRPr="009E71A4">
        <w:rPr>
          <w:sz w:val="24"/>
        </w:rPr>
        <w:t>l writing skills through a summer internship with the Bermudian government</w:t>
      </w:r>
      <w:r w:rsidR="00CC3407" w:rsidRPr="009E71A4">
        <w:rPr>
          <w:sz w:val="24"/>
        </w:rPr>
        <w:t xml:space="preserve"> which enabled me to </w:t>
      </w:r>
      <w:r w:rsidR="00563461" w:rsidRPr="009E71A4">
        <w:rPr>
          <w:sz w:val="24"/>
        </w:rPr>
        <w:t>be a strong contender in joining your team.</w:t>
      </w:r>
      <w:r w:rsidR="00CC3407" w:rsidRPr="009E71A4">
        <w:rPr>
          <w:sz w:val="24"/>
        </w:rPr>
        <w:t xml:space="preserve"> </w:t>
      </w:r>
    </w:p>
    <w:p w14:paraId="0343699C" w14:textId="50DE437E" w:rsidR="00704810" w:rsidRPr="009E71A4" w:rsidRDefault="00CC29CF">
      <w:pPr>
        <w:rPr>
          <w:sz w:val="24"/>
        </w:rPr>
      </w:pPr>
      <w:r w:rsidRPr="009E71A4">
        <w:rPr>
          <w:sz w:val="24"/>
        </w:rPr>
        <w:t xml:space="preserve">My professional goals to become an urban planner </w:t>
      </w:r>
      <w:r w:rsidR="00024970" w:rsidRPr="009E71A4">
        <w:rPr>
          <w:sz w:val="24"/>
        </w:rPr>
        <w:t xml:space="preserve">led me to an </w:t>
      </w:r>
      <w:r w:rsidRPr="009E71A4">
        <w:rPr>
          <w:sz w:val="24"/>
        </w:rPr>
        <w:t xml:space="preserve">internship </w:t>
      </w:r>
      <w:r w:rsidR="00024970" w:rsidRPr="009E71A4">
        <w:rPr>
          <w:sz w:val="24"/>
        </w:rPr>
        <w:t xml:space="preserve">with the Government of Bermuda last summer. </w:t>
      </w:r>
      <w:r w:rsidR="0064419B" w:rsidRPr="009E71A4">
        <w:rPr>
          <w:sz w:val="24"/>
        </w:rPr>
        <w:t xml:space="preserve">I </w:t>
      </w:r>
      <w:r w:rsidR="009A201B" w:rsidRPr="009E71A4">
        <w:rPr>
          <w:sz w:val="24"/>
        </w:rPr>
        <w:t>elevated</w:t>
      </w:r>
      <w:r w:rsidR="009F0E39" w:rsidRPr="009E71A4">
        <w:rPr>
          <w:sz w:val="24"/>
        </w:rPr>
        <w:t xml:space="preserve"> my ability to write professionally</w:t>
      </w:r>
      <w:r w:rsidR="004D6B35" w:rsidRPr="009E71A4">
        <w:rPr>
          <w:sz w:val="24"/>
        </w:rPr>
        <w:t xml:space="preserve"> through creating a </w:t>
      </w:r>
      <w:r w:rsidR="00463000" w:rsidRPr="009E71A4">
        <w:rPr>
          <w:sz w:val="24"/>
        </w:rPr>
        <w:t xml:space="preserve">report which is soon to be published for public use. </w:t>
      </w:r>
      <w:r w:rsidR="00FF6C3B" w:rsidRPr="009E71A4">
        <w:rPr>
          <w:sz w:val="24"/>
        </w:rPr>
        <w:t>I learned that my skills lie in pro</w:t>
      </w:r>
      <w:r w:rsidR="00463C7F" w:rsidRPr="009E71A4">
        <w:rPr>
          <w:sz w:val="24"/>
        </w:rPr>
        <w:t xml:space="preserve">ofreading </w:t>
      </w:r>
      <w:r w:rsidR="00FF6C3B" w:rsidRPr="009E71A4">
        <w:rPr>
          <w:sz w:val="24"/>
        </w:rPr>
        <w:t>texts</w:t>
      </w:r>
      <w:r w:rsidR="00127FA6" w:rsidRPr="009E71A4">
        <w:rPr>
          <w:sz w:val="24"/>
        </w:rPr>
        <w:t xml:space="preserve">, </w:t>
      </w:r>
      <w:r w:rsidR="006D1C87" w:rsidRPr="009E71A4">
        <w:rPr>
          <w:sz w:val="24"/>
        </w:rPr>
        <w:t>but that I</w:t>
      </w:r>
      <w:r w:rsidR="00463C7F" w:rsidRPr="009E71A4">
        <w:rPr>
          <w:sz w:val="24"/>
        </w:rPr>
        <w:t xml:space="preserve"> could work on adjusting my writing’s </w:t>
      </w:r>
      <w:r w:rsidR="006D1C87" w:rsidRPr="009E71A4">
        <w:rPr>
          <w:sz w:val="24"/>
        </w:rPr>
        <w:t>tone</w:t>
      </w:r>
      <w:r w:rsidR="006C5F2B" w:rsidRPr="009E71A4">
        <w:rPr>
          <w:sz w:val="24"/>
        </w:rPr>
        <w:t xml:space="preserve"> to better suit the audience</w:t>
      </w:r>
      <w:r w:rsidR="001008BF" w:rsidRPr="009E71A4">
        <w:rPr>
          <w:sz w:val="24"/>
        </w:rPr>
        <w:t>.</w:t>
      </w:r>
      <w:r w:rsidR="003F7C60" w:rsidRPr="009E71A4">
        <w:rPr>
          <w:sz w:val="24"/>
        </w:rPr>
        <w:t xml:space="preserve"> </w:t>
      </w:r>
      <w:r w:rsidR="005E45A0" w:rsidRPr="009E71A4">
        <w:rPr>
          <w:sz w:val="24"/>
        </w:rPr>
        <w:t>While I could</w:t>
      </w:r>
      <w:r w:rsidR="008869AE" w:rsidRPr="009E71A4">
        <w:rPr>
          <w:sz w:val="24"/>
        </w:rPr>
        <w:t xml:space="preserve"> be better organized in projects I take on, I collaborate well with others</w:t>
      </w:r>
      <w:r w:rsidR="002B3F90" w:rsidRPr="009E71A4">
        <w:rPr>
          <w:sz w:val="24"/>
        </w:rPr>
        <w:t xml:space="preserve">. </w:t>
      </w:r>
      <w:r w:rsidR="005D363C" w:rsidRPr="009E71A4">
        <w:rPr>
          <w:sz w:val="24"/>
        </w:rPr>
        <w:t>Teamwork skills were necessary in collecting the data for my report.</w:t>
      </w:r>
      <w:r w:rsidR="00685C82" w:rsidRPr="009E71A4">
        <w:rPr>
          <w:sz w:val="24"/>
        </w:rPr>
        <w:t xml:space="preserve"> </w:t>
      </w:r>
      <w:r w:rsidR="00FF6C3B" w:rsidRPr="009E71A4">
        <w:rPr>
          <w:sz w:val="24"/>
        </w:rPr>
        <w:t xml:space="preserve"> </w:t>
      </w:r>
    </w:p>
    <w:p w14:paraId="6A8DC9DB" w14:textId="715F202E" w:rsidR="005E2A97" w:rsidRDefault="009E71A4">
      <w:pPr>
        <w:rPr>
          <w:sz w:val="24"/>
        </w:rPr>
      </w:pPr>
      <w:r>
        <w:rPr>
          <w:sz w:val="24"/>
        </w:rPr>
        <w:t>Through my experience applying for jobs through the Arts Co-op Program, I developed a learning philosophy. When I first began applying for jobs, it was tempting at times to leave the application to the last minute. By setting deadlines for myself before the application was due, I learned to manage my time effectively and produce a high-quality application. I have since successfully applied this philosophy to my studies. I will use this strategy in our writing team to ensure we maintain within the scope of our assignments and within our time budget.</w:t>
      </w:r>
    </w:p>
    <w:p w14:paraId="1A555171" w14:textId="68717A54" w:rsidR="00EB248D" w:rsidRDefault="009E71A4">
      <w:pPr>
        <w:rPr>
          <w:sz w:val="24"/>
        </w:rPr>
      </w:pPr>
      <w:r>
        <w:rPr>
          <w:sz w:val="24"/>
        </w:rPr>
        <w:t xml:space="preserve">Working with students in Barcelona, Spain in my most recent co-op job further enhanced my ability to </w:t>
      </w:r>
      <w:r w:rsidR="00EB248D">
        <w:rPr>
          <w:sz w:val="24"/>
        </w:rPr>
        <w:t>think creatively. This will be a particular</w:t>
      </w:r>
      <w:bookmarkStart w:id="0" w:name="_GoBack"/>
      <w:bookmarkEnd w:id="0"/>
      <w:r w:rsidR="00EB248D">
        <w:rPr>
          <w:sz w:val="24"/>
        </w:rPr>
        <w:t xml:space="preserve"> asset to our writing team, especially in relation to our Web Folio project. I taught students between the ages of three and twelve at Escola Sant </w:t>
      </w:r>
      <w:proofErr w:type="spellStart"/>
      <w:r w:rsidR="00EB248D">
        <w:rPr>
          <w:sz w:val="24"/>
        </w:rPr>
        <w:t>Gregori</w:t>
      </w:r>
      <w:proofErr w:type="spellEnd"/>
      <w:r w:rsidR="00EB248D">
        <w:rPr>
          <w:sz w:val="24"/>
        </w:rPr>
        <w:t xml:space="preserve">, the school I worked at in Spain. I learned to adjust my writing tone in my lesson plans to fit each year group’s level. Using creative strategies such as creating board games with grammar and vocabulary, I </w:t>
      </w:r>
      <w:proofErr w:type="gramStart"/>
      <w:r w:rsidR="00EB248D">
        <w:rPr>
          <w:sz w:val="24"/>
        </w:rPr>
        <w:t>was able to</w:t>
      </w:r>
      <w:proofErr w:type="gramEnd"/>
      <w:r w:rsidR="00EB248D">
        <w:rPr>
          <w:sz w:val="24"/>
        </w:rPr>
        <w:t xml:space="preserve"> inspire my students to pursue English further.</w:t>
      </w:r>
    </w:p>
    <w:p w14:paraId="3CDE8FB9" w14:textId="1F445683" w:rsidR="009D2CAB" w:rsidRPr="009E71A4" w:rsidRDefault="00EB248D">
      <w:pPr>
        <w:rPr>
          <w:sz w:val="24"/>
        </w:rPr>
      </w:pPr>
      <w:r>
        <w:rPr>
          <w:sz w:val="24"/>
        </w:rPr>
        <w:t xml:space="preserve">I believe my professional writing experience, teaching philosophy and ability to write creatively make me an excellent candidate for your writing team. </w:t>
      </w:r>
      <w:r w:rsidR="00B373DE" w:rsidRPr="009E71A4">
        <w:rPr>
          <w:sz w:val="24"/>
        </w:rPr>
        <w:t xml:space="preserve">If you feel I would be a useful contribution to your team, please </w:t>
      </w:r>
      <w:r w:rsidR="003A26D9" w:rsidRPr="009E71A4">
        <w:rPr>
          <w:sz w:val="24"/>
        </w:rPr>
        <w:t>do not hesitate to contact me by phone at</w:t>
      </w:r>
      <w:r w:rsidR="00B373DE" w:rsidRPr="009E71A4">
        <w:rPr>
          <w:sz w:val="24"/>
        </w:rPr>
        <w:t xml:space="preserve"> </w:t>
      </w:r>
      <w:r w:rsidR="009E71A4">
        <w:rPr>
          <w:sz w:val="24"/>
        </w:rPr>
        <w:t>604-838-</w:t>
      </w:r>
      <w:r w:rsidR="003A26D9" w:rsidRPr="009E71A4">
        <w:rPr>
          <w:sz w:val="24"/>
        </w:rPr>
        <w:t>3020 or by e-mail at</w:t>
      </w:r>
      <w:r w:rsidR="001C0AA1" w:rsidRPr="009E71A4">
        <w:rPr>
          <w:sz w:val="24"/>
        </w:rPr>
        <w:t xml:space="preserve"> gillespiemeredith@live.com</w:t>
      </w:r>
      <w:r w:rsidR="009E71A4">
        <w:rPr>
          <w:sz w:val="24"/>
        </w:rPr>
        <w:t>.</w:t>
      </w:r>
    </w:p>
    <w:p w14:paraId="706F4AD3" w14:textId="10F7792A" w:rsidR="003F5A8E" w:rsidRPr="009E71A4" w:rsidRDefault="003F5A8E">
      <w:pPr>
        <w:rPr>
          <w:sz w:val="24"/>
        </w:rPr>
      </w:pPr>
      <w:r w:rsidRPr="009E71A4">
        <w:rPr>
          <w:sz w:val="24"/>
        </w:rPr>
        <w:t>Sincerely,</w:t>
      </w:r>
    </w:p>
    <w:p w14:paraId="6447BE40" w14:textId="68382B1C" w:rsidR="001D63DA" w:rsidRPr="009E71A4" w:rsidRDefault="001C0AA1">
      <w:pPr>
        <w:rPr>
          <w:sz w:val="24"/>
        </w:rPr>
      </w:pPr>
      <w:r w:rsidRPr="009E71A4">
        <w:rPr>
          <w:sz w:val="24"/>
        </w:rPr>
        <w:t>Meredith Gillespie</w:t>
      </w:r>
    </w:p>
    <w:p w14:paraId="1A86A973" w14:textId="387E6A33" w:rsidR="00CC2CF8" w:rsidRPr="009E71A4" w:rsidRDefault="00CC2CF8">
      <w:pPr>
        <w:rPr>
          <w:sz w:val="24"/>
        </w:rPr>
      </w:pPr>
    </w:p>
    <w:p w14:paraId="64BD0981" w14:textId="4322980B" w:rsidR="009E71A4" w:rsidRPr="009E71A4" w:rsidRDefault="009E71A4">
      <w:pPr>
        <w:rPr>
          <w:sz w:val="24"/>
        </w:rPr>
      </w:pPr>
    </w:p>
    <w:p w14:paraId="212FB357" w14:textId="3DFFE62D" w:rsidR="009E71A4" w:rsidRPr="009E71A4" w:rsidRDefault="009E71A4">
      <w:pPr>
        <w:rPr>
          <w:sz w:val="24"/>
        </w:rPr>
      </w:pPr>
    </w:p>
    <w:p w14:paraId="1D2E1076" w14:textId="0B3A369E" w:rsidR="009E71A4" w:rsidRPr="009E71A4" w:rsidRDefault="009E71A4">
      <w:pPr>
        <w:rPr>
          <w:sz w:val="24"/>
        </w:rPr>
      </w:pPr>
    </w:p>
    <w:p w14:paraId="534E0445" w14:textId="73069FBC" w:rsidR="009E71A4" w:rsidRPr="009E71A4" w:rsidRDefault="009E71A4">
      <w:pPr>
        <w:rPr>
          <w:sz w:val="24"/>
        </w:rPr>
      </w:pPr>
    </w:p>
    <w:p w14:paraId="602AD2E0" w14:textId="65E8C4A6" w:rsidR="009E71A4" w:rsidRPr="009E71A4" w:rsidRDefault="009E71A4">
      <w:pPr>
        <w:rPr>
          <w:sz w:val="24"/>
        </w:rPr>
      </w:pPr>
    </w:p>
    <w:p w14:paraId="2DCCF603" w14:textId="2B06A589" w:rsidR="009E71A4" w:rsidRDefault="009E71A4"/>
    <w:p w14:paraId="39094772" w14:textId="3406AF9D" w:rsidR="009E71A4" w:rsidRDefault="009E71A4"/>
    <w:p w14:paraId="7F8BF3A5" w14:textId="77777777" w:rsidR="009E71A4" w:rsidRDefault="009E71A4"/>
    <w:p w14:paraId="3B1F7107" w14:textId="77777777" w:rsidR="00CC2CF8" w:rsidRDefault="00CC2CF8"/>
    <w:p w14:paraId="403FE1A0" w14:textId="77777777" w:rsidR="00CC2CF8" w:rsidRDefault="00CC2CF8"/>
    <w:p w14:paraId="6DBF86EC" w14:textId="77777777" w:rsidR="00CC2CF8" w:rsidRDefault="00CC2CF8"/>
    <w:p w14:paraId="67A7F6BB" w14:textId="77777777" w:rsidR="00CC2CF8" w:rsidRDefault="00CC2CF8"/>
    <w:p w14:paraId="31B14C76" w14:textId="433FE890" w:rsidR="00CC2CF8" w:rsidRDefault="00CC2CF8"/>
    <w:p w14:paraId="262FC9E9" w14:textId="77777777" w:rsidR="009E71A4" w:rsidRDefault="009E71A4" w:rsidP="009E71A4">
      <w:r>
        <w:t xml:space="preserve">Active voice </w:t>
      </w:r>
      <w:proofErr w:type="gramStart"/>
      <w:r>
        <w:t>and  action</w:t>
      </w:r>
      <w:proofErr w:type="gramEnd"/>
      <w:r>
        <w:t xml:space="preserve"> verbs, and generally strong verbs. Avoid needless prepositions. Combine short sentences with similar info. Do not use jargon like -wise or -</w:t>
      </w:r>
      <w:proofErr w:type="spellStart"/>
      <w:r>
        <w:t>ize</w:t>
      </w:r>
      <w:proofErr w:type="spellEnd"/>
      <w:r>
        <w:t xml:space="preserve">. Use specific vocabulary. Do not be wary of you and </w:t>
      </w:r>
      <w:proofErr w:type="gramStart"/>
      <w:r>
        <w:t>your</w:t>
      </w:r>
      <w:proofErr w:type="gramEnd"/>
      <w:r>
        <w:t>. Use I, You.</w:t>
      </w:r>
    </w:p>
    <w:p w14:paraId="05C9B4F5" w14:textId="77777777" w:rsidR="009E71A4" w:rsidRDefault="009E71A4"/>
    <w:p w14:paraId="370F0A70" w14:textId="77777777" w:rsidR="009E71A4" w:rsidRDefault="009E71A4" w:rsidP="009E71A4">
      <w:r>
        <w:t xml:space="preserve">DO NOT USE: </w:t>
      </w:r>
    </w:p>
    <w:p w14:paraId="57102A27" w14:textId="77777777" w:rsidR="009E71A4" w:rsidRDefault="009E71A4" w:rsidP="009E71A4">
      <w:r>
        <w:rPr>
          <w:rFonts w:ascii="Helvetica" w:hAnsi="Helvetica" w:cs="Helvetica"/>
          <w:i/>
          <w:iCs/>
          <w:color w:val="333333"/>
          <w:bdr w:val="none" w:sz="0" w:space="0" w:color="auto" w:frame="1"/>
          <w:shd w:val="clear" w:color="auto" w:fill="FFFFFF"/>
        </w:rPr>
        <w:t>very</w:t>
      </w:r>
      <w:r>
        <w:rPr>
          <w:rFonts w:ascii="Helvetica" w:hAnsi="Helvetica" w:cs="Helvetica"/>
          <w:color w:val="333333"/>
          <w:shd w:val="clear" w:color="auto" w:fill="FFFFFF"/>
        </w:rPr>
        <w:t>, </w:t>
      </w:r>
      <w:r>
        <w:rPr>
          <w:rFonts w:ascii="Helvetica" w:hAnsi="Helvetica" w:cs="Helvetica"/>
          <w:i/>
          <w:iCs/>
          <w:color w:val="333333"/>
          <w:bdr w:val="none" w:sz="0" w:space="0" w:color="auto" w:frame="1"/>
          <w:shd w:val="clear" w:color="auto" w:fill="FFFFFF"/>
        </w:rPr>
        <w:t>definitely</w:t>
      </w:r>
      <w:r>
        <w:rPr>
          <w:rFonts w:ascii="Helvetica" w:hAnsi="Helvetica" w:cs="Helvetica"/>
          <w:color w:val="333333"/>
          <w:shd w:val="clear" w:color="auto" w:fill="FFFFFF"/>
        </w:rPr>
        <w:t>, </w:t>
      </w:r>
      <w:proofErr w:type="gramStart"/>
      <w:r>
        <w:rPr>
          <w:rFonts w:ascii="Helvetica" w:hAnsi="Helvetica" w:cs="Helvetica"/>
          <w:i/>
          <w:iCs/>
          <w:color w:val="333333"/>
          <w:bdr w:val="none" w:sz="0" w:space="0" w:color="auto" w:frame="1"/>
          <w:shd w:val="clear" w:color="auto" w:fill="FFFFFF"/>
        </w:rPr>
        <w:t>quite</w:t>
      </w:r>
      <w:proofErr w:type="gramEnd"/>
      <w:r>
        <w:rPr>
          <w:rFonts w:ascii="Helvetica" w:hAnsi="Helvetica" w:cs="Helvetica"/>
          <w:color w:val="333333"/>
          <w:shd w:val="clear" w:color="auto" w:fill="FFFFFF"/>
        </w:rPr>
        <w:t>, </w:t>
      </w:r>
      <w:r>
        <w:rPr>
          <w:rFonts w:ascii="Helvetica" w:hAnsi="Helvetica" w:cs="Helvetica"/>
          <w:i/>
          <w:iCs/>
          <w:color w:val="333333"/>
          <w:bdr w:val="none" w:sz="0" w:space="0" w:color="auto" w:frame="1"/>
          <w:shd w:val="clear" w:color="auto" w:fill="FFFFFF"/>
        </w:rPr>
        <w:t>extremely</w:t>
      </w:r>
      <w:r>
        <w:rPr>
          <w:rFonts w:ascii="Helvetica" w:hAnsi="Helvetica" w:cs="Helvetica"/>
          <w:color w:val="333333"/>
          <w:shd w:val="clear" w:color="auto" w:fill="FFFFFF"/>
        </w:rPr>
        <w:t>, </w:t>
      </w:r>
      <w:r>
        <w:rPr>
          <w:rFonts w:ascii="Helvetica" w:hAnsi="Helvetica" w:cs="Helvetica"/>
          <w:i/>
          <w:iCs/>
          <w:color w:val="333333"/>
          <w:bdr w:val="none" w:sz="0" w:space="0" w:color="auto" w:frame="1"/>
          <w:shd w:val="clear" w:color="auto" w:fill="FFFFFF"/>
        </w:rPr>
        <w:t>rather</w:t>
      </w:r>
      <w:r>
        <w:rPr>
          <w:rFonts w:ascii="Helvetica" w:hAnsi="Helvetica" w:cs="Helvetica"/>
          <w:color w:val="333333"/>
          <w:shd w:val="clear" w:color="auto" w:fill="FFFFFF"/>
        </w:rPr>
        <w:t>, </w:t>
      </w:r>
      <w:r>
        <w:rPr>
          <w:rFonts w:ascii="Helvetica" w:hAnsi="Helvetica" w:cs="Helvetica"/>
          <w:i/>
          <w:iCs/>
          <w:color w:val="333333"/>
          <w:bdr w:val="none" w:sz="0" w:space="0" w:color="auto" w:frame="1"/>
          <w:shd w:val="clear" w:color="auto" w:fill="FFFFFF"/>
        </w:rPr>
        <w:t>somewhat</w:t>
      </w:r>
      <w:r>
        <w:rPr>
          <w:rFonts w:ascii="Helvetica" w:hAnsi="Helvetica" w:cs="Helvetica"/>
          <w:color w:val="333333"/>
          <w:shd w:val="clear" w:color="auto" w:fill="FFFFFF"/>
        </w:rPr>
        <w:t>, </w:t>
      </w:r>
      <w:r>
        <w:rPr>
          <w:rFonts w:ascii="Helvetica" w:hAnsi="Helvetica" w:cs="Helvetica"/>
          <w:i/>
          <w:iCs/>
          <w:color w:val="333333"/>
          <w:bdr w:val="none" w:sz="0" w:space="0" w:color="auto" w:frame="1"/>
          <w:shd w:val="clear" w:color="auto" w:fill="FFFFFF"/>
        </w:rPr>
        <w:t>really</w:t>
      </w:r>
      <w:r>
        <w:rPr>
          <w:rFonts w:ascii="Helvetica" w:hAnsi="Helvetica" w:cs="Helvetica"/>
          <w:color w:val="333333"/>
          <w:shd w:val="clear" w:color="auto" w:fill="FFFFFF"/>
        </w:rPr>
        <w:t>, </w:t>
      </w:r>
      <w:r>
        <w:rPr>
          <w:rFonts w:ascii="Helvetica" w:hAnsi="Helvetica" w:cs="Helvetica"/>
          <w:i/>
          <w:iCs/>
          <w:color w:val="333333"/>
          <w:bdr w:val="none" w:sz="0" w:space="0" w:color="auto" w:frame="1"/>
          <w:shd w:val="clear" w:color="auto" w:fill="FFFFFF"/>
        </w:rPr>
        <w:t>actually</w:t>
      </w:r>
      <w:r>
        <w:rPr>
          <w:rFonts w:ascii="Helvetica" w:hAnsi="Helvetica" w:cs="Helvetica"/>
          <w:color w:val="333333"/>
          <w:shd w:val="clear" w:color="auto" w:fill="FFFFFF"/>
        </w:rPr>
        <w:t>, </w:t>
      </w:r>
      <w:r>
        <w:rPr>
          <w:rFonts w:ascii="Helvetica" w:hAnsi="Helvetica" w:cs="Helvetica"/>
          <w:i/>
          <w:iCs/>
          <w:color w:val="333333"/>
          <w:bdr w:val="none" w:sz="0" w:space="0" w:color="auto" w:frame="1"/>
          <w:shd w:val="clear" w:color="auto" w:fill="FFFFFF"/>
        </w:rPr>
        <w:t>currently</w:t>
      </w:r>
      <w:r>
        <w:rPr>
          <w:rFonts w:ascii="Helvetica" w:hAnsi="Helvetica" w:cs="Helvetica"/>
          <w:color w:val="333333"/>
          <w:shd w:val="clear" w:color="auto" w:fill="FFFFFF"/>
        </w:rPr>
        <w:t>, </w:t>
      </w:r>
      <w:r>
        <w:rPr>
          <w:rFonts w:ascii="Helvetica" w:hAnsi="Helvetica" w:cs="Helvetica"/>
          <w:i/>
          <w:iCs/>
          <w:color w:val="333333"/>
          <w:bdr w:val="none" w:sz="0" w:space="0" w:color="auto" w:frame="1"/>
          <w:shd w:val="clear" w:color="auto" w:fill="FFFFFF"/>
        </w:rPr>
        <w:t>situation</w:t>
      </w:r>
      <w:r>
        <w:rPr>
          <w:rFonts w:ascii="Helvetica" w:hAnsi="Helvetica" w:cs="Helvetica"/>
          <w:color w:val="333333"/>
          <w:shd w:val="clear" w:color="auto" w:fill="FFFFFF"/>
        </w:rPr>
        <w:t>, </w:t>
      </w:r>
      <w:r>
        <w:rPr>
          <w:rFonts w:ascii="Helvetica" w:hAnsi="Helvetica" w:cs="Helvetica"/>
          <w:i/>
          <w:iCs/>
          <w:color w:val="333333"/>
          <w:bdr w:val="none" w:sz="0" w:space="0" w:color="auto" w:frame="1"/>
          <w:shd w:val="clear" w:color="auto" w:fill="FFFFFF"/>
        </w:rPr>
        <w:t>aspect</w:t>
      </w:r>
      <w:r>
        <w:rPr>
          <w:rFonts w:ascii="Helvetica" w:hAnsi="Helvetica" w:cs="Helvetica"/>
          <w:color w:val="333333"/>
          <w:shd w:val="clear" w:color="auto" w:fill="FFFFFF"/>
        </w:rPr>
        <w:t>, </w:t>
      </w:r>
      <w:r>
        <w:rPr>
          <w:rFonts w:ascii="Helvetica" w:hAnsi="Helvetica" w:cs="Helvetica"/>
          <w:i/>
          <w:iCs/>
          <w:color w:val="333333"/>
          <w:bdr w:val="none" w:sz="0" w:space="0" w:color="auto" w:frame="1"/>
          <w:shd w:val="clear" w:color="auto" w:fill="FFFFFF"/>
        </w:rPr>
        <w:t>actor</w:t>
      </w:r>
      <w:r>
        <w:rPr>
          <w:rFonts w:ascii="Helvetica" w:hAnsi="Helvetica" w:cs="Helvetica"/>
          <w:color w:val="333333"/>
          <w:shd w:val="clear" w:color="auto" w:fill="FFFFFF"/>
        </w:rPr>
        <w:t>.</w:t>
      </w:r>
    </w:p>
    <w:p w14:paraId="222DEE3D" w14:textId="77777777" w:rsidR="009E71A4" w:rsidRPr="009D2CAB" w:rsidRDefault="009E71A4" w:rsidP="009E7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9D2CAB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indicate your professional interests as well as previous experience in your professional field, volunteer activities, and academic achievements</w:t>
      </w:r>
    </w:p>
    <w:p w14:paraId="57196C5B" w14:textId="77777777" w:rsidR="009E71A4" w:rsidRPr="009D2CAB" w:rsidRDefault="009E71A4" w:rsidP="009E7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9D2CAB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include a of list both your strengths and weakness’ in terms of writing skills and work habits</w:t>
      </w:r>
    </w:p>
    <w:p w14:paraId="055EC2DE" w14:textId="77777777" w:rsidR="009E71A4" w:rsidRPr="009D2CAB" w:rsidRDefault="009E71A4" w:rsidP="009E7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9D2CAB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describe your learning philosophy</w:t>
      </w:r>
    </w:p>
    <w:p w14:paraId="79CF0D40" w14:textId="77777777" w:rsidR="00CC2CF8" w:rsidRDefault="00CC2CF8"/>
    <w:p w14:paraId="173C4DE8" w14:textId="77777777" w:rsidR="00CC2CF8" w:rsidRDefault="00CC2CF8"/>
    <w:p w14:paraId="7F858848" w14:textId="77777777" w:rsidR="00CC2CF8" w:rsidRDefault="00CC2CF8"/>
    <w:p w14:paraId="40CA2B8A" w14:textId="77777777" w:rsidR="00CC2CF8" w:rsidRDefault="00CC2CF8"/>
    <w:p w14:paraId="26F530DD" w14:textId="77777777" w:rsidR="00CC2CF8" w:rsidRDefault="00CC2CF8"/>
    <w:p w14:paraId="27605F0F" w14:textId="77777777" w:rsidR="00CC2CF8" w:rsidRDefault="00CC2CF8"/>
    <w:p w14:paraId="372B94F2" w14:textId="77777777" w:rsidR="00CC2CF8" w:rsidRDefault="00CC2CF8"/>
    <w:p w14:paraId="1DFDE13B" w14:textId="77777777" w:rsidR="00CC2CF8" w:rsidRDefault="00CC2CF8"/>
    <w:p w14:paraId="2FB65BB1" w14:textId="77777777" w:rsidR="00CC2CF8" w:rsidRDefault="00CC2CF8"/>
    <w:p w14:paraId="01E8652E" w14:textId="77777777" w:rsidR="00CC2CF8" w:rsidRDefault="00CC2CF8"/>
    <w:p w14:paraId="4B7E3AF3" w14:textId="77777777" w:rsidR="00CC2CF8" w:rsidRDefault="00CC2CF8"/>
    <w:p w14:paraId="44A860AF" w14:textId="77777777" w:rsidR="00CC2CF8" w:rsidRDefault="00CC2CF8"/>
    <w:sectPr w:rsidR="00CC2C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318E1"/>
    <w:multiLevelType w:val="multilevel"/>
    <w:tmpl w:val="2CB0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F8"/>
    <w:rsid w:val="00024970"/>
    <w:rsid w:val="001008BF"/>
    <w:rsid w:val="00127FA6"/>
    <w:rsid w:val="00133AD6"/>
    <w:rsid w:val="001C0AA1"/>
    <w:rsid w:val="001C7952"/>
    <w:rsid w:val="001D63DA"/>
    <w:rsid w:val="00201C83"/>
    <w:rsid w:val="00283A0A"/>
    <w:rsid w:val="002B3F90"/>
    <w:rsid w:val="003A26D9"/>
    <w:rsid w:val="003C45A5"/>
    <w:rsid w:val="003F5A8E"/>
    <w:rsid w:val="003F7C60"/>
    <w:rsid w:val="00463000"/>
    <w:rsid w:val="00463C7F"/>
    <w:rsid w:val="004D6B35"/>
    <w:rsid w:val="00563461"/>
    <w:rsid w:val="005D363C"/>
    <w:rsid w:val="005D6B8B"/>
    <w:rsid w:val="005E2A97"/>
    <w:rsid w:val="005E45A0"/>
    <w:rsid w:val="0064419B"/>
    <w:rsid w:val="00663CA5"/>
    <w:rsid w:val="00685C82"/>
    <w:rsid w:val="006C5F2B"/>
    <w:rsid w:val="006D1C87"/>
    <w:rsid w:val="00704810"/>
    <w:rsid w:val="007E3800"/>
    <w:rsid w:val="00821ED9"/>
    <w:rsid w:val="008869AE"/>
    <w:rsid w:val="008C2699"/>
    <w:rsid w:val="009A201B"/>
    <w:rsid w:val="009D2CAB"/>
    <w:rsid w:val="009E71A4"/>
    <w:rsid w:val="009F0E39"/>
    <w:rsid w:val="00B373DE"/>
    <w:rsid w:val="00B7616B"/>
    <w:rsid w:val="00C420E0"/>
    <w:rsid w:val="00C601A6"/>
    <w:rsid w:val="00CC29CF"/>
    <w:rsid w:val="00CC2CF8"/>
    <w:rsid w:val="00CC3407"/>
    <w:rsid w:val="00CD7A15"/>
    <w:rsid w:val="00D841A2"/>
    <w:rsid w:val="00DC26C3"/>
    <w:rsid w:val="00E12F7E"/>
    <w:rsid w:val="00E16975"/>
    <w:rsid w:val="00EB248D"/>
    <w:rsid w:val="00F65D7E"/>
    <w:rsid w:val="00FA73DB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187F"/>
  <w15:chartTrackingRefBased/>
  <w15:docId w15:val="{8CB964FB-D89B-4D71-A5A4-7E5DE3D1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Gillespie</dc:creator>
  <cp:keywords/>
  <dc:description/>
  <cp:lastModifiedBy>Meredith Gillespie</cp:lastModifiedBy>
  <cp:revision>2</cp:revision>
  <dcterms:created xsi:type="dcterms:W3CDTF">2017-09-15T06:57:00Z</dcterms:created>
  <dcterms:modified xsi:type="dcterms:W3CDTF">2017-09-15T06:57:00Z</dcterms:modified>
</cp:coreProperties>
</file>