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5538" w14:textId="77777777" w:rsidR="00817258" w:rsidRDefault="00817258" w:rsidP="00817258">
      <w:r>
        <w:t>To:</w:t>
      </w:r>
      <w:r w:rsidR="008A108D">
        <w:t xml:space="preserve"> </w:t>
      </w:r>
      <w:r w:rsidR="00492916">
        <w:t>Erika Paterson</w:t>
      </w:r>
    </w:p>
    <w:p w14:paraId="41E533CA" w14:textId="77777777" w:rsidR="00817258" w:rsidRDefault="00817258" w:rsidP="00817258">
      <w:r>
        <w:t>From:</w:t>
      </w:r>
      <w:r w:rsidR="00492916">
        <w:t xml:space="preserve"> Meredith Gillespie</w:t>
      </w:r>
    </w:p>
    <w:p w14:paraId="11009C2F" w14:textId="77777777" w:rsidR="00817258" w:rsidRDefault="00817258" w:rsidP="00817258">
      <w:r>
        <w:t>Date:</w:t>
      </w:r>
      <w:r w:rsidR="00492916">
        <w:t xml:space="preserve"> October 10</w:t>
      </w:r>
      <w:r w:rsidR="00492916" w:rsidRPr="00492916">
        <w:rPr>
          <w:vertAlign w:val="superscript"/>
        </w:rPr>
        <w:t>th</w:t>
      </w:r>
      <w:proofErr w:type="gramStart"/>
      <w:r w:rsidR="00492916">
        <w:t xml:space="preserve"> 2017</w:t>
      </w:r>
      <w:proofErr w:type="gramEnd"/>
    </w:p>
    <w:p w14:paraId="12BAB748" w14:textId="1A1302B2" w:rsidR="00817258" w:rsidRPr="00BE2644" w:rsidRDefault="00817258" w:rsidP="00817258">
      <w:r>
        <w:t>Subject:</w:t>
      </w:r>
      <w:r w:rsidR="00492916">
        <w:t xml:space="preserve"> A Proposal to I</w:t>
      </w:r>
      <w:r w:rsidR="00EA079A">
        <w:t xml:space="preserve">ncrease the Number of </w:t>
      </w:r>
      <w:r w:rsidR="00492916">
        <w:t>Volunteers at the Vancouver Police Museum</w:t>
      </w:r>
    </w:p>
    <w:p w14:paraId="2016078C" w14:textId="77777777" w:rsidR="00817258" w:rsidRPr="00817258" w:rsidRDefault="00817258" w:rsidP="00817258">
      <w:pPr>
        <w:rPr>
          <w:b/>
        </w:rPr>
      </w:pPr>
      <w:r w:rsidRPr="00817258">
        <w:rPr>
          <w:b/>
        </w:rPr>
        <w:t>Introduction</w:t>
      </w:r>
    </w:p>
    <w:p w14:paraId="082C36CB" w14:textId="1DF4BEDB" w:rsidR="00817258" w:rsidRPr="00492916" w:rsidRDefault="00492916" w:rsidP="00817258">
      <w:r w:rsidRPr="00492916">
        <w:t>The Vancouver Police Museum</w:t>
      </w:r>
      <w:r w:rsidR="00E66CD2">
        <w:t>, founded in 1986,</w:t>
      </w:r>
      <w:r>
        <w:t xml:space="preserve"> is an independent museum. It strives to educate the public about the rich history of Vancouver’s law enforcement, the Coroner’s Services and </w:t>
      </w:r>
      <w:r w:rsidR="00C047AC">
        <w:t>the City Analyst</w:t>
      </w:r>
      <w:r w:rsidR="00BE2644">
        <w:t xml:space="preserve"> Laboratory. Since the museum is small,</w:t>
      </w:r>
      <w:r w:rsidR="00EA079A">
        <w:t xml:space="preserve"> it must apply</w:t>
      </w:r>
      <w:r w:rsidR="00C047AC">
        <w:t xml:space="preserve"> for grants to finance the educational programs </w:t>
      </w:r>
      <w:r w:rsidR="004550B0">
        <w:t>and tours it provides. The limited</w:t>
      </w:r>
      <w:r w:rsidR="00C047AC">
        <w:t xml:space="preserve"> budget the museum has at its disp</w:t>
      </w:r>
      <w:r w:rsidR="00E66CD2">
        <w:t xml:space="preserve">osal </w:t>
      </w:r>
      <w:r w:rsidR="00C047AC">
        <w:t xml:space="preserve">means it relies on a small number of permanent staff and a large base of volunteers. </w:t>
      </w:r>
      <w:r w:rsidR="00BE2644">
        <w:t>Volunteers are</w:t>
      </w:r>
      <w:r w:rsidR="004550B0">
        <w:t xml:space="preserve"> organized by the museum C</w:t>
      </w:r>
      <w:r w:rsidR="002E54E4">
        <w:t>urator, who is the primary audience of this proposal.</w:t>
      </w:r>
      <w:r w:rsidR="009E6870">
        <w:t xml:space="preserve"> She is also the reader of the final report, along with the museum Director.</w:t>
      </w:r>
      <w:r w:rsidR="002E54E4">
        <w:t xml:space="preserve"> The secondary audience</w:t>
      </w:r>
      <w:r w:rsidR="009E6870">
        <w:t xml:space="preserve"> of this proposal</w:t>
      </w:r>
      <w:r w:rsidR="002E54E4">
        <w:t xml:space="preserve"> is the technic</w:t>
      </w:r>
      <w:r w:rsidR="009E6870">
        <w:t>al writing instructor, Erika Pa</w:t>
      </w:r>
      <w:r w:rsidR="002E54E4">
        <w:t>terson.</w:t>
      </w:r>
    </w:p>
    <w:p w14:paraId="233EAE50" w14:textId="6389579E" w:rsidR="00492916" w:rsidRPr="00EA079A" w:rsidRDefault="002E54E4" w:rsidP="00817258">
      <w:pPr>
        <w:rPr>
          <w:b/>
        </w:rPr>
      </w:pPr>
      <w:r>
        <w:t>In recent years,</w:t>
      </w:r>
      <w:r w:rsidR="00AE7044">
        <w:t xml:space="preserve"> the museum has struggled to attract an</w:t>
      </w:r>
      <w:r w:rsidR="00732D69">
        <w:t>d maintain volunteers</w:t>
      </w:r>
      <w:r w:rsidR="00AE7044">
        <w:t>.</w:t>
      </w:r>
      <w:r>
        <w:t xml:space="preserve"> The immediate cause of this problem is a lack of publicity.</w:t>
      </w:r>
      <w:r w:rsidR="00EA079A" w:rsidRPr="00EA079A">
        <w:t xml:space="preserve"> </w:t>
      </w:r>
      <w:r w:rsidR="00BE2644">
        <w:t>Given t</w:t>
      </w:r>
      <w:r w:rsidR="00EA079A">
        <w:t xml:space="preserve">he </w:t>
      </w:r>
      <w:r w:rsidR="00E66CD2">
        <w:t xml:space="preserve">museum’s </w:t>
      </w:r>
      <w:r w:rsidR="00EA079A">
        <w:t xml:space="preserve">small size and limited budget </w:t>
      </w:r>
      <w:r w:rsidR="00E66CD2">
        <w:t>contribute to this insufficient publicity.</w:t>
      </w:r>
      <w:r>
        <w:t xml:space="preserve"> The fact that this v</w:t>
      </w:r>
      <w:r w:rsidR="00EA079A">
        <w:t>olunteer work</w:t>
      </w:r>
      <w:r w:rsidR="00B56878">
        <w:t xml:space="preserve"> is specific and volunteers should</w:t>
      </w:r>
      <w:r w:rsidR="00EA079A">
        <w:t xml:space="preserve"> </w:t>
      </w:r>
      <w:r w:rsidR="004550B0">
        <w:t xml:space="preserve">ideally </w:t>
      </w:r>
      <w:r w:rsidR="00EA079A">
        <w:t>have an interest in curatorial work or artefact preservation</w:t>
      </w:r>
      <w:r>
        <w:t xml:space="preserve"> are distant causes of the problem</w:t>
      </w:r>
      <w:r w:rsidR="00B56878">
        <w:t>. Volunteers ordinarily</w:t>
      </w:r>
      <w:r w:rsidR="00EA079A">
        <w:t xml:space="preserve"> </w:t>
      </w:r>
      <w:r>
        <w:t xml:space="preserve">also </w:t>
      </w:r>
      <w:r w:rsidR="00EA079A">
        <w:t>work on the weekend and in a relatively dangerous area of Vancouver, the Downtown East Side.</w:t>
      </w:r>
      <w:r w:rsidR="00BE2644">
        <w:t xml:space="preserve"> </w:t>
      </w:r>
      <w:r w:rsidR="00BE2644">
        <w:t>This issue will be addressed in the informational interviews of the current volunteers.</w:t>
      </w:r>
    </w:p>
    <w:p w14:paraId="36B1FF1E" w14:textId="28892065" w:rsidR="00817258" w:rsidRDefault="00817258" w:rsidP="00817258">
      <w:pPr>
        <w:rPr>
          <w:b/>
        </w:rPr>
      </w:pPr>
      <w:r w:rsidRPr="00817258">
        <w:rPr>
          <w:b/>
        </w:rPr>
        <w:t>Statement of Problem</w:t>
      </w:r>
    </w:p>
    <w:p w14:paraId="2FAC9989" w14:textId="71C2EAC2" w:rsidR="00EA079A" w:rsidRPr="00EA079A" w:rsidRDefault="00EA079A" w:rsidP="00817258">
      <w:r>
        <w:t>Without volunteers, the museum would cease</w:t>
      </w:r>
      <w:r w:rsidR="00B56878">
        <w:t xml:space="preserve"> to function. Volunteers assist with</w:t>
      </w:r>
      <w:r>
        <w:t xml:space="preserve"> essential services like database management, digital marketing, and artefact maintenance. Crucially, volunteers provide these services free of charge. If the current number of volunteers continues, the museum may have to re-adjust its budget and may not be able to continue providing </w:t>
      </w:r>
      <w:proofErr w:type="gramStart"/>
      <w:r>
        <w:t>all of</w:t>
      </w:r>
      <w:proofErr w:type="gramEnd"/>
      <w:r>
        <w:t xml:space="preserve"> its current services.</w:t>
      </w:r>
      <w:r w:rsidR="00E66CD2">
        <w:t xml:space="preserve"> The curator of the museum is responsible for the volunteers</w:t>
      </w:r>
      <w:r w:rsidR="004E704E">
        <w:t>,</w:t>
      </w:r>
      <w:r w:rsidR="00E66CD2">
        <w:t xml:space="preserve"> and the services that volunteers provide benefit her work the most. As such, she is the ideal audience for this proposal.</w:t>
      </w:r>
      <w:r w:rsidR="00C63E95">
        <w:t xml:space="preserve"> The other aspect of the problem is that volunteers do not continue working at the museum long-term. This is also important as without continual work by volunteers, projects and services come to a standstill.</w:t>
      </w:r>
      <w:r w:rsidR="00E66CD2">
        <w:t xml:space="preserve"> </w:t>
      </w:r>
    </w:p>
    <w:p w14:paraId="1BE41D5E" w14:textId="77777777" w:rsidR="00817258" w:rsidRPr="00817258" w:rsidRDefault="00817258" w:rsidP="00817258">
      <w:pPr>
        <w:rPr>
          <w:b/>
        </w:rPr>
      </w:pPr>
      <w:r w:rsidRPr="00817258">
        <w:rPr>
          <w:b/>
        </w:rPr>
        <w:t>Proposed Solution</w:t>
      </w:r>
    </w:p>
    <w:p w14:paraId="666A46D2" w14:textId="514462E2" w:rsidR="00700E20" w:rsidRDefault="00C63E95" w:rsidP="00817258">
      <w:r>
        <w:t xml:space="preserve">One </w:t>
      </w:r>
      <w:r w:rsidR="001F40C7">
        <w:t>solution</w:t>
      </w:r>
      <w:r>
        <w:t xml:space="preserve"> I would like to propose to the museum curator</w:t>
      </w:r>
      <w:r w:rsidR="001F40C7">
        <w:t xml:space="preserve"> is to </w:t>
      </w:r>
      <w:r w:rsidR="00606B5F">
        <w:t xml:space="preserve">create </w:t>
      </w:r>
      <w:proofErr w:type="gramStart"/>
      <w:r w:rsidR="00606B5F">
        <w:t>a new marketing</w:t>
      </w:r>
      <w:proofErr w:type="gramEnd"/>
      <w:r w:rsidR="00606B5F">
        <w:t xml:space="preserve"> campaign</w:t>
      </w:r>
      <w:r w:rsidR="00704085">
        <w:t xml:space="preserve"> to attract new volunteers. The</w:t>
      </w:r>
      <w:r w:rsidR="00606B5F">
        <w:t xml:space="preserve"> </w:t>
      </w:r>
      <w:proofErr w:type="gramStart"/>
      <w:r w:rsidR="00606B5F">
        <w:t>new marketing</w:t>
      </w:r>
      <w:proofErr w:type="gramEnd"/>
      <w:r w:rsidR="00606B5F">
        <w:t xml:space="preserve"> strategy should address the causes </w:t>
      </w:r>
      <w:r>
        <w:t>of the initial issue</w:t>
      </w:r>
      <w:r w:rsidR="00E66CD2">
        <w:t xml:space="preserve">. One way of achieving this </w:t>
      </w:r>
      <w:r w:rsidR="00704085">
        <w:t>is to advertise</w:t>
      </w:r>
      <w:r>
        <w:t xml:space="preserve"> the available volunteer positions to high school and university students with an interest in history. Similarly, stimulating awareness of the museum in these institutions is also important. </w:t>
      </w:r>
      <w:r w:rsidR="00845F30">
        <w:t xml:space="preserve">By advertising the details of the position through </w:t>
      </w:r>
      <w:r w:rsidR="00E66CD2">
        <w:t>university</w:t>
      </w:r>
      <w:r w:rsidR="00223FE1">
        <w:t xml:space="preserve"> organizations like </w:t>
      </w:r>
      <w:r w:rsidR="00845F30">
        <w:t>the</w:t>
      </w:r>
      <w:r w:rsidR="00E66CD2">
        <w:t xml:space="preserve"> UBC</w:t>
      </w:r>
      <w:r w:rsidR="00845F30">
        <w:t xml:space="preserve"> </w:t>
      </w:r>
      <w:r w:rsidR="00223FE1">
        <w:t xml:space="preserve">Arts Undergraduate Society, the Vancouver Police Museum can expand its reach. </w:t>
      </w:r>
      <w:r w:rsidR="00700E20">
        <w:t xml:space="preserve">One other format for advertising the </w:t>
      </w:r>
      <w:proofErr w:type="gramStart"/>
      <w:r w:rsidR="00700E20">
        <w:t>available positions</w:t>
      </w:r>
      <w:proofErr w:type="gramEnd"/>
      <w:r w:rsidR="00700E20">
        <w:t xml:space="preserve"> I would like to suggest to the curator is through social media platforms. Facebook, Instagram and the museum’s websites are all viable formats for attracting new volunteers given that the audience has already demonstrated interest in the museum.</w:t>
      </w:r>
      <w:r w:rsidR="00BA5FAF">
        <w:t xml:space="preserve"> The associated </w:t>
      </w:r>
      <w:r w:rsidR="00BA5FAF">
        <w:lastRenderedPageBreak/>
        <w:t xml:space="preserve">costs of any </w:t>
      </w:r>
      <w:proofErr w:type="gramStart"/>
      <w:r w:rsidR="00BA5FAF">
        <w:t>new marketing</w:t>
      </w:r>
      <w:proofErr w:type="gramEnd"/>
      <w:r w:rsidR="00BA5FAF">
        <w:t xml:space="preserve"> strategy must also be kept in mind since the museum has a low operating budget.</w:t>
      </w:r>
    </w:p>
    <w:p w14:paraId="2CFFA3E7" w14:textId="08FF0093" w:rsidR="00700E20" w:rsidRDefault="009E6870" w:rsidP="00817258">
      <w:pPr>
        <w:rPr>
          <w:b/>
        </w:rPr>
      </w:pPr>
      <w:r w:rsidRPr="009E6870">
        <w:rPr>
          <w:b/>
        </w:rPr>
        <w:t>Scope</w:t>
      </w:r>
    </w:p>
    <w:p w14:paraId="39C5B2C9" w14:textId="5297EFD1" w:rsidR="009E6870" w:rsidRDefault="00BA5FAF" w:rsidP="00817258">
      <w:r w:rsidRPr="00BA5FAF">
        <w:t xml:space="preserve">I would like to </w:t>
      </w:r>
      <w:r>
        <w:t>narrow my field of inquiry through answering the following questions in my report:</w:t>
      </w:r>
    </w:p>
    <w:p w14:paraId="4877C909" w14:textId="77777777" w:rsidR="00BE2644" w:rsidRDefault="00BE2644" w:rsidP="00BE2644">
      <w:pPr>
        <w:pStyle w:val="ListParagraph"/>
        <w:numPr>
          <w:ilvl w:val="0"/>
          <w:numId w:val="2"/>
        </w:numPr>
      </w:pPr>
      <w:r>
        <w:t>What were the most and the least appealing aspects of the position to current and past volunteers?</w:t>
      </w:r>
    </w:p>
    <w:p w14:paraId="36684872" w14:textId="77777777" w:rsidR="00BE2644" w:rsidRDefault="00BE2644" w:rsidP="00BE2644">
      <w:pPr>
        <w:pStyle w:val="ListParagraph"/>
        <w:numPr>
          <w:ilvl w:val="0"/>
          <w:numId w:val="2"/>
        </w:numPr>
      </w:pPr>
      <w:r>
        <w:t>What are the factors which contributed to long-term volunteers’ commitment to the museum?</w:t>
      </w:r>
    </w:p>
    <w:p w14:paraId="59AFFFA6" w14:textId="77777777" w:rsidR="00BE2644" w:rsidRDefault="00BE2644" w:rsidP="00BE2644">
      <w:pPr>
        <w:pStyle w:val="ListParagraph"/>
        <w:numPr>
          <w:ilvl w:val="0"/>
          <w:numId w:val="2"/>
        </w:numPr>
      </w:pPr>
      <w:r>
        <w:t>Are there alternative ways in which previous and current volunteers learned about the volunteer position, such as through word of mouth?</w:t>
      </w:r>
    </w:p>
    <w:p w14:paraId="4FEF7306" w14:textId="77777777" w:rsidR="00BE2644" w:rsidRDefault="00BE2644" w:rsidP="00BE2644">
      <w:pPr>
        <w:pStyle w:val="ListParagraph"/>
        <w:numPr>
          <w:ilvl w:val="0"/>
          <w:numId w:val="2"/>
        </w:numPr>
      </w:pPr>
      <w:r>
        <w:t>Which social media platforms were most effective in the past, and how can they be optimized to maximise future reach?</w:t>
      </w:r>
    </w:p>
    <w:p w14:paraId="301C805A" w14:textId="77777777" w:rsidR="00BE2644" w:rsidRDefault="00BE2644" w:rsidP="00BE2644">
      <w:pPr>
        <w:pStyle w:val="ListParagraph"/>
        <w:numPr>
          <w:ilvl w:val="0"/>
          <w:numId w:val="2"/>
        </w:numPr>
      </w:pPr>
      <w:r>
        <w:t>Which organizations at high schools and universities in Vancouver would be willing to advertise the volunteer positions?</w:t>
      </w:r>
    </w:p>
    <w:p w14:paraId="5074C7FF" w14:textId="77777777" w:rsidR="00BE2644" w:rsidRPr="00E66CD2" w:rsidRDefault="00BE2644" w:rsidP="00BE2644">
      <w:pPr>
        <w:pStyle w:val="ListParagraph"/>
        <w:numPr>
          <w:ilvl w:val="0"/>
          <w:numId w:val="2"/>
        </w:numPr>
      </w:pPr>
      <w:r>
        <w:t>Are any additional costs associated with revamping the marketing method of volunteer positions within the museum’s budgets? If not, what solutions are cost-effective and yet still valuable to pursue?</w:t>
      </w:r>
    </w:p>
    <w:p w14:paraId="7ECADE61" w14:textId="77777777" w:rsidR="00817258" w:rsidRPr="00817258" w:rsidRDefault="00817258" w:rsidP="00817258">
      <w:pPr>
        <w:rPr>
          <w:b/>
        </w:rPr>
      </w:pPr>
      <w:r w:rsidRPr="00817258">
        <w:rPr>
          <w:b/>
        </w:rPr>
        <w:t>Methods</w:t>
      </w:r>
    </w:p>
    <w:p w14:paraId="47C23B81" w14:textId="61012A16" w:rsidR="00817258" w:rsidRPr="00704085" w:rsidRDefault="00743406" w:rsidP="00817258">
      <w:r>
        <w:t>Firstly, I intend to conduct an in-depth inte</w:t>
      </w:r>
      <w:r w:rsidR="00B56878">
        <w:t xml:space="preserve">rview with the museum curator. </w:t>
      </w:r>
      <w:r>
        <w:t>I would l</w:t>
      </w:r>
      <w:r w:rsidR="009E6870">
        <w:t xml:space="preserve">ike to know what </w:t>
      </w:r>
      <w:r w:rsidR="00E66CD2">
        <w:t xml:space="preserve">marketing </w:t>
      </w:r>
      <w:r w:rsidR="009E6870">
        <w:t xml:space="preserve">strategies have been the most successful in the past, as well as what the qualifications of an ideal volunteer are. </w:t>
      </w:r>
      <w:r w:rsidR="00704085">
        <w:t xml:space="preserve">I will </w:t>
      </w:r>
      <w:r w:rsidR="009E6870">
        <w:t xml:space="preserve">then </w:t>
      </w:r>
      <w:r w:rsidR="00704085">
        <w:t>use a</w:t>
      </w:r>
      <w:r>
        <w:t xml:space="preserve"> causal analysis method to</w:t>
      </w:r>
      <w:r w:rsidR="00704085">
        <w:t xml:space="preserve"> obtain feedback from the current and previous volunteers. After consideration of different forms of completing primary research, I will conduct informational interviews and surveys. The informational interviews will provide original information fr</w:t>
      </w:r>
      <w:r w:rsidR="00700E20">
        <w:t xml:space="preserve">om current and past volunteers on how they learned about the position and what the most </w:t>
      </w:r>
      <w:r w:rsidR="00BA5FAF">
        <w:t xml:space="preserve">and least </w:t>
      </w:r>
      <w:r w:rsidR="00700E20">
        <w:t xml:space="preserve">attractive elements of the position were. I will create two surveys, one for the current volunteers and one for the previous volunteers. The surveys will provide valuable personal data about the volunteers such as age range, gender and academic backgrounds. This will be useful in understanding the best target audience for the </w:t>
      </w:r>
      <w:proofErr w:type="gramStart"/>
      <w:r w:rsidR="00700E20">
        <w:t>new marketing</w:t>
      </w:r>
      <w:proofErr w:type="gramEnd"/>
      <w:r w:rsidR="00700E20">
        <w:t xml:space="preserve"> strategy. </w:t>
      </w:r>
      <w:r w:rsidR="009E6870">
        <w:t>It is important to note that all measures will be taken to ensure the confidentiality of the research respondents.</w:t>
      </w:r>
    </w:p>
    <w:p w14:paraId="01719EE8" w14:textId="77777777" w:rsidR="00817258" w:rsidRPr="00817258" w:rsidRDefault="00817258" w:rsidP="00817258">
      <w:pPr>
        <w:rPr>
          <w:b/>
        </w:rPr>
      </w:pPr>
      <w:r w:rsidRPr="00817258">
        <w:rPr>
          <w:b/>
        </w:rPr>
        <w:t>My Qualifications</w:t>
      </w:r>
    </w:p>
    <w:p w14:paraId="7EE9D1FD" w14:textId="7D93D1B4" w:rsidR="00817258" w:rsidRPr="00700E20" w:rsidRDefault="00700E20" w:rsidP="00817258">
      <w:r>
        <w:t xml:space="preserve">My experience working for the Vancouver Police Museum as a </w:t>
      </w:r>
      <w:r w:rsidR="00743406">
        <w:t>Museum Program Coordinator allowed me to gain a full understanding of the responsibilities of both full-time staff and volunteers. I currently have professional relationships with both the Museu</w:t>
      </w:r>
      <w:r w:rsidR="00B56878">
        <w:t xml:space="preserve">m Director and Museum Curator. </w:t>
      </w:r>
      <w:r w:rsidR="00743406">
        <w:t xml:space="preserve">These connections will allow me to facilitate the surveys and informational interviews more easily. </w:t>
      </w:r>
    </w:p>
    <w:p w14:paraId="6B29E174" w14:textId="77777777" w:rsidR="00817258" w:rsidRPr="00817258" w:rsidRDefault="00817258" w:rsidP="00817258">
      <w:pPr>
        <w:rPr>
          <w:b/>
        </w:rPr>
      </w:pPr>
      <w:r w:rsidRPr="00817258">
        <w:rPr>
          <w:b/>
        </w:rPr>
        <w:t>Conclusion</w:t>
      </w:r>
    </w:p>
    <w:p w14:paraId="305608EC" w14:textId="40876183" w:rsidR="00817258" w:rsidRDefault="000A2385" w:rsidP="00817258">
      <w:r>
        <w:t xml:space="preserve">The problem of insufficient volunteers at the Vancouver Police Museum is severe. Without volunteers, the museum may be forced to re-arrange its budget to accommodate full-time staff on weekends. It may even have to close its doors for good. With </w:t>
      </w:r>
      <w:proofErr w:type="gramStart"/>
      <w:r>
        <w:t>a new marketing</w:t>
      </w:r>
      <w:proofErr w:type="gramEnd"/>
      <w:r>
        <w:t xml:space="preserve"> strategy designed to increase the supply of long-term volunteers</w:t>
      </w:r>
      <w:r w:rsidR="00E66CD2">
        <w:t xml:space="preserve">, </w:t>
      </w:r>
      <w:r>
        <w:t>the museum can continue its education about Vancouver’s fasc</w:t>
      </w:r>
      <w:r w:rsidR="00B56878">
        <w:t>inating law enforcement history.</w:t>
      </w:r>
      <w:bookmarkStart w:id="0" w:name="_GoBack"/>
      <w:bookmarkEnd w:id="0"/>
    </w:p>
    <w:p w14:paraId="6FA10B57" w14:textId="77777777" w:rsidR="00817258" w:rsidRDefault="00817258" w:rsidP="00817258"/>
    <w:p w14:paraId="103CFEFF" w14:textId="77777777" w:rsidR="00817258" w:rsidRDefault="00817258" w:rsidP="00817258"/>
    <w:p w14:paraId="0F0F2FD1" w14:textId="77777777" w:rsidR="00817258" w:rsidRDefault="00817258" w:rsidP="00817258"/>
    <w:p w14:paraId="54AA1AB9" w14:textId="77777777" w:rsidR="00817258" w:rsidRDefault="00817258" w:rsidP="00817258"/>
    <w:p w14:paraId="1CD01515" w14:textId="77777777" w:rsidR="00817258" w:rsidRDefault="00817258" w:rsidP="00817258"/>
    <w:p w14:paraId="75C5935A" w14:textId="77777777" w:rsidR="00817258" w:rsidRDefault="00817258" w:rsidP="00817258"/>
    <w:p w14:paraId="37B2E3E6" w14:textId="77777777" w:rsidR="00817258" w:rsidRDefault="00817258" w:rsidP="00817258"/>
    <w:p w14:paraId="64DDC04D" w14:textId="77777777" w:rsidR="00817258" w:rsidRDefault="00817258" w:rsidP="00817258"/>
    <w:p w14:paraId="2A272A55" w14:textId="77777777" w:rsidR="00817258" w:rsidRDefault="00817258" w:rsidP="00817258"/>
    <w:p w14:paraId="3B8FC8FC" w14:textId="77777777" w:rsidR="00817258" w:rsidRDefault="00817258" w:rsidP="00817258"/>
    <w:p w14:paraId="161E37AD" w14:textId="77777777" w:rsidR="00817258" w:rsidRDefault="00817258" w:rsidP="00817258"/>
    <w:p w14:paraId="204AB04E" w14:textId="77777777" w:rsidR="00817258" w:rsidRDefault="00817258" w:rsidP="00817258"/>
    <w:p w14:paraId="6C5A6C9C" w14:textId="77777777" w:rsidR="00817258" w:rsidRDefault="00817258" w:rsidP="00817258"/>
    <w:p w14:paraId="6405996D" w14:textId="77777777" w:rsidR="00817258" w:rsidRDefault="00817258" w:rsidP="00817258"/>
    <w:p w14:paraId="45DBD512" w14:textId="77777777" w:rsidR="00817258" w:rsidRDefault="00817258" w:rsidP="00817258"/>
    <w:p w14:paraId="698F8BF8" w14:textId="06628403" w:rsidR="00817258" w:rsidRPr="00817258" w:rsidRDefault="00817258" w:rsidP="00817258"/>
    <w:sectPr w:rsidR="00817258" w:rsidRPr="00817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DDB"/>
    <w:multiLevelType w:val="multilevel"/>
    <w:tmpl w:val="2814E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3239C"/>
    <w:multiLevelType w:val="hybridMultilevel"/>
    <w:tmpl w:val="B14EA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58"/>
    <w:rsid w:val="000A2385"/>
    <w:rsid w:val="001F40C7"/>
    <w:rsid w:val="00223FE1"/>
    <w:rsid w:val="002E54E4"/>
    <w:rsid w:val="002F29DE"/>
    <w:rsid w:val="00454300"/>
    <w:rsid w:val="004550B0"/>
    <w:rsid w:val="00492916"/>
    <w:rsid w:val="004E704E"/>
    <w:rsid w:val="00606B5F"/>
    <w:rsid w:val="00700E20"/>
    <w:rsid w:val="00704085"/>
    <w:rsid w:val="00732D69"/>
    <w:rsid w:val="00743406"/>
    <w:rsid w:val="00817258"/>
    <w:rsid w:val="00845F30"/>
    <w:rsid w:val="008A108D"/>
    <w:rsid w:val="009E54ED"/>
    <w:rsid w:val="009E6870"/>
    <w:rsid w:val="00AE7044"/>
    <w:rsid w:val="00B56878"/>
    <w:rsid w:val="00BA3799"/>
    <w:rsid w:val="00BA5FAF"/>
    <w:rsid w:val="00BE2644"/>
    <w:rsid w:val="00C047AC"/>
    <w:rsid w:val="00C63E95"/>
    <w:rsid w:val="00C91EA5"/>
    <w:rsid w:val="00E16975"/>
    <w:rsid w:val="00E66CD2"/>
    <w:rsid w:val="00EA0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407E"/>
  <w15:chartTrackingRefBased/>
  <w15:docId w15:val="{C8720F28-E3AD-4F31-868E-3CF2F70C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258"/>
    <w:rPr>
      <w:b/>
      <w:bCs/>
    </w:rPr>
  </w:style>
  <w:style w:type="paragraph" w:styleId="ListParagraph">
    <w:name w:val="List Paragraph"/>
    <w:basedOn w:val="Normal"/>
    <w:uiPriority w:val="34"/>
    <w:qFormat/>
    <w:rsid w:val="00BA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Gillespie</dc:creator>
  <cp:keywords/>
  <dc:description/>
  <cp:lastModifiedBy>Meredith Gillespie</cp:lastModifiedBy>
  <cp:revision>2</cp:revision>
  <dcterms:created xsi:type="dcterms:W3CDTF">2017-11-09T03:24:00Z</dcterms:created>
  <dcterms:modified xsi:type="dcterms:W3CDTF">2017-11-09T03:24:00Z</dcterms:modified>
</cp:coreProperties>
</file>