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AFB5FD" w14:textId="1EDC9C70" w:rsidR="00AC40EA" w:rsidRPr="00F76848" w:rsidRDefault="00DF66BD" w:rsidP="00131A7A">
      <w:pPr>
        <w:spacing w:line="360" w:lineRule="auto"/>
        <w:rPr>
          <w:rFonts w:ascii="Times New Roman" w:hAnsi="Times New Roman" w:cs="Times New Roman"/>
          <w:b/>
          <w:bCs/>
        </w:rPr>
      </w:pPr>
      <w:r w:rsidRPr="00F76848">
        <w:rPr>
          <w:rFonts w:ascii="Times New Roman" w:hAnsi="Times New Roman" w:cs="Times New Roman"/>
          <w:b/>
          <w:bCs/>
        </w:rPr>
        <w:t xml:space="preserve">Introduction </w:t>
      </w:r>
    </w:p>
    <w:p w14:paraId="106A47B6" w14:textId="584DCE7B" w:rsidR="00DF66BD" w:rsidRPr="00F76848" w:rsidRDefault="00DF66BD" w:rsidP="00131A7A">
      <w:pPr>
        <w:spacing w:line="360" w:lineRule="auto"/>
        <w:rPr>
          <w:rFonts w:ascii="Times New Roman" w:hAnsi="Times New Roman" w:cs="Times New Roman"/>
          <w:b/>
          <w:bCs/>
        </w:rPr>
      </w:pPr>
    </w:p>
    <w:p w14:paraId="1C4A05AC" w14:textId="77777777" w:rsidR="00D945C4" w:rsidRPr="00F76848" w:rsidRDefault="00D945C4" w:rsidP="00131A7A">
      <w:pPr>
        <w:spacing w:line="360" w:lineRule="auto"/>
        <w:rPr>
          <w:rFonts w:ascii="Times New Roman" w:hAnsi="Times New Roman" w:cs="Times New Roman"/>
        </w:rPr>
      </w:pPr>
      <w:r w:rsidRPr="00F76848">
        <w:rPr>
          <w:rFonts w:ascii="Times New Roman" w:hAnsi="Times New Roman" w:cs="Times New Roman"/>
        </w:rPr>
        <w:t>This assignment addresses the following:</w:t>
      </w:r>
    </w:p>
    <w:p w14:paraId="7E69A38E" w14:textId="77777777" w:rsidR="00D945C4" w:rsidRPr="00F76848" w:rsidRDefault="00D945C4" w:rsidP="00131A7A">
      <w:pPr>
        <w:pStyle w:val="ListParagraph"/>
        <w:numPr>
          <w:ilvl w:val="0"/>
          <w:numId w:val="1"/>
        </w:numPr>
        <w:spacing w:line="360" w:lineRule="auto"/>
        <w:rPr>
          <w:rFonts w:ascii="Times New Roman" w:hAnsi="Times New Roman" w:cs="Times New Roman"/>
        </w:rPr>
      </w:pPr>
      <w:r w:rsidRPr="00F76848">
        <w:rPr>
          <w:rFonts w:ascii="Times New Roman" w:hAnsi="Times New Roman" w:cs="Times New Roman"/>
        </w:rPr>
        <w:t>The importance and role of definitions in technical writing</w:t>
      </w:r>
    </w:p>
    <w:p w14:paraId="3BF73BD2" w14:textId="547EB984" w:rsidR="00DF66BD" w:rsidRPr="00F76848" w:rsidRDefault="00D945C4" w:rsidP="00131A7A">
      <w:pPr>
        <w:pStyle w:val="ListParagraph"/>
        <w:numPr>
          <w:ilvl w:val="0"/>
          <w:numId w:val="1"/>
        </w:numPr>
        <w:spacing w:line="360" w:lineRule="auto"/>
        <w:rPr>
          <w:rFonts w:ascii="Times New Roman" w:hAnsi="Times New Roman" w:cs="Times New Roman"/>
        </w:rPr>
      </w:pPr>
      <w:r w:rsidRPr="00F76848">
        <w:rPr>
          <w:rFonts w:ascii="Times New Roman" w:hAnsi="Times New Roman" w:cs="Times New Roman"/>
        </w:rPr>
        <w:t>Developing an understanding of how audience and purpose may indicate the need for a definition</w:t>
      </w:r>
    </w:p>
    <w:p w14:paraId="1C9FD18D" w14:textId="70168EEA" w:rsidR="00D945C4" w:rsidRPr="00F76848" w:rsidRDefault="00D945C4" w:rsidP="00131A7A">
      <w:pPr>
        <w:pStyle w:val="ListParagraph"/>
        <w:numPr>
          <w:ilvl w:val="0"/>
          <w:numId w:val="1"/>
        </w:numPr>
        <w:spacing w:line="360" w:lineRule="auto"/>
        <w:rPr>
          <w:rFonts w:ascii="Times New Roman" w:hAnsi="Times New Roman" w:cs="Times New Roman"/>
        </w:rPr>
      </w:pPr>
      <w:r w:rsidRPr="00F76848">
        <w:rPr>
          <w:rFonts w:ascii="Times New Roman" w:hAnsi="Times New Roman" w:cs="Times New Roman"/>
        </w:rPr>
        <w:t>Acknowledgement of differentiation difference in detail level when making a definition</w:t>
      </w:r>
    </w:p>
    <w:p w14:paraId="2C759887" w14:textId="026AD0F4" w:rsidR="00D945C4" w:rsidRPr="00F76848" w:rsidRDefault="00D945C4" w:rsidP="00131A7A">
      <w:pPr>
        <w:pStyle w:val="ListParagraph"/>
        <w:numPr>
          <w:ilvl w:val="0"/>
          <w:numId w:val="1"/>
        </w:numPr>
        <w:spacing w:line="360" w:lineRule="auto"/>
        <w:rPr>
          <w:rFonts w:ascii="Times New Roman" w:hAnsi="Times New Roman" w:cs="Times New Roman"/>
        </w:rPr>
      </w:pPr>
      <w:r w:rsidRPr="00F76848">
        <w:rPr>
          <w:rFonts w:ascii="Times New Roman" w:hAnsi="Times New Roman" w:cs="Times New Roman"/>
        </w:rPr>
        <w:t>Choosing the appropriate level of detail depending on the situation</w:t>
      </w:r>
    </w:p>
    <w:p w14:paraId="3E5A9373" w14:textId="102284A3" w:rsidR="00D945C4" w:rsidRPr="00F76848" w:rsidRDefault="00D945C4" w:rsidP="00131A7A">
      <w:pPr>
        <w:spacing w:line="360" w:lineRule="auto"/>
        <w:rPr>
          <w:rFonts w:ascii="Times New Roman" w:hAnsi="Times New Roman" w:cs="Times New Roman"/>
        </w:rPr>
      </w:pPr>
      <w:r w:rsidRPr="00F76848">
        <w:rPr>
          <w:rFonts w:ascii="Times New Roman" w:hAnsi="Times New Roman" w:cs="Times New Roman"/>
        </w:rPr>
        <w:t>This assignment introduces a relatively complex term from my area of study</w:t>
      </w:r>
      <w:r w:rsidR="00F81F8D" w:rsidRPr="00F76848">
        <w:rPr>
          <w:rFonts w:ascii="Times New Roman" w:hAnsi="Times New Roman" w:cs="Times New Roman"/>
        </w:rPr>
        <w:t xml:space="preserve">, pharmacology.  </w:t>
      </w:r>
      <w:r w:rsidR="00F81F8D" w:rsidRPr="00F76848">
        <w:rPr>
          <w:rFonts w:ascii="Times New Roman" w:hAnsi="Times New Roman" w:cs="Times New Roman"/>
        </w:rPr>
        <w:t xml:space="preserve">A specific reading situation is given, clarifying the purpose of giving the definition.  </w:t>
      </w:r>
      <w:r w:rsidR="00F81F8D" w:rsidRPr="00F76848">
        <w:rPr>
          <w:rFonts w:ascii="Times New Roman" w:hAnsi="Times New Roman" w:cs="Times New Roman"/>
        </w:rPr>
        <w:t xml:space="preserve">This term is then defined for </w:t>
      </w:r>
      <w:r w:rsidRPr="00F76848">
        <w:rPr>
          <w:rFonts w:ascii="Times New Roman" w:hAnsi="Times New Roman" w:cs="Times New Roman"/>
        </w:rPr>
        <w:t>a non-technical audienc</w:t>
      </w:r>
      <w:r w:rsidR="00F81F8D" w:rsidRPr="00F76848">
        <w:rPr>
          <w:rFonts w:ascii="Times New Roman" w:hAnsi="Times New Roman" w:cs="Times New Roman"/>
        </w:rPr>
        <w:t>e using three methods</w:t>
      </w:r>
      <w:r w:rsidR="00D56233" w:rsidRPr="00F76848">
        <w:rPr>
          <w:rFonts w:ascii="Times New Roman" w:hAnsi="Times New Roman" w:cs="Times New Roman"/>
        </w:rPr>
        <w:t>: parenthetical, sentence and expanded</w:t>
      </w:r>
      <w:r w:rsidR="00FD2944" w:rsidRPr="00F76848">
        <w:rPr>
          <w:rFonts w:ascii="Times New Roman" w:hAnsi="Times New Roman" w:cs="Times New Roman"/>
        </w:rPr>
        <w:t xml:space="preserve"> </w:t>
      </w:r>
      <w:r w:rsidR="00D56233" w:rsidRPr="00F76848">
        <w:rPr>
          <w:rFonts w:ascii="Times New Roman" w:hAnsi="Times New Roman" w:cs="Times New Roman"/>
        </w:rPr>
        <w:t>definitions, all with professional, yet friendly tone</w:t>
      </w:r>
      <w:r w:rsidR="00F81F8D" w:rsidRPr="00F76848">
        <w:rPr>
          <w:rFonts w:ascii="Times New Roman" w:hAnsi="Times New Roman" w:cs="Times New Roman"/>
        </w:rPr>
        <w:t xml:space="preserve">, </w:t>
      </w:r>
      <w:r w:rsidR="00014A36" w:rsidRPr="00F76848">
        <w:rPr>
          <w:rFonts w:ascii="Times New Roman" w:hAnsi="Times New Roman" w:cs="Times New Roman"/>
        </w:rPr>
        <w:t>posted on the team forum.</w:t>
      </w:r>
    </w:p>
    <w:p w14:paraId="32C3DF43" w14:textId="1F58CBC2" w:rsidR="00EF4611" w:rsidRPr="00F76848" w:rsidRDefault="00EF4611" w:rsidP="00131A7A">
      <w:pPr>
        <w:spacing w:line="360" w:lineRule="auto"/>
        <w:rPr>
          <w:rFonts w:ascii="Times New Roman" w:hAnsi="Times New Roman" w:cs="Times New Roman"/>
        </w:rPr>
      </w:pPr>
    </w:p>
    <w:p w14:paraId="2C8D90B8" w14:textId="07A25374" w:rsidR="00EF4611" w:rsidRPr="00F76848" w:rsidRDefault="00B8797F" w:rsidP="00131A7A">
      <w:pPr>
        <w:spacing w:line="360" w:lineRule="auto"/>
        <w:rPr>
          <w:rFonts w:ascii="Times New Roman" w:hAnsi="Times New Roman" w:cs="Times New Roman"/>
          <w:b/>
          <w:bCs/>
        </w:rPr>
      </w:pPr>
      <w:r w:rsidRPr="00F76848">
        <w:rPr>
          <w:rFonts w:ascii="Times New Roman" w:hAnsi="Times New Roman" w:cs="Times New Roman"/>
          <w:b/>
          <w:bCs/>
        </w:rPr>
        <w:t>Term</w:t>
      </w:r>
    </w:p>
    <w:p w14:paraId="79683DE3" w14:textId="2F1B28E0" w:rsidR="00B8797F" w:rsidRPr="00F76848" w:rsidRDefault="00B8797F" w:rsidP="00131A7A">
      <w:pPr>
        <w:spacing w:line="360" w:lineRule="auto"/>
        <w:rPr>
          <w:rFonts w:ascii="Times New Roman" w:hAnsi="Times New Roman" w:cs="Times New Roman"/>
          <w:b/>
          <w:bCs/>
        </w:rPr>
      </w:pPr>
    </w:p>
    <w:p w14:paraId="3FFBD325" w14:textId="0ABB2826" w:rsidR="00B8797F" w:rsidRPr="00F76848" w:rsidRDefault="00B8797F" w:rsidP="00131A7A">
      <w:pPr>
        <w:spacing w:line="360" w:lineRule="auto"/>
        <w:rPr>
          <w:rFonts w:ascii="Times New Roman" w:hAnsi="Times New Roman" w:cs="Times New Roman"/>
        </w:rPr>
      </w:pPr>
      <w:r w:rsidRPr="00F76848">
        <w:rPr>
          <w:rFonts w:ascii="Times New Roman" w:hAnsi="Times New Roman" w:cs="Times New Roman"/>
        </w:rPr>
        <w:t xml:space="preserve">Parathion </w:t>
      </w:r>
    </w:p>
    <w:p w14:paraId="48FFEA6F" w14:textId="1CD179BF" w:rsidR="00B8797F" w:rsidRPr="00F76848" w:rsidRDefault="00B8797F" w:rsidP="00131A7A">
      <w:pPr>
        <w:spacing w:line="360" w:lineRule="auto"/>
        <w:rPr>
          <w:rFonts w:ascii="Times New Roman" w:hAnsi="Times New Roman" w:cs="Times New Roman"/>
        </w:rPr>
      </w:pPr>
    </w:p>
    <w:p w14:paraId="2B384A90" w14:textId="78FD8D5C" w:rsidR="00B8797F" w:rsidRPr="00F76848" w:rsidRDefault="004D1EEE" w:rsidP="00131A7A">
      <w:pPr>
        <w:spacing w:line="360" w:lineRule="auto"/>
        <w:rPr>
          <w:rFonts w:ascii="Times New Roman" w:hAnsi="Times New Roman" w:cs="Times New Roman"/>
        </w:rPr>
      </w:pPr>
      <w:r w:rsidRPr="00F76848">
        <w:rPr>
          <w:rFonts w:ascii="Times New Roman" w:hAnsi="Times New Roman" w:cs="Times New Roman"/>
          <w:b/>
          <w:bCs/>
        </w:rPr>
        <w:t xml:space="preserve">Reading Situation </w:t>
      </w:r>
    </w:p>
    <w:p w14:paraId="3224EC39" w14:textId="4D870C77" w:rsidR="008653FB" w:rsidRPr="00F76848" w:rsidRDefault="008653FB" w:rsidP="00131A7A">
      <w:pPr>
        <w:spacing w:line="360" w:lineRule="auto"/>
        <w:rPr>
          <w:rFonts w:ascii="Times New Roman" w:hAnsi="Times New Roman" w:cs="Times New Roman"/>
        </w:rPr>
      </w:pPr>
    </w:p>
    <w:p w14:paraId="50F60F31" w14:textId="24F9C863" w:rsidR="008653FB" w:rsidRPr="00F76848" w:rsidRDefault="008653FB" w:rsidP="00131A7A">
      <w:pPr>
        <w:spacing w:line="360" w:lineRule="auto"/>
        <w:rPr>
          <w:rFonts w:ascii="Times New Roman" w:hAnsi="Times New Roman" w:cs="Times New Roman"/>
        </w:rPr>
      </w:pPr>
      <w:r w:rsidRPr="00F76848">
        <w:rPr>
          <w:rFonts w:ascii="Times New Roman" w:hAnsi="Times New Roman" w:cs="Times New Roman"/>
        </w:rPr>
        <w:t xml:space="preserve">A </w:t>
      </w:r>
      <w:r w:rsidR="00FD2944" w:rsidRPr="00F76848">
        <w:rPr>
          <w:rFonts w:ascii="Times New Roman" w:hAnsi="Times New Roman" w:cs="Times New Roman"/>
        </w:rPr>
        <w:t>farmer</w:t>
      </w:r>
      <w:r w:rsidRPr="00F76848">
        <w:rPr>
          <w:rFonts w:ascii="Times New Roman" w:hAnsi="Times New Roman" w:cs="Times New Roman"/>
        </w:rPr>
        <w:t xml:space="preserve"> is deciding whether or not to use parathion as a pesticide on his corn and wants to know a little more about it.</w:t>
      </w:r>
    </w:p>
    <w:p w14:paraId="385F85F5" w14:textId="43A2D914" w:rsidR="00596F37" w:rsidRPr="00F76848" w:rsidRDefault="00596F37" w:rsidP="00131A7A">
      <w:pPr>
        <w:spacing w:line="360" w:lineRule="auto"/>
        <w:rPr>
          <w:rFonts w:ascii="Times New Roman" w:hAnsi="Times New Roman" w:cs="Times New Roman"/>
        </w:rPr>
      </w:pPr>
    </w:p>
    <w:p w14:paraId="596E9C45" w14:textId="45CFF149" w:rsidR="00596F37" w:rsidRPr="00F76848" w:rsidRDefault="00596F37" w:rsidP="00131A7A">
      <w:pPr>
        <w:spacing w:line="360" w:lineRule="auto"/>
        <w:rPr>
          <w:rFonts w:ascii="Times New Roman" w:hAnsi="Times New Roman" w:cs="Times New Roman"/>
          <w:b/>
          <w:bCs/>
        </w:rPr>
      </w:pPr>
      <w:r w:rsidRPr="00F76848">
        <w:rPr>
          <w:rFonts w:ascii="Times New Roman" w:hAnsi="Times New Roman" w:cs="Times New Roman"/>
          <w:b/>
          <w:bCs/>
        </w:rPr>
        <w:t>Parenthetical Definition</w:t>
      </w:r>
    </w:p>
    <w:p w14:paraId="55685E2D" w14:textId="1FF1CA54" w:rsidR="00B661E8" w:rsidRPr="00F76848" w:rsidRDefault="00B661E8" w:rsidP="00131A7A">
      <w:pPr>
        <w:spacing w:line="360" w:lineRule="auto"/>
        <w:rPr>
          <w:rFonts w:ascii="Times New Roman" w:hAnsi="Times New Roman" w:cs="Times New Roman"/>
          <w:b/>
          <w:bCs/>
        </w:rPr>
      </w:pPr>
    </w:p>
    <w:p w14:paraId="19EBB429" w14:textId="7EC3E6D7" w:rsidR="00B661E8" w:rsidRPr="00F76848" w:rsidRDefault="00B661E8" w:rsidP="00131A7A">
      <w:pPr>
        <w:spacing w:line="360" w:lineRule="auto"/>
        <w:rPr>
          <w:rFonts w:ascii="Times New Roman" w:hAnsi="Times New Roman" w:cs="Times New Roman"/>
        </w:rPr>
      </w:pPr>
      <w:r w:rsidRPr="00F76848">
        <w:rPr>
          <w:rFonts w:ascii="Times New Roman" w:hAnsi="Times New Roman" w:cs="Times New Roman"/>
        </w:rPr>
        <w:t xml:space="preserve">Parathion (a pesticide that is toxic to the nervous system) is dangerous to spray on the </w:t>
      </w:r>
      <w:r w:rsidR="00DC170D" w:rsidRPr="00F76848">
        <w:rPr>
          <w:rFonts w:ascii="Times New Roman" w:hAnsi="Times New Roman" w:cs="Times New Roman"/>
        </w:rPr>
        <w:t>corn</w:t>
      </w:r>
      <w:r w:rsidRPr="00F76848">
        <w:rPr>
          <w:rFonts w:ascii="Times New Roman" w:hAnsi="Times New Roman" w:cs="Times New Roman"/>
        </w:rPr>
        <w:t xml:space="preserve"> outside your house, as it </w:t>
      </w:r>
      <w:r w:rsidR="00FD2944" w:rsidRPr="00F76848">
        <w:rPr>
          <w:rFonts w:ascii="Times New Roman" w:hAnsi="Times New Roman" w:cs="Times New Roman"/>
        </w:rPr>
        <w:t>has the potential to kill humans in addition to bugs.</w:t>
      </w:r>
    </w:p>
    <w:p w14:paraId="7BAE3753" w14:textId="658D6895" w:rsidR="00596F37" w:rsidRPr="00F76848" w:rsidRDefault="00596F37" w:rsidP="00131A7A">
      <w:pPr>
        <w:spacing w:line="360" w:lineRule="auto"/>
        <w:rPr>
          <w:rFonts w:ascii="Times New Roman" w:hAnsi="Times New Roman" w:cs="Times New Roman"/>
          <w:b/>
          <w:bCs/>
        </w:rPr>
      </w:pPr>
    </w:p>
    <w:p w14:paraId="7CF1F8A9" w14:textId="3D0335C0" w:rsidR="00596F37" w:rsidRPr="00F76848" w:rsidRDefault="00596F37" w:rsidP="00131A7A">
      <w:pPr>
        <w:spacing w:line="360" w:lineRule="auto"/>
        <w:rPr>
          <w:rFonts w:ascii="Times New Roman" w:hAnsi="Times New Roman" w:cs="Times New Roman"/>
          <w:b/>
          <w:bCs/>
        </w:rPr>
      </w:pPr>
      <w:r w:rsidRPr="00F76848">
        <w:rPr>
          <w:rFonts w:ascii="Times New Roman" w:hAnsi="Times New Roman" w:cs="Times New Roman"/>
          <w:b/>
          <w:bCs/>
        </w:rPr>
        <w:t>Sentence Definition</w:t>
      </w:r>
    </w:p>
    <w:p w14:paraId="3F31E59C" w14:textId="784269DC" w:rsidR="00D02DBC" w:rsidRPr="00F76848" w:rsidRDefault="00D02DBC" w:rsidP="00131A7A">
      <w:pPr>
        <w:spacing w:line="360" w:lineRule="auto"/>
        <w:rPr>
          <w:rFonts w:ascii="Times New Roman" w:hAnsi="Times New Roman" w:cs="Times New Roman"/>
          <w:b/>
          <w:bCs/>
        </w:rPr>
      </w:pPr>
    </w:p>
    <w:p w14:paraId="26E4151C" w14:textId="08F185CF" w:rsidR="00D02DBC" w:rsidRPr="00F76848" w:rsidRDefault="00DC170D" w:rsidP="00131A7A">
      <w:pPr>
        <w:spacing w:line="360" w:lineRule="auto"/>
        <w:rPr>
          <w:rFonts w:ascii="Times New Roman" w:hAnsi="Times New Roman" w:cs="Times New Roman"/>
        </w:rPr>
      </w:pPr>
      <w:r w:rsidRPr="00F76848">
        <w:rPr>
          <w:rFonts w:ascii="Times New Roman" w:hAnsi="Times New Roman" w:cs="Times New Roman"/>
        </w:rPr>
        <w:lastRenderedPageBreak/>
        <w:t>Parathion is a drug of the organophosphate class used as a pesticide</w:t>
      </w:r>
      <w:r w:rsidR="00D009FC" w:rsidRPr="00F76848">
        <w:rPr>
          <w:rFonts w:ascii="Times New Roman" w:hAnsi="Times New Roman" w:cs="Times New Roman"/>
        </w:rPr>
        <w:t>.</w:t>
      </w:r>
      <w:r w:rsidRPr="00F76848">
        <w:rPr>
          <w:rFonts w:ascii="Times New Roman" w:hAnsi="Times New Roman" w:cs="Times New Roman"/>
        </w:rPr>
        <w:t xml:space="preserve"> </w:t>
      </w:r>
      <w:r w:rsidR="00D009FC" w:rsidRPr="00F76848">
        <w:rPr>
          <w:rFonts w:ascii="Times New Roman" w:hAnsi="Times New Roman" w:cs="Times New Roman"/>
        </w:rPr>
        <w:t>Toxic to humans, the drug acts</w:t>
      </w:r>
      <w:r w:rsidRPr="00F76848">
        <w:rPr>
          <w:rFonts w:ascii="Times New Roman" w:hAnsi="Times New Roman" w:cs="Times New Roman"/>
        </w:rPr>
        <w:t xml:space="preserve"> on</w:t>
      </w:r>
      <w:r w:rsidR="00D009FC" w:rsidRPr="00F76848">
        <w:rPr>
          <w:rFonts w:ascii="Times New Roman" w:hAnsi="Times New Roman" w:cs="Times New Roman"/>
        </w:rPr>
        <w:t xml:space="preserve"> the</w:t>
      </w:r>
      <w:r w:rsidRPr="00F76848">
        <w:rPr>
          <w:rFonts w:ascii="Times New Roman" w:hAnsi="Times New Roman" w:cs="Times New Roman"/>
        </w:rPr>
        <w:t xml:space="preserve"> nervous system, blocking breakdown of neurotransmitters</w:t>
      </w:r>
      <w:r w:rsidR="00F76848" w:rsidRPr="00F76848">
        <w:rPr>
          <w:rFonts w:ascii="Times New Roman" w:hAnsi="Times New Roman" w:cs="Times New Roman"/>
        </w:rPr>
        <w:t xml:space="preserve"> and</w:t>
      </w:r>
      <w:r w:rsidR="00D36B9C" w:rsidRPr="00F76848">
        <w:rPr>
          <w:rFonts w:ascii="Times New Roman" w:hAnsi="Times New Roman" w:cs="Times New Roman"/>
        </w:rPr>
        <w:t xml:space="preserve"> ultimately</w:t>
      </w:r>
      <w:r w:rsidRPr="00F76848">
        <w:rPr>
          <w:rFonts w:ascii="Times New Roman" w:hAnsi="Times New Roman" w:cs="Times New Roman"/>
        </w:rPr>
        <w:t xml:space="preserve"> resulting in death</w:t>
      </w:r>
      <w:r w:rsidR="00D36B9C" w:rsidRPr="00F76848">
        <w:rPr>
          <w:rFonts w:ascii="Times New Roman" w:hAnsi="Times New Roman" w:cs="Times New Roman"/>
        </w:rPr>
        <w:t>.</w:t>
      </w:r>
    </w:p>
    <w:p w14:paraId="337FE38A" w14:textId="4C48FFDF" w:rsidR="00596F37" w:rsidRPr="00F76848" w:rsidRDefault="00596F37" w:rsidP="00131A7A">
      <w:pPr>
        <w:spacing w:line="360" w:lineRule="auto"/>
        <w:rPr>
          <w:rFonts w:ascii="Times New Roman" w:hAnsi="Times New Roman" w:cs="Times New Roman"/>
          <w:b/>
          <w:bCs/>
        </w:rPr>
      </w:pPr>
    </w:p>
    <w:p w14:paraId="278CE694" w14:textId="69FEB8DF" w:rsidR="00596F37" w:rsidRPr="00F76848" w:rsidRDefault="00596F37" w:rsidP="00131A7A">
      <w:pPr>
        <w:spacing w:line="360" w:lineRule="auto"/>
        <w:rPr>
          <w:rFonts w:ascii="Times New Roman" w:hAnsi="Times New Roman" w:cs="Times New Roman"/>
          <w:b/>
          <w:bCs/>
        </w:rPr>
      </w:pPr>
      <w:r w:rsidRPr="00F76848">
        <w:rPr>
          <w:rFonts w:ascii="Times New Roman" w:hAnsi="Times New Roman" w:cs="Times New Roman"/>
          <w:b/>
          <w:bCs/>
        </w:rPr>
        <w:t>Expanded Definition</w:t>
      </w:r>
    </w:p>
    <w:p w14:paraId="6C074143" w14:textId="6D5FAA03" w:rsidR="00596F37" w:rsidRPr="00F76848" w:rsidRDefault="00596F37" w:rsidP="00131A7A">
      <w:pPr>
        <w:spacing w:line="360" w:lineRule="auto"/>
        <w:rPr>
          <w:rFonts w:ascii="Times New Roman" w:hAnsi="Times New Roman" w:cs="Times New Roman"/>
          <w:b/>
          <w:bCs/>
        </w:rPr>
      </w:pPr>
    </w:p>
    <w:p w14:paraId="768D284D" w14:textId="0F6F018E" w:rsidR="00B4247C" w:rsidRDefault="00B4247C" w:rsidP="00131A7A">
      <w:pPr>
        <w:spacing w:line="360" w:lineRule="auto"/>
        <w:jc w:val="center"/>
        <w:rPr>
          <w:rFonts w:ascii="Times New Roman" w:hAnsi="Times New Roman" w:cs="Times New Roman"/>
          <w:b/>
          <w:bCs/>
        </w:rPr>
      </w:pPr>
      <w:r>
        <w:rPr>
          <w:rFonts w:ascii="Times New Roman" w:hAnsi="Times New Roman" w:cs="Times New Roman"/>
          <w:b/>
          <w:bCs/>
        </w:rPr>
        <w:t>Parathion</w:t>
      </w:r>
    </w:p>
    <w:p w14:paraId="309B7031" w14:textId="2A687CE3" w:rsidR="00B4247C" w:rsidRPr="00B4247C" w:rsidRDefault="00B4247C" w:rsidP="00131A7A">
      <w:pPr>
        <w:spacing w:line="360" w:lineRule="auto"/>
        <w:rPr>
          <w:rFonts w:ascii="Times New Roman" w:hAnsi="Times New Roman" w:cs="Times New Roman"/>
          <w:b/>
          <w:bCs/>
        </w:rPr>
      </w:pPr>
      <w:r>
        <w:rPr>
          <w:rFonts w:ascii="Times New Roman" w:hAnsi="Times New Roman" w:cs="Times New Roman"/>
          <w:b/>
          <w:bCs/>
        </w:rPr>
        <w:t>History</w:t>
      </w:r>
    </w:p>
    <w:p w14:paraId="0A0A2CE7" w14:textId="0F81AEB2" w:rsidR="00596F37" w:rsidRPr="00F76848" w:rsidRDefault="00573155" w:rsidP="00131A7A">
      <w:pPr>
        <w:spacing w:line="360" w:lineRule="auto"/>
        <w:ind w:firstLine="720"/>
        <w:rPr>
          <w:rFonts w:ascii="Times New Roman" w:hAnsi="Times New Roman" w:cs="Times New Roman"/>
        </w:rPr>
      </w:pPr>
      <w:r w:rsidRPr="00F76848">
        <w:rPr>
          <w:rFonts w:ascii="Times New Roman" w:hAnsi="Times New Roman" w:cs="Times New Roman"/>
        </w:rPr>
        <w:t>Parathion</w:t>
      </w:r>
      <w:r w:rsidR="00131A7A">
        <w:rPr>
          <w:rFonts w:ascii="Times New Roman" w:hAnsi="Times New Roman" w:cs="Times New Roman"/>
        </w:rPr>
        <w:t xml:space="preserve"> is</w:t>
      </w:r>
      <w:r w:rsidR="00135E1B" w:rsidRPr="00F76848">
        <w:rPr>
          <w:rFonts w:ascii="Times New Roman" w:hAnsi="Times New Roman" w:cs="Times New Roman"/>
        </w:rPr>
        <w:t xml:space="preserve"> a drug of the organophosphate class</w:t>
      </w:r>
      <w:r w:rsidR="00955EB3">
        <w:rPr>
          <w:rFonts w:ascii="Times New Roman" w:hAnsi="Times New Roman" w:cs="Times New Roman"/>
        </w:rPr>
        <w:t xml:space="preserve"> </w:t>
      </w:r>
      <w:r w:rsidR="00955EB3" w:rsidRPr="00F76848">
        <w:rPr>
          <w:rFonts w:ascii="Times New Roman" w:hAnsi="Times New Roman" w:cs="Times New Roman"/>
        </w:rPr>
        <w:t>(due to its structure; Figure 1 below)</w:t>
      </w:r>
      <w:r w:rsidR="00135E1B" w:rsidRPr="00F76848">
        <w:rPr>
          <w:rFonts w:ascii="Times New Roman" w:hAnsi="Times New Roman" w:cs="Times New Roman"/>
        </w:rPr>
        <w:t>,</w:t>
      </w:r>
      <w:r w:rsidRPr="00F76848">
        <w:rPr>
          <w:rFonts w:ascii="Times New Roman" w:hAnsi="Times New Roman" w:cs="Times New Roman"/>
        </w:rPr>
        <w:t xml:space="preserve"> </w:t>
      </w:r>
      <w:r w:rsidR="00131A7A">
        <w:rPr>
          <w:rFonts w:ascii="Times New Roman" w:hAnsi="Times New Roman" w:cs="Times New Roman"/>
        </w:rPr>
        <w:t>a brown or yellow liquid</w:t>
      </w:r>
      <w:r w:rsidR="004173CF">
        <w:rPr>
          <w:rFonts w:ascii="Times New Roman" w:hAnsi="Times New Roman" w:cs="Times New Roman"/>
        </w:rPr>
        <w:t xml:space="preserve"> (when dissolved in water)</w:t>
      </w:r>
      <w:r w:rsidR="00131A7A">
        <w:rPr>
          <w:rFonts w:ascii="Times New Roman" w:hAnsi="Times New Roman" w:cs="Times New Roman"/>
        </w:rPr>
        <w:t xml:space="preserve"> with a faint garlic odor.  </w:t>
      </w:r>
      <w:r w:rsidR="00865D02">
        <w:rPr>
          <w:rFonts w:ascii="Times New Roman" w:hAnsi="Times New Roman" w:cs="Times New Roman"/>
        </w:rPr>
        <w:t xml:space="preserve">It </w:t>
      </w:r>
      <w:r w:rsidRPr="00F76848">
        <w:rPr>
          <w:rFonts w:ascii="Times New Roman" w:hAnsi="Times New Roman" w:cs="Times New Roman"/>
        </w:rPr>
        <w:t>was synthesized by Bayer AG</w:t>
      </w:r>
      <w:r w:rsidR="00807E79">
        <w:rPr>
          <w:rFonts w:ascii="Times New Roman" w:hAnsi="Times New Roman" w:cs="Times New Roman"/>
        </w:rPr>
        <w:t xml:space="preserve"> (</w:t>
      </w:r>
      <w:r w:rsidRPr="00F76848">
        <w:rPr>
          <w:rFonts w:ascii="Times New Roman" w:hAnsi="Times New Roman" w:cs="Times New Roman"/>
        </w:rPr>
        <w:t>a German pharmaceutical company</w:t>
      </w:r>
      <w:r w:rsidR="00807E79">
        <w:rPr>
          <w:rFonts w:ascii="Times New Roman" w:hAnsi="Times New Roman" w:cs="Times New Roman"/>
        </w:rPr>
        <w:t xml:space="preserve">) </w:t>
      </w:r>
      <w:r w:rsidRPr="00F76848">
        <w:rPr>
          <w:rFonts w:ascii="Times New Roman" w:hAnsi="Times New Roman" w:cs="Times New Roman"/>
        </w:rPr>
        <w:t>in 1947.  It was registered by the US as a drug in 1948</w:t>
      </w:r>
      <w:r w:rsidR="00623CB0" w:rsidRPr="00F76848">
        <w:rPr>
          <w:rFonts w:ascii="Times New Roman" w:hAnsi="Times New Roman" w:cs="Times New Roman"/>
        </w:rPr>
        <w:t xml:space="preserve">.  </w:t>
      </w:r>
      <w:r w:rsidRPr="00F76848">
        <w:rPr>
          <w:rFonts w:ascii="Times New Roman" w:hAnsi="Times New Roman" w:cs="Times New Roman"/>
        </w:rPr>
        <w:t xml:space="preserve"> </w:t>
      </w:r>
      <w:r w:rsidR="00623CB0" w:rsidRPr="00F76848">
        <w:rPr>
          <w:rFonts w:ascii="Times New Roman" w:hAnsi="Times New Roman" w:cs="Times New Roman"/>
        </w:rPr>
        <w:t>T</w:t>
      </w:r>
      <w:r w:rsidRPr="00F76848">
        <w:rPr>
          <w:rFonts w:ascii="Times New Roman" w:hAnsi="Times New Roman" w:cs="Times New Roman"/>
        </w:rPr>
        <w:t>oxic to almost all life,</w:t>
      </w:r>
      <w:r w:rsidR="00623CB0" w:rsidRPr="00F76848">
        <w:rPr>
          <w:rFonts w:ascii="Times New Roman" w:hAnsi="Times New Roman" w:cs="Times New Roman"/>
        </w:rPr>
        <w:t xml:space="preserve"> the drug resulted </w:t>
      </w:r>
      <w:r w:rsidRPr="00F76848">
        <w:rPr>
          <w:rFonts w:ascii="Times New Roman" w:hAnsi="Times New Roman" w:cs="Times New Roman"/>
        </w:rPr>
        <w:t xml:space="preserve">in many human poisonings throughout its history.  Half of the world’s pesticide poisonings in the 1970’s </w:t>
      </w:r>
      <w:proofErr w:type="gramStart"/>
      <w:r w:rsidRPr="00F76848">
        <w:rPr>
          <w:rFonts w:ascii="Times New Roman" w:hAnsi="Times New Roman" w:cs="Times New Roman"/>
        </w:rPr>
        <w:t>were</w:t>
      </w:r>
      <w:proofErr w:type="gramEnd"/>
      <w:r w:rsidRPr="00F76848">
        <w:rPr>
          <w:rFonts w:ascii="Times New Roman" w:hAnsi="Times New Roman" w:cs="Times New Roman"/>
        </w:rPr>
        <w:t xml:space="preserve"> due to</w:t>
      </w:r>
      <w:r w:rsidR="00623CB0" w:rsidRPr="00F76848">
        <w:rPr>
          <w:rFonts w:ascii="Times New Roman" w:hAnsi="Times New Roman" w:cs="Times New Roman"/>
        </w:rPr>
        <w:t xml:space="preserve"> p</w:t>
      </w:r>
      <w:r w:rsidRPr="00F76848">
        <w:rPr>
          <w:rFonts w:ascii="Times New Roman" w:hAnsi="Times New Roman" w:cs="Times New Roman"/>
        </w:rPr>
        <w:t xml:space="preserve">arathion, with a reported 1,283 poisonings between 1966 and 1980 </w:t>
      </w:r>
      <w:r w:rsidR="00DB2A8C" w:rsidRPr="00F76848">
        <w:rPr>
          <w:rFonts w:ascii="Times New Roman" w:hAnsi="Times New Roman" w:cs="Times New Roman"/>
        </w:rPr>
        <w:t>(</w:t>
      </w:r>
      <w:r w:rsidRPr="00F76848">
        <w:rPr>
          <w:rFonts w:ascii="Times New Roman" w:hAnsi="Times New Roman" w:cs="Times New Roman"/>
        </w:rPr>
        <w:t>47 deaths and 478 hospitalizations</w:t>
      </w:r>
      <w:r w:rsidR="00DB2A8C" w:rsidRPr="00F76848">
        <w:rPr>
          <w:rFonts w:ascii="Times New Roman" w:hAnsi="Times New Roman" w:cs="Times New Roman"/>
        </w:rPr>
        <w:t>)</w:t>
      </w:r>
      <w:r w:rsidRPr="00F76848">
        <w:rPr>
          <w:rFonts w:ascii="Times New Roman" w:hAnsi="Times New Roman" w:cs="Times New Roman"/>
        </w:rPr>
        <w:t xml:space="preserve">. </w:t>
      </w:r>
      <w:r w:rsidR="00026A26" w:rsidRPr="00F76848">
        <w:rPr>
          <w:rFonts w:ascii="Times New Roman" w:hAnsi="Times New Roman" w:cs="Times New Roman"/>
        </w:rPr>
        <w:t>Contaminations have also resulted in many deaths; for example, one Asian country had 828 cases of poisoning and 106 deaths when the food supply became contaminated with parathion.</w:t>
      </w:r>
      <w:r w:rsidRPr="00F76848">
        <w:rPr>
          <w:rFonts w:ascii="Times New Roman" w:hAnsi="Times New Roman" w:cs="Times New Roman"/>
        </w:rPr>
        <w:t xml:space="preserve"> As a result, it has been banned if not heavily restricted in numerous countries, including Canada</w:t>
      </w:r>
      <w:r w:rsidR="004956B1">
        <w:rPr>
          <w:rFonts w:ascii="Times New Roman" w:hAnsi="Times New Roman" w:cs="Times New Roman"/>
        </w:rPr>
        <w:t xml:space="preserve"> (Rubin</w:t>
      </w:r>
      <w:r w:rsidR="00955EB3">
        <w:rPr>
          <w:rFonts w:ascii="Times New Roman" w:hAnsi="Times New Roman" w:cs="Times New Roman"/>
        </w:rPr>
        <w:t xml:space="preserve"> et al.</w:t>
      </w:r>
      <w:r w:rsidR="004956B1">
        <w:rPr>
          <w:rFonts w:ascii="Times New Roman" w:hAnsi="Times New Roman" w:cs="Times New Roman"/>
        </w:rPr>
        <w:t>, 2002)</w:t>
      </w:r>
      <w:r w:rsidRPr="00F76848">
        <w:rPr>
          <w:rFonts w:ascii="Times New Roman" w:hAnsi="Times New Roman" w:cs="Times New Roman"/>
        </w:rPr>
        <w:t xml:space="preserve">. </w:t>
      </w:r>
    </w:p>
    <w:p w14:paraId="555CA618" w14:textId="07473738" w:rsidR="00F76848" w:rsidRDefault="00F76848" w:rsidP="00131A7A">
      <w:pPr>
        <w:spacing w:line="360" w:lineRule="auto"/>
        <w:rPr>
          <w:rFonts w:ascii="Times New Roman" w:hAnsi="Times New Roman" w:cs="Times New Roman"/>
        </w:rPr>
      </w:pPr>
    </w:p>
    <w:p w14:paraId="4543360B" w14:textId="678E8EC4" w:rsidR="00F76848" w:rsidRPr="00F76848" w:rsidRDefault="00F76848" w:rsidP="00131A7A">
      <w:pPr>
        <w:spacing w:line="360" w:lineRule="auto"/>
        <w:rPr>
          <w:rFonts w:ascii="Times New Roman" w:hAnsi="Times New Roman" w:cs="Times New Roman"/>
          <w:b/>
          <w:bCs/>
        </w:rPr>
      </w:pPr>
    </w:p>
    <w:p w14:paraId="626A847D" w14:textId="38D8A679" w:rsidR="00026A26" w:rsidRPr="00F76848" w:rsidRDefault="00315F69" w:rsidP="00131A7A">
      <w:pPr>
        <w:spacing w:line="360" w:lineRule="auto"/>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0288" behindDoc="0" locked="0" layoutInCell="1" allowOverlap="1" wp14:anchorId="20179519" wp14:editId="790F1578">
                <wp:simplePos x="0" y="0"/>
                <wp:positionH relativeFrom="column">
                  <wp:posOffset>4229100</wp:posOffset>
                </wp:positionH>
                <wp:positionV relativeFrom="paragraph">
                  <wp:posOffset>125730</wp:posOffset>
                </wp:positionV>
                <wp:extent cx="1435100" cy="274828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435100" cy="2748280"/>
                          <a:chOff x="0" y="-76200"/>
                          <a:chExt cx="1435100" cy="2748280"/>
                        </a:xfrm>
                      </wpg:grpSpPr>
                      <pic:pic xmlns:pic="http://schemas.openxmlformats.org/drawingml/2006/picture">
                        <pic:nvPicPr>
                          <pic:cNvPr id="2" name="Picture 2" descr="Shap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76200"/>
                            <a:ext cx="1435100" cy="1727200"/>
                          </a:xfrm>
                          <a:prstGeom prst="rect">
                            <a:avLst/>
                          </a:prstGeom>
                        </pic:spPr>
                      </pic:pic>
                      <wps:wsp>
                        <wps:cNvPr id="5" name="Text Box 5"/>
                        <wps:cNvSpPr txBox="1"/>
                        <wps:spPr>
                          <a:xfrm>
                            <a:off x="0" y="1708150"/>
                            <a:ext cx="1435100" cy="963930"/>
                          </a:xfrm>
                          <a:prstGeom prst="rect">
                            <a:avLst/>
                          </a:prstGeom>
                          <a:solidFill>
                            <a:prstClr val="white"/>
                          </a:solidFill>
                          <a:ln>
                            <a:noFill/>
                          </a:ln>
                        </wps:spPr>
                        <wps:txbx>
                          <w:txbxContent>
                            <w:p w14:paraId="2A49D61F" w14:textId="75F24FF2" w:rsidR="00BE744B" w:rsidRPr="00191704" w:rsidRDefault="00BE744B" w:rsidP="00BE744B">
                              <w:pPr>
                                <w:pStyle w:val="Caption"/>
                                <w:rPr>
                                  <w:noProof/>
                                  <w:sz w:val="22"/>
                                  <w:szCs w:val="22"/>
                                </w:rPr>
                              </w:pPr>
                              <w:r w:rsidRPr="00BE744B">
                                <w:rPr>
                                  <w:b/>
                                  <w:bCs/>
                                </w:rPr>
                                <w:t xml:space="preserve">Figure </w:t>
                              </w:r>
                              <w:r w:rsidRPr="00BE744B">
                                <w:rPr>
                                  <w:b/>
                                  <w:bCs/>
                                </w:rPr>
                                <w:t>1</w:t>
                              </w:r>
                              <w:r>
                                <w:t>: Parathion (chemical structure for reference</w:t>
                              </w:r>
                              <w:r w:rsidR="004A00AA">
                                <w:t>; Note</w:t>
                              </w:r>
                              <w:r w:rsidR="00955EB3">
                                <w:t>.</w:t>
                              </w:r>
                              <w:r w:rsidR="004A00AA">
                                <w:t xml:space="preserve"> the chemical group in colour with the P is the</w:t>
                              </w:r>
                              <w:r w:rsidR="00B443D6">
                                <w:t xml:space="preserve"> group</w:t>
                              </w:r>
                              <w:r w:rsidR="004A00AA">
                                <w:t xml:space="preserve"> that phosphorylates)</w:t>
                              </w:r>
                              <w:r>
                                <w:t xml:space="preserve"> (PubChem, 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0179519" id="Group 4" o:spid="_x0000_s1026" style="position:absolute;margin-left:333pt;margin-top:9.9pt;width:113pt;height:216.4pt;z-index:251660288;mso-height-relative:margin" coordorigin=",-762" coordsize="14351,2748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ZqKj/L09P//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ms7P/PFpa/4ucnP/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zvr7/SWVl/36Rkf/o6ur/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Aycn/&#13;&#10;V3Bw/3GGhv/b39//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N1NT/ZHt7/2R7e//N1NT/&#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b39//cYaG/1dwcP/Aycn/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o6ur/fpGR/0llZf+zvr7/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i5yc/zxaWv+ms7P/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maio&#13;&#10;/y9PT/+ZqKj/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L09P//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prOz/zxaWv+LnJz/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uurr/doqK//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s76+/0llZf9+kZH/6Orq//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9of3//vMXF//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wMnJ/1dwcP9xhob/29/f//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fp6f89W1v/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zdTU/2R7e/9ke3v/zdTU//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6Curv+Elpb/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29/f/3GG&#13;&#10;hv9XcHD/wMnJ//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1lycv/L0tL/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6Orq/36Rkf9JZWX/s76+//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2d7e&#13;&#10;/0tmZv/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4ucnP88Wlr/prOz//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kqKi&#13;&#10;/5Kiov/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8vT0//maio//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S2Zm&#13;&#10;/9ne3v/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y9PT//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L0tL/WXJy&#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L09P//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Elpb/oK6u&#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8vT0//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89W1v/5+np&#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y9PT//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7zFxf9of3//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L09P//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3aKiv+uurr/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8v&#13;&#10;T0//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y9PT//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y9PT//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maio/4ucnP/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L09P//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PFpa/+jq6v/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8vT0//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ms7P/fpGR//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y9PT//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9JZWX/29/f//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L09P//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7O+vv9xhob/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8vT0//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1dwcP/N1NT/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y9PT//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wMnJ/2R7e//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L09P//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ZHt7/8DJy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8vT0//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&#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t7f/+ExP//gsL//Xl5f/19fX/9fX1//X19f/9MDD//gMD//bY2P/1&#13;&#10;9fX/9fX1//X19f/19fX/9fX1//X19f/19fX/9fX1//X19f/19fX/9fX1//X19f/19fX/9fX1//X1&#13;&#10;9f/19fX/9fX1//X19f/19fX/9fX1//X19f/19fX/9fX1//X19f/19fX/9fX1//X19f/19fX/9fX1&#13;&#10;//X19f/19fX/9fX1//X19f/19fX/9fX1//X19f/19fX/9fX1//X19f/19fX//wAA//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igoP/+AQH//ElJ//bb2//13d3/+mJi//8AAP/5gYH/9fX1//X19f/1&#13;&#10;9fX/9fX1//X19f/19fX/9fX1//X19f/19fX/9fX1//X19f/19fX/9fX1//X19f/19fX/9fX1//X1&#13;&#10;9f/19fX/9fX1//X19f/19fX/9fX1//X19f/19fX/9fX1//X19f/19fX/9fX1//X19f/19fX/9fX1&#13;&#10;//X19f/19fX/9fX1//X19f/19fX/9fX1//X19f/19fX/9fX1//X19f//AAD/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e1tf/8Pz///gsL//4HB//8MjL/+KCg//X19f/19fX/9fX1//X19f/1&#13;&#10;9fX/9fX1//X19f/19fX/9fX1//X19f/19fX/9fX1//X19f/19fX/9fX1//X19f/19fX/9fX1//X1&#13;&#10;9f/19fX/9fX1//X19f/19fX/9fX1//X19f/19fX/9fX1//X19f/19fX/9fX1//X19f/19fX/9fX1&#13;&#10;//X19f/19fX/9fX1//X19f/19fX/9fX1//X19f/19fX/9fX1//8AAP/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8AAP/19fX/9fX1//X19f/19fX/9fX1//X19f/1&#13;&#10;9fX/9fX1//X19f/19fX/9fX1//X19f/19fX/9fX1//X19f/19fX/9fX1//X19f/19fX/9fX1//X1&#13;&#10;9f/19fX/9fX1//X19f/19fX/9fX1//X19f/19fX/9fX1//X19f/19fX/9fX1//X19f/19fX/9fX1&#13;&#10;//X19f/19fX/9fX1//ezs//8Ozv//gsL//4JCf/8Njb/+KOj//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Zqa//tbW//19fX/9fX1//X19f/19fX/9fX1//X19f/1&#13;&#10;9fX/9fX1//X19f/19fX/9fX1//X19f/19fX/9fX1//X19f/19fX/9fX1//X19f/19fX/9fX1//X1&#13;&#10;9f/19fX/9fX1//X19f/19fX/9fX1//X19f/19fX/9fX1//X19f/19fX/9fX1//X19f/19fX/9fX1&#13;&#10;//X19f/3r6///gEB//xFRf/21NT/9d3d//poaP//AAD/+YWF//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D09//i4uP/19fX/9fX1//X19f/19fX/9fX1//X19f/1&#13;&#10;9fX/9fX1//X19f/19fX/9fX1//X19f/19fX/9fX1//X19f/19fX/9fX1//X19f/19fX/9fX1//X1&#13;&#10;9f/19fX/9fX1//X19f/19fX/9fX1//X19f/19fX/9fX1//X19f/19fX/9fX1//X19f/19fX/9e/v&#13;&#10;//0ZGf/+FRX/9e3t//X19f/19fX/9fX1//0qKv/+AwP/9tnZ//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219f//h4e//X19f/19fX/9fX1//X19f/19fX/9fX1//X19f/1&#13;&#10;9fX/9fX1//X19f/19fX/9fX1//X19f/19fX/9fX1//X19f/19fX/9fX1//X19f/19fX/9fX1//X1&#13;&#10;9f/19fX/9fX1//X19f/19fX/9fX1//X19f/19fX/9fX1//X19f/19fX/9fX1//X19f/3tbX//wAA&#13;&#10;//tYWP/19fX/9fX1//X19f/19fX/+Xt7//8AAP/5jo7/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6e3v/+np6//X19f/19fX/9fX1//X19f/19fX/9fX1//X19f/1&#13;&#10;9fX/9fX1//X19f/19fX/9fX1//X19f/19fX/9fX1//X19f/19fX/9fX1//X19f/19fX/9fX1//X1&#13;&#10;9f/19fX/9fX1//X19f/19fX/9fX1//X19f/19fX/9fX1//X19f/19fX/9fX1//iUlP//AAD/+nV1&#13;&#10;//X19f/19fX/9fX1//X19f/4lpb//wAA//ptb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Hx//9tbW//X19f/19fX/9fX1//X19f/19fX/9fX1//X19f/1&#13;&#10;9fX/9fX1//X19f/19fX/9fX1//X19f/19fX/9fX1//X19f/19fX/9fX1//X19f/19fX/9fX1//X1&#13;&#10;9f/19fX/9fX1//X19f/19fX/9fX1//X19f/19fX/9fX1//X19f/19fX/+ZKS//8AAP/6bW3/9fX1&#13;&#10;//X19f/19fX/9fX1//iamv//AAD/+mxs//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e4uP/9PT3/9fX1//X19f/19fX/9fX1//X19f/19fX/9fX1//X19f/1&#13;&#10;9fX/9fX1//X19f/19fX/9fX1//X19f/19fX/9fX1//X19f/19fX/9fX1//X19f/19fX/9fX1//X1&#13;&#10;9f/19fX/9fX1//X19f/19fX/9fX1//X19f/19fX/9fX1//X19f/3sbH//wAA//tRUf/19fX/9fX1&#13;&#10;//X19f/19fX/+X19//8AAP/5jo7/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tcXP/5mZn/9fX1//X19f/19fX/9fX1//X19f/19fX/9fX1//X19f/1&#13;&#10;9fX/9fX1//X19f/19fX/9fX1//X19f/19fX/9fX1//X19f/19fX/9fX1//X19f/19fX/9fX1//X1&#13;&#10;9f/19fX/9fX1//X19f/19fX/9fX1//X19f/19fX/9fX1//Xt7f/+ExP//gsL//Xl5f/19fX/9fX1&#13;&#10;//X19f/9MDD//gMD//bY2P/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8AAP/19fX/9fX1//X19f/19fX/9fX1//X19f/19fX/9fX1//X19f/1&#13;&#10;9fX/9fX1//X19f/19fX/9fX1//X19f/19fX/9fX1//X19f/19fX/9fX1//X19f/19fX/9fX1//X1&#13;&#10;9f/19fX/9fX1//X19f/19fX/9fX1//X19f/19fX/9fX1//igoP/+AQH//ElJ//bb2//13d3/+mJi&#13;&#10;//8AAP/5gYH/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4b17/+G9ev/19fX/9fX1//X19f/19fX/9fX1//X19f/19fX/9fX1//X19f/1&#13;&#10;9fX/9fX1//X19f/19fX/9fX1//X19f/19fX/9fX1//X19f/19fX/9fX1//X19f/19fX/9fX1//X1&#13;&#10;9f/19fX/9fX1//X19f/19fX/9fX1//X19f/19fX/9fX1//e1tf/8Pz///gsL//4HB//8MjL/+KCg&#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zYUA//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hvXv/4b16//X19f/19fX/9fX1//X19f/19fX/9fX1//X19f/19fX/9fX1//X19f/1&#13;&#10;9fX/9fX1//X19f/19fX/9fX1//X19f/19fX/9fX1//X19f/19fX/9fX1//X19f/19fX/9fX1//mT&#13;&#10;k///AAD/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NhQD/9fX1//X19f/19fX/9fX1//X19f/19fX/9fX1//X19f/19fX/9fX1//X19f/1&#13;&#10;9fX/9fX1//X19f/19fX/9fX1//X19f/19fX/9fX1//X19f/19fX/9fX1//fExP/9MTH/+2Ji//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G9e//hvXr/9fX1//X19f/19fX/9fX1//X19f/19fX/9fX1//X19f/19fX/9fX1//X19f/1&#13;&#10;9fX/9fX1//X19f/19fX/9fX1//X19f/19fX/9fX1//X19f/7YmL//TEx//fExP/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82FAP/19fX/9fX1//X19f/19fX/9fX1//X19f/19fX/9fX1//X19f/19fX/9fX1//X19f/1&#13;&#10;9fX/9fX1//X19f/19fX/9fX1//X19f/kxYz//wAA//mTk//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q1a//05Uj/961a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v&#13;&#10;5dL/2KVG/9ilRv/v5dL/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z8Ov/&#13;&#10;zYUA/82FAP/NhQD/zYUB/8+LDf/YpUf/8evf//X19f/19fX/9fX1//X19f/19fX/3rVp/9OVI//q&#13;&#10;1a//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Pw6//NhQD/&#13;&#10;05gq//X19f/08u//5MiS/82FAP/Yo0P/9fX1//X19f/19fX/9fX1/82FAP/kxYz/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8/Dr/82FAP/TmCr/&#13;&#10;9fX1//X19f/19fX/0I0T/82FAf/08/H/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z8Ov/zYUA/9OYKv/19fX/&#13;&#10;9fX1//X19f/Oigv/zYUB//Ty7//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Pw6//NhQD/05gq//X19f/z8Ov/&#13;&#10;4sGF/82FAP/Ypkn/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8/Dr/82FAP/NhQD/zYUA/82GA//QjRP/&#13;&#10;3K9c//Lt4//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z8Ov/zYUA/9OYKv/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Pw6//NhQD/05gq//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8/Dr/82FAP/TmCr/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z8Ov/zYUA/9OYKv/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5MWM&#13;&#10;/82FAP/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6tWv/9OVI//etWn/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7+XS/9ilRv/YpUb/7+XS//X19f/19fX/9fX1&#13;&#10;//X19f/19fX/9fX1//X19f/19fX/9fX1//X19f/NhQD/9fX1//X19f/19fX/zYUA//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961af/TlSP/6tWv//X19f/19fX/9fX1//X19f/19fX/9fX1&#13;&#10;//X19f/19fX/9fX1//X19f/19fX/9fX1/+PDiP/ft23/9fX1//X19f/q1a//2KVG//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ijo///AAD/5MWM//X19f/19fX/9fX1//X19f/19fX/9fX1//X19f/19fX/9fX1&#13;&#10;//X19f/19fX/9fX1//X19f/19fX/9fX1/9GRG//x6dr/9fX1//X19f/etWn/5MWM//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8UlL//FJS//X19f/19fX/9fX1//X19f/19fX/9fX1//X19f/19fX/9fX1//X19f/19fX/9fX1&#13;&#10;//X19f/19fX/9fX1//X19f/19fX/6NCj/9qqUv/19fX/9fX1//X19f/TlSP/7+XS//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7Oz//w7O//+&#13;&#10;Cwv//gkJ//w2Nv/4o6P/9fX1//X19f/19fX/9fX1//X19f/19fX/9fX1//X19f/4o6P//wAA//ij&#13;&#10;o//19fX/9fX1//X19f/19fX/9fX1//X19f/19fX/9fX1//X19f/19fX/9fX1//X19f/19fX/9fX1&#13;&#10;//X19f/19fX/9fX1//X19f/19fX/1p42/+zcv//19fX/9fX1/+/l0v/TlSP/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evr//+AQH//EVF//bU1P/1&#13;&#10;3d3/+mho//8AAP/5hYX/9fX1//X19f/19fX/9fX1//X19f/19fX//FJS//xSUv/19fX/9fX1//X1&#13;&#10;9f/19fX/9fX1//X19f/19fX/9fX1//X19f/19fX/9fX1//X19f/19fX/9fX1//X19f/19fX/9fX1&#13;&#10;//X19f/19fX/9fX1//X19f/s3L//1p42//X19f/19fX/9fX1/+TFjP/etWn/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7+///RkZ//4VFf/17e3/9fX1//X19f/1&#13;&#10;9fX//Soq//4DA//22dn/9fX1//X19f/19fX/9fX1//8AAP/4o6P/9fX1//X19f/19fX/9fX1//X1&#13;&#10;9f/19fX/9fX1//X19f/19fX/9fX1//X19f/19fX/9fX1//X19f/19fX/9fX1//X19f/19fX/9fX1&#13;&#10;//X19f/19fX/9fX1//X19f/aqlL/6NCj//X19f/19fX/9fX1/9ilRv/q1a//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e1tf//AAD/+1hY//X19f/19fX/9fX1//X19f/5&#13;&#10;e3v//wAA//mOjv/19fX/9fX1//X19f/19fX/9fX1//X19f/19fX/9fX1//X19f/19fX/9fX1//X1&#13;&#10;9f/19fX/9fX1//X19f/19fX/9fX1//X19f/19fX/9fX1//X19f/19fX/9fX1//X19f/19fX/9fX1&#13;&#10;//X19f/19fX/9fX1//Hp2v/RkRv/9fX1//X19f/19fX/9fX1/82FAP/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JSU//8AAP/6dXX/9fX1//X19f/19fX/9fX1//iWlv//&#13;&#10;AAD/+m1t//X19f/19fX/9fX1//X19f/19fX/9fX1//X19f/19fX/9fX1//X19f/19fX/9fX1//X1&#13;&#10;9f/19fX/9fX1//X19f/19fX/9fX1//X19f/19fX/9fX1//X19f/19fX/9fX1//X19f/19fX/9fX1&#13;&#10;//X19f/19fX/9fX1/9+3bf/jw4j/9fX1//X19f/19fX/3t5p/+TkjP/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5kpL//wAA//ptbf/19fX/9fX1//X19f/19fX/+Jqa//8AAP/6&#13;&#10;bGz/9fX1//X19f/19fX/9fX1//X19f/19fX/9fX1//X19f/19fX/9fX1//X19f/19fX/9fX1//X1&#13;&#10;9f/19fX/9fX1//X19f/19fX/9fX1//X19f/19fX/9fX1//X19f/19fX/9fX1//X19f/19fX/9fX1&#13;&#10;//X19f/19fX/9fX1/82FAP/19fX/9fX1//X19f/v79L/09Mj//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exsf//AAD/+1FR//X19f/19fX/9fX1//X19f/5fX3//wAA//mOjv/1&#13;&#10;9fX/9fX1//X19f/19fX/9fX1//X19f/19fX/9fX1//X19f/19fX/9fX1//X19f/19fX/9fX1//X1&#13;&#10;9f/19fX/9fX1//X19f/19fX/9fX1//X19f/19fX/9fX1//X19f/19fX/9fX1//X19f/19fX/9fX1&#13;&#10;//X19f/19fX/5eWT/93dYv/19fX/9fX1//X19f/Y2Eb/6uqv//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e3t//4TE//+Cwv/9eXl//X19f/19fX/9fX1//0wMP/+AwP/9tjY//X19f/1&#13;&#10;9fX/9fX1//X19f/19fX/9fX1//X19f/19fX/9fX1//X19f/19fX/9fX1//X19f/19fX/9fX1//X1&#13;&#10;9f/19fX/9fX1//X19f/19fX/9fX1//X19f/19fX/9fX1//X19f/19fX/9fX1//X19f/19fX/9fX1&#13;&#10;//X19f/19fX/1dUx/+3txP/19fX/9fX1/+rqr//Y2Eb/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KCg//4BAf/8SUn/9tvb//Xd3f/6YmL//wAA//mBgf/19fX/9fX1//X19f/1&#13;&#10;9fX/9fX1//X19f/19fX/9fX1//X19f/19fX/9fX1//X19f/19fX/9fX1//X19f/19fX/9fX1//X1&#13;&#10;9f/19fX/9fX1//X19f/19fX/9fX1//X19f/19fX/9fX1//X19f/19fX/9fX1//X19f/19fX/9fX1&#13;&#10;//X19f/t7cT/1dUx//X19f/19fX/9fX1/9PTI//v79L/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7W1//w/P//+Cwv//gcH//wyMv/4oKD/9fX1//X19f/19fX/9fX1//X19f/1&#13;&#10;9fX/9fX1//X19f/19fX/9fX1//X19f/19fX/9fX1//X19f/19fX/9fX1//X19f/19fX/9fX1//X1&#13;&#10;9f/19fX/9fX1//X19f/19fX/9fX1//X19f/19fX/9fX1//X19f/19fX/9fX1//X19f/19fX/9fX1&#13;&#10;//X19f/d3WL/5eWT//X19f/19fX/5OSM/97ea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NzQD/9fX1//X19f/19fX/zc0A//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wAA//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AAD/9fX1//X19f/19fX/9fX1//X19f/19fX/9fX1//X19f/19fX/9fX1//X19f/1&#13;&#10;9fX/9fX1//X19f/19fX/9fX1//X19f/19fX/9fX1//X19f/19fX/9fX1//X19f/19fX/9fX1//X1&#13;&#10;9f/19fX/9fX1//X19f/19fX/9fX1//X19f/19fX/9fX1//X19f/19fX/9fX1//X19f/19fX/9fX1&#13;&#10;//X19f/19fX/8PDZ/9raUf/PzxH/zs4H/9LSHv/e3mr/8/Pr//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8AAP/19fX/9fX1//X19f/19fX/9fX1//X19f/19fX/9fX1//X19f/19fX/9fX1//X19f/1&#13;&#10;9fX/9fX1//X19f/19fX/9fX1//X19f/19fX/9fX1//X19f/19fX/9fX1//X19f/19fX/9fX1//X1&#13;&#10;9f/19fX/9fX1//X19f/19fX/9fX1//X19f/19fX/9fX1//X19f/19fX/9fX1//X19f/19fX/9fX1&#13;&#10;//X19f/U1Cz/09Mm/+/v0v/09O//4+OI/83NAP/d3WT/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wAA//X19f/19fX/9fX1//X19f/19fX/9fX1//X19f/19fX/9fX1//X19f/19fX/9fX1//X19f/1&#13;&#10;9fX/9fX1//X19f/19fX/9fX1//X19f/19fX/9fX1//X19f/19fX/9fX1//X19f/19fX/9fX1//X1&#13;&#10;9f/19fX/9fX1//X19f/19fX/9fX1//X19f/19fX/9fX1//X19f/19fX/9fX1//X19f/19fX/7+/U&#13;&#10;/83NAP/Y2E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AAD/&#13;&#10;9fX1//X19f/19fX/9fX1//X19f/19fX/9fX1//X19f/19fX/9fX1//X19f/19fX/9fX1//X19f/1&#13;&#10;9fX/9fX1//X19f/19fX/9fX1//X19f/19fX/9fX1//X19f/19fX/9fX1//X19f/19fX/9fX1//X1&#13;&#10;9f/19fX/9fX1//X19f/19fX/9fX1//X19f/19fX/9fX1//X19f/19fX/9fX1//X19f/z8+v/zc0F&#13;&#10;/83NAP/Z2Uv/7u7O//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8AAP/19fX/&#13;&#10;9fX1//X19f/19fX/9fX1//X19f/19fX/9fX1//X19f/19fX/9fX1//X19f/19fX/9fX1//X19f/1&#13;&#10;9fX/9fX1//X19f/19fX/9fX1//X19f/19fX/9fX1//X19f/19fX/9fX1//X19f/19fX/9fX1//X1&#13;&#10;9f/19fX/9fX1//X19f/19fX/9fX1//X19f/19fX/9fX1//X19f/19fX/9fX1//X19f/j44j/zc0A&#13;&#10;/83NAP/NzQH/2tpR/+7uyv/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wAA//X19f/19fX/&#13;&#10;9fX1//X19f/19fX/9fX1//X19f/19fX/9fX1//X19f/19fX/9fX1//X19f/19fX/9fX1//X19f/1&#13;&#10;9fX/9fX1//X19f/19fX/9fX1//X19f/19fX/9fX1//X19f/19fX/9fX1//X19f/19fX/9fX1//X1&#13;&#10;9f/19fX/9fX1//X19f/19fX/9fX1//X19f/19fX/9fX1//X19f/19fX/9fX1//X19f/p6bH/1NQw&#13;&#10;/83NAP/NzQD/zc0D/+XlmP/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AAD/9fX1//X19f/19fX/&#13;&#10;9fX1//X19f/19fX/9fX1//X19f/19fX/9fX1//X19f/19fX/9fX1//X19f/19fX/9fX1//X19f/1&#13;&#10;9fX/9fX1//X19f/19fX/9fX1//X19f/19fX/9fX1//X19f/19fX/9fX1//X19f/19fX/9fX1//X1&#13;&#10;9f/19fX/9fX1//X19f/19fX/9fX1//X19f/19fX/9fX1//X19f/19fX/9fX1//X19f/19fX/6emx&#13;&#10;/9XVNv/NzQD/0NAV//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8AAP/19fX/9fX1//X19f/19fX/&#13;&#10;9fX1//X19f/19fX/9fX1//X19f/19fX/9fX1//X19f/19fX/9fX1//X19f/19fX/9fX1//X19f/1&#13;&#10;9fX/9fX1//X19f/19fX/9fX1//X19f/19fX/9fX1//X19f/19fX/9fX1//X19f/19fX/9fX1//X1&#13;&#10;9f/19fX/9fX1//X19f/19fX/9fX1//X19f/19fX/9fX1//X19f/19fX/9fX1//X19f/19fX/9PTz&#13;&#10;/8/PEf/NzQ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wAA//X19f/19fX/9fX1//X19f/19fX/&#13;&#10;9fX1//X19f/19fX/9fX1//X19f/19fX/9fX1//X19f/19fX/9fX1//X19f/19fX/9fX1//X19f/1&#13;&#10;9fX/9fX1//X19f/19fX/9fX1//X19f/19fX/9fX1//X19f/19fX/9fX1//X19f/19fX/9fX1//X1&#13;&#10;9f/19fX/9fX1//X19f/19fX/9fX1//X19f/19fX/6Oip/83NAP/a2lL/8fHf//T07//o6KX/zc0B&#13;&#10;/9vbWP/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AAD/9fX1//X19f/19fX/9fX1//X19f/19fX/&#13;&#10;9fX1//X19f/19fX/9fX1//X19f/19fX/9fX1//X19f/19fX/9fX1//X19f/19fX/9fX1//X19f/1&#13;&#10;9fX/9fX1//X19f/19fX/9fX1//X19f/19fX/9fX1//X19f/19fX/9fX1//X19f/19fX/9fX1//X1&#13;&#10;9f/19fX/9fX1//X19f/19fX/9fX1//X19f/19fX/5uaa/9XVNP/Pzw//zc0F/9HRHP/e3m3/8/Pt&#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y9PT//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L09P//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8vT0//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y9PT//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L09P//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8vT0//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y9PT//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L09P&#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8vT0//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y9PT//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L09P//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8vT0//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y9PT//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L09P//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8vT0//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y9PT//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L09P//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6Curv8vT0//maio//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7zF&#13;&#10;xf9LZmb/hJaW//X19f+LnJz/PFpa/6azs//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9ne3v9of3//aH9//9ne&#13;&#10;3v/19fX/9fX1//X19f/o6ur/fpGR/0llZf+zvr7/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Elpb/S2Zm/7zFxf/19fX/9fX1//X1&#13;&#10;9f/19fX/9fX1//X19f/19fX/29/f/3GGhv9XcHD/wMnJ//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grq7/L09P/6Curv/19fX/9fX1//X19f/19fX/9fX1//X1&#13;&#10;9f/19fX/9fX1//X19f/19fX/9fX1/83U1P9ke3v/ZHt7/83U1P/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8xcX/S2Zm/4SWlv/19fX/9fX1//X19f/19fX/9fX1//X19f/19fX/9fX1//X1&#13;&#10;9f/19fX/9fX1//X19f/19fX/9fX1//X19f/Aycn/V3Bw/3GGhv/b39//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Z&#13;&#10;3t7/aH9//2h/f//Z3t7/9fX1//X19f/19fX/9fX1//X19f+ms7P/L09P//X19f/19fX/9fX1//X1&#13;&#10;9f/19fX/9fX1//X19f/19fX/9fX1//X19f/19fX/s76+/0llZf9+kZH/6Orq//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hJaW/0tmZv+8&#13;&#10;xcX/9fX1//X19f/19fX/9fX1//X19f/N1NT/V3Bw/36Rkf/19fX/9fX1//X19f/19fX/9fX1//X1&#13;&#10;9f/19fX/9fX1//X19f/19fX/9fX1//X19f/19fX/9fX1/6azs/88Wlr/i5yc//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prOz/y9PT/+grq7/9fX1//X19f/1&#13;&#10;9fX/9fX1//X19f/19fX/fpGR/1dwcP/N1NT/9fX1//X19f/19fX/9fX1//X19f/19fX/9fX1//X1&#13;&#10;9f/19fX/9fX1//X19f/19fX/9fX1//X19f/19fX/9fX1//X19f+ZqKj/L09P/666uv/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zdTU/1dwcP9+kZH/9fX1//X19f/19fX/9fX1//X19f/1&#13;&#10;9fX/prOz/y9PT/+ms7P/9fX1//X19f/19fX/9fX1//X19f/19fX/9fX1//X19f/19fX/9fX1//X1&#13;&#10;9f/19fX/9fX1//X19f/19fX/9fX1//X19f/19fX/9fX1//X19f/19fX/doqK/2h/f//n6en/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36Rkf9XcHD/zdTU//X19f/19fX/9fX1//X19f/19fX/zdTU/1dwcP9+&#13;&#10;kZH/9fX1//X19f/19fX/9fX1//X19f/19fX/9fX1//X19f/19fX/9fX1//X19f/19fX/9fX1//X1&#13;&#10;9f/19fX/9fX1//X19f/19fX/9fX1//X19f/19fX/9fX1//X19f/19fX/vMXF/z1bW/+grq7/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6azs/8vT0//prOz//X19f/19fX/9fX1//X19f/19fX/9fX1/36Rkf9XcHD/zdTU//X19f/1&#13;&#10;9fX/9fX1//X19f/19fX/9fX1//X19f/19fX/9fX1//X19f/19fX/9fX1//X19f/19fX/9fX1//X1&#13;&#10;9f/19fX/9fX1//X19f/19fX/9fX1//X19f/19fX/9fX1//X19f/19fX/9fX1/4SWlv9ZcnL/2d7e&#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83U1P9XcHD/&#13;&#10;fpGR//X19f/19fX/9fX1//X19f/19fX/9fX1/6azs/8vT0//prOz//X19f/19fX/9fX1//X19f/1&#13;&#10;9fX/9fX1//X19f/19fX/9fX1//X19f/19fX/9fX1//X19f/19fX/9fX1//X19f/19fX/9fX1//X1&#13;&#10;9f/19fX/9fX1//X19f/19fX/9fX1//X19f/19fX/9fX1//X19f/19fX/9fX1/8vS0v9LZmb/kqKi&#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9+kZH/V3Bw/83U1P/19fX/&#13;&#10;9fX1//X19f/19fX/9fX1/83U1P9XcHD/fpGR//X19f/19fX/9fX1//X19f/19fX/9fX1//X19f/1&#13;&#10;9fX/9fX1//X19f/19fX/9fX1//X19f/19fX/9fX1//X19f/19fX/9fX1//X19f/19fX/9fX1//X1&#13;&#10;9f/19fX/9fX1//X19f/19fX/9fX1//X19f/19fX/9fX1//X19f/19fX/9fX1//X19f+SoqL/S2Zm&#13;&#10;/8vS0v/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ms7P/L09P/6azs//19fX/9fX1//X19f/19fX/&#13;&#10;9fX1//X19f9+kZH/V3Bw/83U1P/19fX/9fX1//X19f/19fX/9fX1//X19f/19fX/9fX1//X19f/1&#13;&#10;9fX/9fX1//X19f/19fX/9fX1//X19f/19fX/9fX1//X19f/19fX/9fX1//X19f/19fX/9fX1//X1&#13;&#10;9f/19fX/9fX1//X19f/19fX/9fX1//X19f/19fX/9fX1//X19f/19fX/9fX1//X19f/Z3t7/WXJy&#13;&#10;/4SWlv/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8vT0//9fX1&#13;&#10;//X19f/19fX/9fX1//X19f/19fX/9fX1//X19f/19fX/9fX1//X19f/19fX/9fX1//X19f/19fX/&#13;&#10;9fX1//X19f/19fX/9fX1//X19f/19fX/9fX1//X19f/19fX/9fX1//X19f/19fX/9fX1//X19f/1&#13;&#10;9fX/9fX1//X19f/19fX/9fX1//X19f/19fX/9fX1//X19f/19fX/9fX1//X19f/19fX/9fX1//X1&#13;&#10;9f/19fX/9fX1//X19f/19fX/9fX1//X19f/19fX/9fX1//X19f/19fX/9fX1//X19f/19fX/L09P&#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y9PT//19fX/9fX1&#13;&#10;//X19f/19fX/9fX1//X19f/19fX/9fX1//X19f/19fX/9fX1//X19f/19fX/9fX1//X19f/19fX/&#13;&#10;9fX1//X19f/19fX/9fX1//X19f/19fX/9fX1//X19f/19fX/9fX1//X19f/19fX/9fX1//X19f/1&#13;&#10;9fX/9fX1//X19f/19fX/9fX1//X19f/19fX/9fX1//X19f/19fX/9fX1//X19f/19fX/9fX1//X1&#13;&#10;9f/19fX/9fX1//X19f/19fX/9fX1//X19f/19fX/9fX1//X19f/19fX/9fX1//X19f8vT0//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L09P//X19f/19fX/9fX1&#13;&#10;//X19f/19fX/9fX1//X19f/19fX/9fX1//X19f/19fX/9fX1//X19f/19fX/9fX1//X19f/19fX/&#13;&#10;9fX1//X19f/19fX/9fX1//X19f/19fX/9fX1//X19f/19fX/9fX1//X19f/19fX/9fX1//X19f/1&#13;&#10;9fX/9fX1//X19f/19fX/9fX1//X19f/19fX/9fX1//X19f/19fX/9fX1//X19f/19fX/9fX1//X1&#13;&#10;9f/19fX/9fX1//X19f/19fX/9fX1//X19f/19fX/9fX1//X19f/19fX/9fX1/y9PT//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8vT0//9fX1//X19f/19fX/9fX1&#13;&#10;//X19f/19fX/9fX1//X19f/19fX/9fX1//X19f/19fX/9fX1//X19f/19fX/9fX1//X19f/19fX/&#13;&#10;9fX1//X19f/19fX/9fX1//X19f/19fX/9fX1//X19f/19fX/9fX1//X19f/19fX/9fX1//X19f/1&#13;&#10;9fX/9fX1//X19f/19fX/9fX1//X19f/19fX/9fX1//X19f/19fX/9fX1//X19f/19fX/9fX1//X1&#13;&#10;9f/19fX/9fX1//X19f/19fX/9fX1//X19f8vT0//9fX1//X19f/19fX/L09P//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y9PT//19fX/9fX1//X19f/19fX/9fX1&#13;&#10;//X19f/19fX/9fX1//X19f/19fX/9fX1//X19f/19fX/9fX1//X19f/19fX/9fX1//X19f/19fX/&#13;&#10;9fX1//X19f/19fX/9fX1//X19f/19fX/9fX1//X19f/19fX/9fX1//X19f/19fX/9fX1//X19f/1&#13;&#10;9fX/9fX1//X19f/19fX/9fX1//X19f/19fX/9fX1//X19f/19fX/9fX1//X19f/19fX/9fX1//X1&#13;&#10;9f/19fX/9fX1//X19f/19fX/9fX1/y9PT//19fX/9fX1//X19f8vT0//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L09P//X19f/19fX/9fX1//X19f/19fX/9fX1&#13;&#10;//X19f/19fX/9fX1//X19f/19fX/9fX1//X19f/19fX/9fX1//X19f/19fX/9fX1//X19f/19fX/&#13;&#10;9fX1//X19f/19fX/9fX1//X19f/19fX/9fX1//X19f/19fX/9fX1//X19f/19fX/9fX1//X19f/1&#13;&#10;9fX/9fX1//X19f/19fX/9fX1//X19f/19fX/9fX1//X19f/19fX/9fX1//X19f/19fX/9fX1//X1&#13;&#10;9f/19fX/9fX1//X19f/19fX/L09P//X19f/19fX/9fX1/y9PT//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8vT0//9fX1//X1&#13;&#10;9f/19fX/9fX1//X19f/19fX/9fX1//X19f/19fX/9fX1//X19f/19fX/9fX1//X19f/19fX/9fX1&#13;&#10;//X19f/19fX/9fX1//X19f/19fX/9fX1//X19f/19fX/9fX1//X19f/19fX/9fX1//X19f/19fX/&#13;&#10;9fX1//X19f/19fX/9fX1//X19f/19fX/9fX1//X19f/19fX/9fX1//X19f/19fX/9fX1//X19f/1&#13;&#10;9fX/9fX1//X19f/19fX/9fX1//X19f/19fX/9fX1//X19f8vT0//9fX1//X19f/19fX/L09P//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y9PT//19fX/9fX1//X1&#13;&#10;9f/19fX/9fX1//X19f/19fX/9fX1//X19f/19fX/9fX1//X19f/19fX/9fX1//X19f/19fX/9fX1&#13;&#10;//X19f/19fX/9fX1//X19f/19fX/9fX1//X19f/19fX/9fX1//X19f/19fX/9fX1//X19f/19fX/&#13;&#10;9fX1//X19f/19fX/9fX1//X19f/19fX/9fX1//X19f/19fX/9fX1//X19f/19fX/9fX1//X19f/1&#13;&#10;9fX/9fX1//X19f/19fX/9fX1//X19f/19fX/9fX1/y9PT//19fX/9fX1//X19f8vT0//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L09P//X19f/19fX/9fX1//X1&#13;&#10;9f/19fX/9fX1//X19f/19fX/9fX1//X19f/19fX/9fX1//X19f/19fX/9fX1//X19f/19fX/9fX1&#13;&#10;//X19f/19fX/9fX1//X19f/19fX/9fX1//X19f/19fX/9fX1//X19f/19fX/9fX1//X19f/19fX/&#13;&#10;9fX1//X19f/19fX/9fX1//X19f/19fX/9fX1//X19f/19fX/9fX1//X19f/19fX/9fX1//X19f/1&#13;&#10;9fX/9fX1//X19f/19fX/9fX1//X19f/19fX/L09P//X19f/19fX/9fX1/y9PT//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8vT0//9fX1//X19f/19fX/9fX1//X1&#13;&#10;9f/19fX/9fX1//X19f/19fX/9fX1//X19f/19fX/9fX1//X19f/19fX/9fX1//X19f/19fX/9fX1&#13;&#10;//X19f/19fX/9fX1//X19f/19fX/9fX1//X19f/19fX/9fX1//X19f/19fX/9fX1//X19f/19fX/&#13;&#10;9fX1//X19f/19fX/9fX1//X19f/19fX/9fX1//X19f/19fX/9fX1//X19f/19fX/9fX1//X19f/1&#13;&#10;9fX/9fX1//X19f/19fX/9fX1//X19f8vT0//9fX1//X19f/19fX/L09P//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y9PT//19fX/9fX1//X19f/19fX/9fX1//X1&#13;&#10;9f/19fX/9fX1//X19f/19fX/9fX1//X19f/19fX/9fX1//X19f/19fX/9fX1//X19f/19fX/9fX1&#13;&#10;//X19f/19fX/9fX1//X19f/19fX/9fX1//X19f/19fX/9fX1//X19f/19fX/9fX1//X19f/19fX/&#13;&#10;9fX1//X19f/19fX/9fX1//X19f/19fX/9fX1//X19f/19fX/9fX1//X19f/19fX/9fX1//X19f/1&#13;&#10;9fX/9fX1//X19f/19fX/9fX1/y9PT//19fX/9fX1//X19f8vT0//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L09P//X19f/1&#13;&#10;9fX/9fX1//X19f/19fX/9fX1//X19f/19fX/9fX1//X19f/19fX/9fX1//X19f/19fX/9fX1//X1&#13;&#10;9f/19fX/9fX1//X19f/19fX/9fX1//X19f/19fX/9fX1//X19f/19fX/9fX1//X19f/19fX/9fX1&#13;&#10;//X19f/19fX/9fX1//X19f/19fX/9fX1//X19f/19fX/9fX1//X19f/19fX/9fX1//X19f/19fX/&#13;&#10;9fX1//X19f/19fX/9fX1//X19f/19fX/9fX1//X19f/19fX/9fX1//X19f/19fX/9fX1/y9PT//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8vT0//9fX1//X19f/1&#13;&#10;9fX/9fX1//X19f/19fX/L09P/6azs//19fX/9fX1//X19f/19fX/9fX1//X19f/19fX/9fX1//X1&#13;&#10;9f/19fX/9fX1//X19f/19fX/9fX1//X19f/19fX/9fX1//X19f/19fX/9fX1//X19f/19fX/9fX1&#13;&#10;//X19f/19fX/9fX1//X19f/19fX/9fX1//X19f/19fX/9fX1//X19f/19fX/9fX1//X19f/19fX/&#13;&#10;9fX1//X19f/19fX/9fX1//X19f/19fX/9fX1//X19f/19fX/9fX1//X19f/19fX/L09P//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y9PT/+ms7P/9fX1//X19f/1&#13;&#10;9fX/9fX1//X19f/19fX/fpGR/1dwcP/N1NT/9fX1//X19f/19fX/9fX1//X19f/19fX/9fX1//X1&#13;&#10;9f/19fX/9fX1//X19f/19fX/9fX1//X19f/19fX/9fX1//X19f/19fX/9fX1//X19f/19fX/9fX1&#13;&#10;//X19f/19fX/9fX1//X19f/19fX/9fX1//X19f/19fX/9fX1//X19f/19fX/9fX1//X19f/19fX/&#13;&#10;9fX1//X19f/19fX/9fX1//X19f/19fX/9fX1//X19f/19fX/9fX1/666uv8vT0//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36Rkf9XcHD/zdTU//X19f/1&#13;&#10;9fX/9fX1//X19f/19fX/zdTU/1dwcP9+kZH/9fX1//X19f/19fX/9fX1//X19f/19fX/9fX1//X1&#13;&#10;9f/19fX/9fX1//X19f/19fX/9fX1//X19f/19fX/9fX1//X19f/19fX/9fX1//X19f/19fX/9fX1&#13;&#10;//X19f/19fX/9fX1//X19f/19fX/9fX1//X19f/19fX/9fX1//X19f/19fX/9fX1//X19f/19fX/&#13;&#10;9fX1//X19f/19fX/9fX1//X19f/19fX/9fX1/+fp6f9of3//doqK//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83U1P9XcHD/fpGR//X19f/1&#13;&#10;9fX/9fX1//X19f/19fX/9fX1/6azs/8vT0//prOz//X19f/19fX/9fX1//X19f/19fX/9fX1//X1&#13;&#10;9f/19fX/9fX1//X19f/19fX/9fX1//X19f/19fX/9fX1//X19f/19fX/9fX1//X19f/19fX/9fX1&#13;&#10;//X19f/19fX/9fX1//X19f/19fX/9fX1//X19f/19fX/9fX1//X19f/19fX/9fX1//X19f/19fX/&#13;&#10;9fX1//X19f/19fX/9fX1//X19f+grq7/PVtb/7zFx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ms7P/L09P/6azs//1&#13;&#10;9fX/9fX1//X19f/19fX/9fX1//X19f9+kZH/V3Bw/83U1P/19fX/9fX1//X19f/19fX/9fX1//X1&#13;&#10;9f/19fX/9fX1//X19f/19fX/9fX1//X19f/19fX/9fX1//X19f/19fX/9fX1//X19f/19fX/9fX1&#13;&#10;//X19f/19fX/9fX1//X19f/19fX/9fX1//X19f/19fX/9fX1//X19f/19fX/9fX1//X19f/19fX/&#13;&#10;9fX1//X19f/Z3t7/WXJy/4SWlv/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fpGR/1dwcP/N&#13;&#10;1NT/9fX1//X19f/19fX/9fX1//X19f/N1NT/V3Bw/36Rkf/19fX/9fX1//X19f/19fX/9fX1//X1&#13;&#10;9f/19fX/9fX1//X19f/19fX/9fX1//X19f/19fX/9fX1//X19f/19fX/9fX1//X19f/19fX/9fX1&#13;&#10;//X19f/19fX/9fX1//X19f/19fX/9fX1//X19f/19fX/9fX1//X19f/19fX/9fX1//X19f/19fX/&#13;&#10;kqKi/0tmZv/L0tL/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zdTU/1dwcP9+&#13;&#10;kZH/9fX1//X19f/19fX/9fX1//X19f/19fX/prOz/y9PT/+ms7P/9fX1//X19f/19fX/9fX1//X1&#13;&#10;9f/19fX/9fX1//X19f/19fX/9fX1//X19f/19fX/9fX1//X19f/19fX/9fX1//X19f/19fX/9fX1&#13;&#10;//X19f/19fX/9fX1//X19f/19fX/9fX1//X19f/19fX/9fX1//X19f/19fX/y9LS/0tmZv+SoqL/&#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6azs/8v&#13;&#10;T0//prOz//X19f/19fX/9fX1//X19f/19fX/9fX1/36Rkf9XcHD/zdTU//X19f/19fX/9fX1//X1&#13;&#10;9f/19fX/9fX1//X19f/19fX/9fX1//X19f/19fX/9fX1//X19f/19fX/9fX1//X19f/19fX/9fX1&#13;&#10;//X19f/19fX/9fX1//X19f/19fX/9fX1//X19f/19fX/9fX1/4SWlv9ZcnL/2d7e//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9+&#13;&#10;kZH/V3Bw/83U1P/19fX/9fX1//X19f/19fX/9fX1/83U1P9XcHD/fpGR//X19f/19fX/9fX1//X1&#13;&#10;9f/19fX/9fX1//X19f/19fX/9fX1//X19f/19fX/9fX1//X19f/19fX/9fX1//X19f/19fX/9fX1&#13;&#10;//X19f/19fX/9fX1//X19f/19fX/9fX1/7zFxf89W1v/oK6u//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N&#13;&#10;1NT/V3Bw/36Rkf/19fX/9fX1//X19f/19fX/9fX1//X19f+ms7P/L09P/6azs//19fX/9fX1//X1&#13;&#10;9f/19fX/9fX1//X19f/19fX/9fX1//X19f/19fX/9fX1//X19f/19fX/9fX1//X19f/19fX/9fX1&#13;&#10;//X19f/19fX/9fX1//X19f92ior/aH9//+fp6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prOz/y9PT/+grq7/9fX1//X19f/19fX/9fX1//X19f/19fX/fpGR/1dwcP/N1NT/9fX1//X1&#13;&#10;9f/19fX/9fX1//X19f/19fX/9fX1//X19f/19fX/9fX1//X19f/19fX/9fX1//X19f/19fX/9fX1&#13;&#10;//X19f+ZqKj/L09P/666uv/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4SWlv9LZmb/vMXF//X19f/19fX/9fX1//X19f/19fX/zdTU/1dwcP9+kZH/9fX1//X1&#13;&#10;9f/19fX/9fX1//X19f/19fX/9fX1//X19f/19fX/9fX1//X19f/19fX/9fX1//X19f+ms7P/PFpa&#13;&#10;/4ucnP/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9ne3v9of3//aH9//9ne3v/19fX/9fX1//X19f/19fX/9fX1/6azs/8vT0//9fX1//X1&#13;&#10;9f/19fX/9fX1//X19f/19fX/9fX1//X19f/19fX/9fX1//X19f+zvr7/SWVl/36Rkf/o6ur/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8xcX/S2Zm/4SWlv/19fX/9fX1//X19f/19fX/9fX1//X19f/19fX/9fX1//X1&#13;&#10;9f/19fX/9fX1//X19f/19fX/9fX1//X19f/Aycn/V3Bw/3GGhv/b39//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oK6u/y9PT/+grq7/9fX1//X19f/19fX/9fX1//X19f/19fX/9fX1//X1&#13;&#10;9f/19fX/9fX1//X19f/N1NT/ZHt7/2R7e//N1NT/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4SWlv9LZmb/vMXF//X19f/19fX/9fX1//X19f/19fX/9fX1//X1&#13;&#10;9f/b39//cYaG/1dwcP/Aycn/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9ne3v9of3//aH9//9ne3v/19fX/9fX1//X19f/o6ur/fpGR/0ll&#13;&#10;Zf+zvr7/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8xcX/S2Zm/4SWlv/19fX/i5yc/zxaWv+ms7P/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oK6u/y9PT/+ZqKj/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L09P//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8vT0//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y9PT//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L09P//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8vT0//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y9PT//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L09P//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8v&#13;&#10;T0//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y9PT//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L09P//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8vT0//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y9PT//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L09P//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8vT0//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y9PT//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L09P//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8vT0//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wAA///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AAD///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8AAP//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wAA///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AAD///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8AAP//&#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wAA///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v7/X/AAD//wkJ/v/Z2fb/9fX1//X19f+Wlvj/AAD//6Ki+P/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v9f8AAP//AAD//1hY+//19fX/9fX1/5aW+P8AAP//oqL4//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7+/1/wAA//8AAP//AQH+/8LC9//19fX/lpb4/wAA//+iovj/9fX1//X19f/19fX/&#13;&#10;9fX1//X19f/19fX/9fX1/39/+f8bG/3/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v7/X/AAD//xsb/f8AAP//Nzf8//X19f+Wlvj/AAD//6Ki+P/19fX/9fX1//X19f/19fX/&#13;&#10;9fX1//X19f/19fX/f3/5/xsb/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v9f8AAP//SUn8/1RU+/8AAP//oqL4/5aW+P8AAP//oqL4//X19f/19fX/9fX1//X19f/19fX/&#13;&#10;b2/6/wAA//8AAP//AAD//wAA//8HB/7/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7+/1&#13;&#10;/wAA//9JSfz/2dn2/wcH/v8eHv3/jo75/wAA//+iovj/9fX1//X19f/19fX/9fX1//X19f/19fX/&#13;&#10;9fX1/39/+f8bG/3/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v7/X/AAD/&#13;&#10;/0lJ/P/19fX/d3f6/wAA//8mJv3/AAD//6Ki+P/19fX/9fX1//X19f/19fX/9fX1//X19f/19fX/&#13;&#10;f3/5/xsb/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v9f8AAP//SUn8&#13;&#10;//X19f/r6/X/GRn9/wAA//8AAP//oqL4//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7+/1/wAA//9JSfz/9fX1&#13;&#10;//X19f+YmPj/AAD//wAA//+iovj/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v7/X/AAD//0lJ/P/19fX/9fX1&#13;&#10;//X19f8wMP3/AAD//6Ki+P/19fX/9fX1//X19f/19fX/AAD//3t7+v/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enr6/wAA//97e/r/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jo/j/AAD///X19f/19fX/9fX1//X19f/19fX/9fX1//X19f/19fX/9fX1&#13;&#10;//X19f/19fX/9fX1//X19f/19fX/9fX1//X19f/19fX/9fX1/3p6+v8AAP//e3v6//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UlL8/1JS/P/19fX/9fX1//X19f/19fX/9fX1//X19f/19fX/9fX1//X19f/19fX/9fX1&#13;&#10;//X19f/19fX/9fX1/wAA//+amvn/9fX1//X19f/19fX/9fX1//X19f96evr/AAD//3t7+v/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o6P4/wAA&#13;&#10;//+jo/j/9fX1//X19f/19fX/9fX1//X19f/19fX/9fX1//X19f/19fX/9fX1//X19f/19fX/9fX1&#13;&#10;//X19f/19fX/9fX1/1tb+/89Pfz/19f2//X19f/19fX/9fX1//X19f/19fX/enr6/wAA///6e3v/&#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p7e/8AAP//o6P4//X19f/19fX/9fX1//X1&#13;&#10;9f/19fX/9fX1//X19f/19fX/9fX1//X19f/19fX/9fX1//X19f/19fX/9fX1//X19f/19fX/9fX1&#13;&#10;//X19f/19fX/9fX1//X19f96evr/Hx/+/7i49//19fX/9fX1//X19f/19fX/9fX1//X19f/6enr/&#13;&#10;/wAA//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p7e///AAD/+np6//X19f/19fX/9fX1//X19f/19fX/9fX1//X1&#13;&#10;9f/19fX/9fX1//X19f/19fX/9fX1//X19f/19fX/9fX1//X19f/19fX/9fX1//X19f/19fX/9fX1&#13;&#10;//X19f/19fX/9fX1//X19f/W1vb/PT39/1xc+//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hape&#10;&#10;Description automatically generated" style="position:absolute;top:-762;width:14351;height:17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">
                  <v:imagedata r:id="rId6" o:title="Shape&#10;&#10;Description automatically generated"/>
                </v:shape>
                <v:shapetype id="_x0000_t202" coordsize="21600,21600" o:spt="202" path="m,l,21600r21600,l21600,xe">
                  <v:stroke joinstyle="miter"/>
                  <v:path gradientshapeok="t" o:connecttype="rect"/>
                </v:shapetype>
                <v:shape id="Text Box 5" o:spid="_x0000_s1028" type="#_x0000_t202" style="position:absolute;top:17081;width:14351;height:9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14:paraId="2A49D61F" w14:textId="75F24FF2" w:rsidR="00BE744B" w:rsidRPr="00191704" w:rsidRDefault="00BE744B" w:rsidP="00BE744B">
                        <w:pPr>
                          <w:pStyle w:val="Caption"/>
                          <w:rPr>
                            <w:noProof/>
                            <w:sz w:val="22"/>
                            <w:szCs w:val="22"/>
                          </w:rPr>
                        </w:pPr>
                        <w:r w:rsidRPr="00BE744B">
                          <w:rPr>
                            <w:b/>
                            <w:bCs/>
                          </w:rPr>
                          <w:t xml:space="preserve">Figure </w:t>
                        </w:r>
                        <w:r w:rsidRPr="00BE744B">
                          <w:rPr>
                            <w:b/>
                            <w:bCs/>
                          </w:rPr>
                          <w:t>1</w:t>
                        </w:r>
                        <w:r>
                          <w:t>: Parathion (chemical structure for reference</w:t>
                        </w:r>
                        <w:r w:rsidR="004A00AA">
                          <w:t>; Note</w:t>
                        </w:r>
                        <w:r w:rsidR="00955EB3">
                          <w:t>.</w:t>
                        </w:r>
                        <w:r w:rsidR="004A00AA">
                          <w:t xml:space="preserve"> the chemical group in colour with the P is the</w:t>
                        </w:r>
                        <w:r w:rsidR="00B443D6">
                          <w:t xml:space="preserve"> group</w:t>
                        </w:r>
                        <w:r w:rsidR="004A00AA">
                          <w:t xml:space="preserve"> that phosphorylates)</w:t>
                        </w:r>
                        <w:r>
                          <w:t xml:space="preserve"> (PubChem, n.d.)</w:t>
                        </w:r>
                      </w:p>
                    </w:txbxContent>
                  </v:textbox>
                </v:shape>
                <w10:wrap type="square"/>
              </v:group>
            </w:pict>
          </mc:Fallback>
        </mc:AlternateContent>
      </w:r>
      <w:r w:rsidR="00B4247C">
        <w:rPr>
          <w:rFonts w:ascii="Times New Roman" w:hAnsi="Times New Roman" w:cs="Times New Roman"/>
          <w:b/>
          <w:bCs/>
        </w:rPr>
        <w:t>Mechanism of Toxicity</w:t>
      </w:r>
    </w:p>
    <w:p w14:paraId="28D4EC85" w14:textId="5CF10076" w:rsidR="008617E2" w:rsidRPr="00406929" w:rsidRDefault="00286BBB" w:rsidP="00131A7A">
      <w:pPr>
        <w:spacing w:line="360" w:lineRule="auto"/>
        <w:ind w:firstLine="720"/>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721B4FC7" wp14:editId="624DA078">
                <wp:simplePos x="0" y="0"/>
                <wp:positionH relativeFrom="column">
                  <wp:posOffset>-66675</wp:posOffset>
                </wp:positionH>
                <wp:positionV relativeFrom="paragraph">
                  <wp:posOffset>1074420</wp:posOffset>
                </wp:positionV>
                <wp:extent cx="2266950" cy="2088515"/>
                <wp:effectExtent l="0" t="0" r="6350" b="0"/>
                <wp:wrapSquare wrapText="bothSides"/>
                <wp:docPr id="6" name="Group 6"/>
                <wp:cNvGraphicFramePr/>
                <a:graphic xmlns:a="http://schemas.openxmlformats.org/drawingml/2006/main">
                  <a:graphicData uri="http://schemas.microsoft.com/office/word/2010/wordprocessingGroup">
                    <wpg:wgp>
                      <wpg:cNvGrpSpPr/>
                      <wpg:grpSpPr>
                        <a:xfrm>
                          <a:off x="0" y="0"/>
                          <a:ext cx="2266950" cy="2088515"/>
                          <a:chOff x="0" y="0"/>
                          <a:chExt cx="2266950" cy="2088515"/>
                        </a:xfrm>
                      </wpg:grpSpPr>
                      <pic:pic xmlns:pic="http://schemas.openxmlformats.org/drawingml/2006/picture">
                        <pic:nvPicPr>
                          <pic:cNvPr id="1" name="Picture 1" descr="IJERPH | Free Full-Text | Environmental Toxicology and Health Effects  Associated with Methyl Parathion Exposure – A Scientific Review | HTM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0" cy="1546860"/>
                          </a:xfrm>
                          <a:prstGeom prst="rect">
                            <a:avLst/>
                          </a:prstGeom>
                          <a:noFill/>
                          <a:ln>
                            <a:noFill/>
                          </a:ln>
                        </pic:spPr>
                      </pic:pic>
                      <wps:wsp>
                        <wps:cNvPr id="3" name="Text Box 3"/>
                        <wps:cNvSpPr txBox="1"/>
                        <wps:spPr>
                          <a:xfrm>
                            <a:off x="57150" y="1543050"/>
                            <a:ext cx="2209800" cy="545465"/>
                          </a:xfrm>
                          <a:prstGeom prst="rect">
                            <a:avLst/>
                          </a:prstGeom>
                          <a:solidFill>
                            <a:prstClr val="white"/>
                          </a:solidFill>
                          <a:ln>
                            <a:noFill/>
                          </a:ln>
                        </wps:spPr>
                        <wps:txbx>
                          <w:txbxContent>
                            <w:p w14:paraId="703B91F9" w14:textId="58FE6F0A" w:rsidR="004A00AA" w:rsidRPr="00191704" w:rsidRDefault="004A00AA" w:rsidP="004A00AA">
                              <w:pPr>
                                <w:pStyle w:val="Caption"/>
                                <w:rPr>
                                  <w:noProof/>
                                  <w:sz w:val="22"/>
                                  <w:szCs w:val="22"/>
                                </w:rPr>
                              </w:pPr>
                              <w:r w:rsidRPr="00BE744B">
                                <w:rPr>
                                  <w:b/>
                                  <w:bCs/>
                                </w:rPr>
                                <w:t xml:space="preserve">Figure </w:t>
                              </w:r>
                              <w:r>
                                <w:rPr>
                                  <w:b/>
                                  <w:bCs/>
                                </w:rPr>
                                <w:t>2</w:t>
                              </w:r>
                              <w:r>
                                <w:t>:</w:t>
                              </w:r>
                              <w:r>
                                <w:t xml:space="preserve"> Mechanism of action of parathion (</w:t>
                              </w:r>
                              <w:r w:rsidR="0069227F">
                                <w:t>N</w:t>
                              </w:r>
                              <w:r>
                                <w:t>ot</w:t>
                              </w:r>
                              <w:r w:rsidR="00955EB3">
                                <w:t>e.</w:t>
                              </w:r>
                              <w:r>
                                <w:t xml:space="preserve"> </w:t>
                              </w:r>
                              <w:r w:rsidR="00956561">
                                <w:t>Acetylcholinesterase</w:t>
                              </w:r>
                              <w:r w:rsidR="00450FE0">
                                <w:t xml:space="preserve"> (AChE)</w:t>
                              </w:r>
                              <w:r>
                                <w:t xml:space="preserve"> inhibitor or AChEi in this case is parathion)</w:t>
                              </w:r>
                              <w:r>
                                <w:t xml:space="preserve"> (</w:t>
                              </w:r>
                              <w:r w:rsidR="004956B1">
                                <w:t>Edwards, 2005</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1B4FC7" id="Group 6" o:spid="_x0000_s1029" style="position:absolute;left:0;text-align:left;margin-left:-5.25pt;margin-top:84.6pt;width:178.5pt;height:164.45pt;z-index:251664384" coordsize="22669,208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">
                <v:shape id="Picture 1" o:spid="_x0000_s1030" type="#_x0000_t75" alt="IJERPH | Free Full-Text | Environmental Toxicology and Health Effects  Associated with Methyl Parathion Exposure – A Scientific Review | HTML" style="position:absolute;width:22669;height:15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">
                  <v:imagedata r:id="rId8" o:title="IJERPH | Free Full-Text | Environmental Toxicology and Health Effects  Associated with Methyl Parathion Exposure – A Scientific Review | HTML"/>
                </v:shape>
                <v:shape id="Text Box 3" o:spid="_x0000_s1031" type="#_x0000_t202" style="position:absolute;left:571;top:15430;width:22098;height:5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" stroked="f">
                  <v:textbox style="mso-fit-shape-to-text:t" inset="0,0,0,0">
                    <w:txbxContent>
                      <w:p w14:paraId="703B91F9" w14:textId="58FE6F0A" w:rsidR="004A00AA" w:rsidRPr="00191704" w:rsidRDefault="004A00AA" w:rsidP="004A00AA">
                        <w:pPr>
                          <w:pStyle w:val="Caption"/>
                          <w:rPr>
                            <w:noProof/>
                            <w:sz w:val="22"/>
                            <w:szCs w:val="22"/>
                          </w:rPr>
                        </w:pPr>
                        <w:r w:rsidRPr="00BE744B">
                          <w:rPr>
                            <w:b/>
                            <w:bCs/>
                          </w:rPr>
                          <w:t xml:space="preserve">Figure </w:t>
                        </w:r>
                        <w:r>
                          <w:rPr>
                            <w:b/>
                            <w:bCs/>
                          </w:rPr>
                          <w:t>2</w:t>
                        </w:r>
                        <w:r>
                          <w:t>:</w:t>
                        </w:r>
                        <w:r>
                          <w:t xml:space="preserve"> Mechanism of action of parathion (</w:t>
                        </w:r>
                        <w:r w:rsidR="0069227F">
                          <w:t>N</w:t>
                        </w:r>
                        <w:r>
                          <w:t>ot</w:t>
                        </w:r>
                        <w:r w:rsidR="00955EB3">
                          <w:t>e.</w:t>
                        </w:r>
                        <w:r>
                          <w:t xml:space="preserve"> </w:t>
                        </w:r>
                        <w:r w:rsidR="00956561">
                          <w:t>Acetylcholinesterase</w:t>
                        </w:r>
                        <w:r w:rsidR="00450FE0">
                          <w:t xml:space="preserve"> (AChE)</w:t>
                        </w:r>
                        <w:r>
                          <w:t xml:space="preserve"> inhibitor or AChEi in this case is parathion)</w:t>
                        </w:r>
                        <w:r>
                          <w:t xml:space="preserve"> (</w:t>
                        </w:r>
                        <w:r w:rsidR="004956B1">
                          <w:t>Edwards, 2005</w:t>
                        </w:r>
                        <w:r>
                          <w:t>)</w:t>
                        </w:r>
                      </w:p>
                    </w:txbxContent>
                  </v:textbox>
                </v:shape>
                <w10:wrap type="square"/>
              </v:group>
            </w:pict>
          </mc:Fallback>
        </mc:AlternateContent>
      </w:r>
      <w:r w:rsidR="00026A26" w:rsidRPr="00F76848">
        <w:rPr>
          <w:rFonts w:ascii="Times New Roman" w:hAnsi="Times New Roman" w:cs="Times New Roman"/>
        </w:rPr>
        <w:t>In order to exert its toxic effects, parathion is readily absorbed on the skin,</w:t>
      </w:r>
      <w:r w:rsidR="00AF6988" w:rsidRPr="00F76848">
        <w:rPr>
          <w:rFonts w:ascii="Times New Roman" w:hAnsi="Times New Roman" w:cs="Times New Roman"/>
        </w:rPr>
        <w:t xml:space="preserve"> on the lungs (when</w:t>
      </w:r>
      <w:r w:rsidR="00026A26" w:rsidRPr="00F76848">
        <w:rPr>
          <w:rFonts w:ascii="Times New Roman" w:hAnsi="Times New Roman" w:cs="Times New Roman"/>
        </w:rPr>
        <w:t xml:space="preserve"> </w:t>
      </w:r>
      <w:r w:rsidR="004A00AA" w:rsidRPr="00F76848">
        <w:rPr>
          <w:rFonts w:ascii="Times New Roman" w:eastAsia="Times New Roman" w:hAnsi="Times New Roman" w:cs="Times New Roman"/>
        </w:rPr>
        <w:fldChar w:fldCharType="begin"/>
      </w:r>
      <w:r w:rsidR="004A00AA" w:rsidRPr="00F76848">
        <w:rPr>
          <w:rFonts w:ascii="Times New Roman" w:eastAsia="Times New Roman" w:hAnsi="Times New Roman" w:cs="Times New Roman"/>
        </w:rPr>
        <w:instrText xml:space="preserve"> INCLUDEPICTURE "https://www.mdpi.com/ijerph/ijerph-02-00430/article_deploy/html/images/ijerph-02-00430-g003.png" \* MERGEFORMATINET </w:instrText>
      </w:r>
      <w:r w:rsidR="004A00AA" w:rsidRPr="00F76848">
        <w:rPr>
          <w:rFonts w:ascii="Times New Roman" w:eastAsia="Times New Roman" w:hAnsi="Times New Roman" w:cs="Times New Roman"/>
        </w:rPr>
        <w:fldChar w:fldCharType="separate"/>
      </w:r>
      <w:r w:rsidR="004A00AA" w:rsidRPr="00F76848">
        <w:rPr>
          <w:rFonts w:ascii="Times New Roman" w:eastAsia="Times New Roman" w:hAnsi="Times New Roman" w:cs="Times New Roman"/>
        </w:rPr>
        <w:fldChar w:fldCharType="end"/>
      </w:r>
      <w:r w:rsidR="00026A26" w:rsidRPr="00F76848">
        <w:rPr>
          <w:rFonts w:ascii="Times New Roman" w:hAnsi="Times New Roman" w:cs="Times New Roman"/>
        </w:rPr>
        <w:t>inhaled</w:t>
      </w:r>
      <w:r w:rsidR="00AF6988" w:rsidRPr="00F76848">
        <w:rPr>
          <w:rFonts w:ascii="Times New Roman" w:hAnsi="Times New Roman" w:cs="Times New Roman"/>
        </w:rPr>
        <w:t>)</w:t>
      </w:r>
      <w:r w:rsidR="00026A26" w:rsidRPr="00F76848">
        <w:rPr>
          <w:rFonts w:ascii="Times New Roman" w:hAnsi="Times New Roman" w:cs="Times New Roman"/>
        </w:rPr>
        <w:t xml:space="preserve"> or in the gastrointestinal tract.  </w:t>
      </w:r>
      <w:r w:rsidR="00EA4597" w:rsidRPr="00F76848">
        <w:rPr>
          <w:rFonts w:ascii="Times New Roman" w:hAnsi="Times New Roman" w:cs="Times New Roman"/>
        </w:rPr>
        <w:t xml:space="preserve">Its chemical properties allow it to travel to the nerves, where it </w:t>
      </w:r>
      <w:r w:rsidR="005625BA" w:rsidRPr="00F76848">
        <w:rPr>
          <w:rFonts w:ascii="Times New Roman" w:hAnsi="Times New Roman" w:cs="Times New Roman"/>
        </w:rPr>
        <w:t xml:space="preserve">will act on </w:t>
      </w:r>
      <w:r w:rsidR="00AF6988" w:rsidRPr="00F76848">
        <w:rPr>
          <w:rFonts w:ascii="Times New Roman" w:hAnsi="Times New Roman" w:cs="Times New Roman"/>
        </w:rPr>
        <w:t>acetyl</w:t>
      </w:r>
      <w:r w:rsidR="001E06AF" w:rsidRPr="00F76848">
        <w:rPr>
          <w:rFonts w:ascii="Times New Roman" w:hAnsi="Times New Roman" w:cs="Times New Roman"/>
        </w:rPr>
        <w:t>cholinesterases</w:t>
      </w:r>
      <w:r w:rsidR="00AF6988" w:rsidRPr="00F76848">
        <w:rPr>
          <w:rFonts w:ascii="Times New Roman" w:hAnsi="Times New Roman" w:cs="Times New Roman"/>
        </w:rPr>
        <w:t xml:space="preserve"> (AChE)</w:t>
      </w:r>
      <w:r w:rsidR="001E06AF" w:rsidRPr="00F76848">
        <w:rPr>
          <w:rFonts w:ascii="Times New Roman" w:hAnsi="Times New Roman" w:cs="Times New Roman"/>
        </w:rPr>
        <w:t xml:space="preserve">, inhibiting their normal function.  </w:t>
      </w:r>
      <w:r w:rsidR="00AF6988" w:rsidRPr="00F76848">
        <w:rPr>
          <w:rFonts w:ascii="Times New Roman" w:hAnsi="Times New Roman" w:cs="Times New Roman"/>
        </w:rPr>
        <w:t>AChE</w:t>
      </w:r>
      <w:r w:rsidR="001E06AF" w:rsidRPr="00F76848">
        <w:rPr>
          <w:rFonts w:ascii="Times New Roman" w:hAnsi="Times New Roman" w:cs="Times New Roman"/>
        </w:rPr>
        <w:t xml:space="preserve"> </w:t>
      </w:r>
      <w:r w:rsidR="00AF6988" w:rsidRPr="00F76848">
        <w:rPr>
          <w:rFonts w:ascii="Times New Roman" w:hAnsi="Times New Roman" w:cs="Times New Roman"/>
        </w:rPr>
        <w:t>is</w:t>
      </w:r>
      <w:r w:rsidR="00E80D78">
        <w:rPr>
          <w:rFonts w:ascii="Times New Roman" w:hAnsi="Times New Roman" w:cs="Times New Roman"/>
        </w:rPr>
        <w:t xml:space="preserve"> an enzyme</w:t>
      </w:r>
      <w:r w:rsidR="001E06AF" w:rsidRPr="00F76848">
        <w:rPr>
          <w:rFonts w:ascii="Times New Roman" w:hAnsi="Times New Roman" w:cs="Times New Roman"/>
        </w:rPr>
        <w:t xml:space="preserve"> responsible for </w:t>
      </w:r>
      <w:r w:rsidR="001E06AF" w:rsidRPr="00F76848">
        <w:rPr>
          <w:rFonts w:ascii="Times New Roman" w:hAnsi="Times New Roman" w:cs="Times New Roman"/>
        </w:rPr>
        <w:lastRenderedPageBreak/>
        <w:t xml:space="preserve">degrading </w:t>
      </w:r>
      <w:r w:rsidR="00AF6988" w:rsidRPr="00F76848">
        <w:rPr>
          <w:rFonts w:ascii="Times New Roman" w:hAnsi="Times New Roman" w:cs="Times New Roman"/>
        </w:rPr>
        <w:t>acetylcholine</w:t>
      </w:r>
      <w:r w:rsidR="005625BA" w:rsidRPr="00F76848">
        <w:rPr>
          <w:rFonts w:ascii="Times New Roman" w:hAnsi="Times New Roman" w:cs="Times New Roman"/>
        </w:rPr>
        <w:t xml:space="preserve"> (ACh)</w:t>
      </w:r>
      <w:r w:rsidR="00AF6988" w:rsidRPr="00F76848">
        <w:rPr>
          <w:rFonts w:ascii="Times New Roman" w:hAnsi="Times New Roman" w:cs="Times New Roman"/>
        </w:rPr>
        <w:t xml:space="preserve">, a certain type of </w:t>
      </w:r>
      <w:r w:rsidR="001E06AF" w:rsidRPr="00F76848">
        <w:rPr>
          <w:rFonts w:ascii="Times New Roman" w:hAnsi="Times New Roman" w:cs="Times New Roman"/>
        </w:rPr>
        <w:t>neurotransmitter</w:t>
      </w:r>
      <w:r w:rsidR="00AF6988" w:rsidRPr="00F76848">
        <w:rPr>
          <w:rFonts w:ascii="Times New Roman" w:hAnsi="Times New Roman" w:cs="Times New Roman"/>
        </w:rPr>
        <w:t>,</w:t>
      </w:r>
      <w:r w:rsidR="001E06AF" w:rsidRPr="00F76848">
        <w:rPr>
          <w:rFonts w:ascii="Times New Roman" w:hAnsi="Times New Roman" w:cs="Times New Roman"/>
        </w:rPr>
        <w:t xml:space="preserve"> so th</w:t>
      </w:r>
      <w:r w:rsidR="005625BA" w:rsidRPr="00F76848">
        <w:rPr>
          <w:rFonts w:ascii="Times New Roman" w:hAnsi="Times New Roman" w:cs="Times New Roman"/>
        </w:rPr>
        <w:t>at it</w:t>
      </w:r>
      <w:r w:rsidR="001E06AF" w:rsidRPr="00F76848">
        <w:rPr>
          <w:rFonts w:ascii="Times New Roman" w:hAnsi="Times New Roman" w:cs="Times New Roman"/>
        </w:rPr>
        <w:t xml:space="preserve"> do</w:t>
      </w:r>
      <w:r w:rsidR="005625BA" w:rsidRPr="00F76848">
        <w:rPr>
          <w:rFonts w:ascii="Times New Roman" w:hAnsi="Times New Roman" w:cs="Times New Roman"/>
        </w:rPr>
        <w:t>es</w:t>
      </w:r>
      <w:r w:rsidR="001E06AF" w:rsidRPr="00F76848">
        <w:rPr>
          <w:rFonts w:ascii="Times New Roman" w:hAnsi="Times New Roman" w:cs="Times New Roman"/>
        </w:rPr>
        <w:t xml:space="preserve"> not overstimulate neurons. </w:t>
      </w:r>
      <w:r w:rsidR="005625BA" w:rsidRPr="00F76848">
        <w:rPr>
          <w:rFonts w:ascii="Times New Roman" w:hAnsi="Times New Roman" w:cs="Times New Roman"/>
        </w:rPr>
        <w:t xml:space="preserve"> In order to act on AChE, parathion </w:t>
      </w:r>
      <w:r w:rsidR="00135E1B" w:rsidRPr="00F76848">
        <w:rPr>
          <w:rFonts w:ascii="Times New Roman" w:hAnsi="Times New Roman" w:cs="Times New Roman"/>
        </w:rPr>
        <w:t>must be converted to</w:t>
      </w:r>
      <w:r w:rsidR="005625BA" w:rsidRPr="00F76848">
        <w:rPr>
          <w:rFonts w:ascii="Times New Roman" w:hAnsi="Times New Roman" w:cs="Times New Roman"/>
        </w:rPr>
        <w:t xml:space="preserve"> paraoxon, undergoing a reaction that adds an oxygen to the molecule.  Then, the </w:t>
      </w:r>
      <w:r w:rsidR="004173CF">
        <w:rPr>
          <w:rFonts w:ascii="Times New Roman" w:hAnsi="Times New Roman" w:cs="Times New Roman"/>
        </w:rPr>
        <w:t>active form,</w:t>
      </w:r>
      <w:r w:rsidR="005625BA" w:rsidRPr="00F76848">
        <w:rPr>
          <w:rFonts w:ascii="Times New Roman" w:hAnsi="Times New Roman" w:cs="Times New Roman"/>
        </w:rPr>
        <w:t xml:space="preserve"> paraoxon</w:t>
      </w:r>
      <w:r w:rsidR="004173CF">
        <w:rPr>
          <w:rFonts w:ascii="Times New Roman" w:hAnsi="Times New Roman" w:cs="Times New Roman"/>
        </w:rPr>
        <w:t>,</w:t>
      </w:r>
      <w:r w:rsidR="005625BA" w:rsidRPr="00F76848">
        <w:rPr>
          <w:rFonts w:ascii="Times New Roman" w:hAnsi="Times New Roman" w:cs="Times New Roman"/>
        </w:rPr>
        <w:t xml:space="preserve"> can </w:t>
      </w:r>
      <w:r w:rsidR="005625BA" w:rsidRPr="00F76848">
        <w:rPr>
          <w:rFonts w:ascii="Times New Roman" w:hAnsi="Times New Roman" w:cs="Times New Roman"/>
        </w:rPr>
        <w:t>phosphorylate (adds a chemical group</w:t>
      </w:r>
      <w:r w:rsidR="00E05399" w:rsidRPr="00F76848">
        <w:rPr>
          <w:rFonts w:ascii="Times New Roman" w:hAnsi="Times New Roman" w:cs="Times New Roman"/>
        </w:rPr>
        <w:t>; refer to Figure 1</w:t>
      </w:r>
      <w:r w:rsidR="005625BA" w:rsidRPr="00F76848">
        <w:rPr>
          <w:rFonts w:ascii="Times New Roman" w:hAnsi="Times New Roman" w:cs="Times New Roman"/>
        </w:rPr>
        <w:t xml:space="preserve">) </w:t>
      </w:r>
      <w:r w:rsidR="005625BA" w:rsidRPr="00F76848">
        <w:rPr>
          <w:rFonts w:ascii="Times New Roman" w:hAnsi="Times New Roman" w:cs="Times New Roman"/>
        </w:rPr>
        <w:t>AChE to inactivate it.  This will cause ACh to build up, leading to overstimulation of the neuron</w:t>
      </w:r>
      <w:r w:rsidR="00E05399" w:rsidRPr="00F76848">
        <w:rPr>
          <w:rFonts w:ascii="Times New Roman" w:hAnsi="Times New Roman" w:cs="Times New Roman"/>
        </w:rPr>
        <w:t xml:space="preserve"> (Refer to Figure 2)</w:t>
      </w:r>
      <w:r w:rsidR="004956B1">
        <w:rPr>
          <w:rFonts w:ascii="Times New Roman" w:hAnsi="Times New Roman" w:cs="Times New Roman"/>
        </w:rPr>
        <w:t xml:space="preserve"> (</w:t>
      </w:r>
      <w:proofErr w:type="spellStart"/>
      <w:r w:rsidR="004956B1">
        <w:rPr>
          <w:rFonts w:ascii="Times New Roman" w:hAnsi="Times New Roman" w:cs="Times New Roman"/>
        </w:rPr>
        <w:t>Fukuto</w:t>
      </w:r>
      <w:proofErr w:type="spellEnd"/>
      <w:r w:rsidR="004956B1">
        <w:rPr>
          <w:rFonts w:ascii="Times New Roman" w:hAnsi="Times New Roman" w:cs="Times New Roman"/>
        </w:rPr>
        <w:t>, 1990)</w:t>
      </w:r>
      <w:r w:rsidR="005625BA" w:rsidRPr="00F76848">
        <w:rPr>
          <w:rFonts w:ascii="Times New Roman" w:hAnsi="Times New Roman" w:cs="Times New Roman"/>
        </w:rPr>
        <w:t>.</w:t>
      </w:r>
    </w:p>
    <w:p w14:paraId="74CEE918" w14:textId="71FD086D" w:rsidR="008617E2" w:rsidRPr="00F76848" w:rsidRDefault="008617E2" w:rsidP="00131A7A">
      <w:pPr>
        <w:spacing w:line="360" w:lineRule="auto"/>
        <w:rPr>
          <w:rFonts w:ascii="Times New Roman" w:hAnsi="Times New Roman" w:cs="Times New Roman"/>
        </w:rPr>
      </w:pPr>
    </w:p>
    <w:p w14:paraId="361DA115" w14:textId="7D17AA1B" w:rsidR="00B4247C" w:rsidRPr="00B4247C" w:rsidRDefault="00B4247C" w:rsidP="00131A7A">
      <w:pPr>
        <w:spacing w:line="360" w:lineRule="auto"/>
        <w:rPr>
          <w:rFonts w:ascii="Times New Roman" w:hAnsi="Times New Roman" w:cs="Times New Roman"/>
          <w:b/>
          <w:bCs/>
        </w:rPr>
      </w:pPr>
      <w:r>
        <w:rPr>
          <w:rFonts w:ascii="Times New Roman" w:hAnsi="Times New Roman" w:cs="Times New Roman"/>
          <w:b/>
          <w:bCs/>
        </w:rPr>
        <w:t>Toxicities</w:t>
      </w:r>
    </w:p>
    <w:p w14:paraId="3BC3F0D1" w14:textId="405AF564" w:rsidR="00111BFF" w:rsidRDefault="00111BFF" w:rsidP="00131A7A">
      <w:pPr>
        <w:spacing w:line="360" w:lineRule="auto"/>
        <w:ind w:firstLine="720"/>
        <w:rPr>
          <w:rFonts w:ascii="Times New Roman" w:hAnsi="Times New Roman" w:cs="Times New Roman"/>
        </w:rPr>
      </w:pPr>
      <w:r w:rsidRPr="00F76848">
        <w:rPr>
          <w:rFonts w:ascii="Times New Roman" w:hAnsi="Times New Roman" w:cs="Times New Roman"/>
        </w:rPr>
        <w:t xml:space="preserve">Once parathion inactivates AChE leading to buildup of ACh, it will result in an </w:t>
      </w:r>
      <w:r w:rsidR="00135E1B" w:rsidRPr="00F76848">
        <w:rPr>
          <w:rFonts w:ascii="Times New Roman" w:hAnsi="Times New Roman" w:cs="Times New Roman"/>
        </w:rPr>
        <w:t xml:space="preserve">amplification of the usual effects of ACh.  Thus, parathion indirectly results in overstimulation of nerve receptors, resulting </w:t>
      </w:r>
      <w:r w:rsidR="00DB212C" w:rsidRPr="00F76848">
        <w:rPr>
          <w:rFonts w:ascii="Times New Roman" w:hAnsi="Times New Roman" w:cs="Times New Roman"/>
        </w:rPr>
        <w:t>in exhaustion, blurred vision, headache, weakness and confusion.  Pupil constriction, vomiting, abdominal pain, excessive sweating and salivation may also occur.  Difficulty in breathing may be present due to lung congestion and respiratory weakness</w:t>
      </w:r>
      <w:r w:rsidR="00C6653F" w:rsidRPr="00F76848">
        <w:rPr>
          <w:rFonts w:ascii="Times New Roman" w:hAnsi="Times New Roman" w:cs="Times New Roman"/>
        </w:rPr>
        <w:t>.  In severe poisoning one can expect involuntary voiding of the bowel and bladder, convulsions, unconsciousness and muscle spasms.  Relaxation of the lungs is generally the cause of death</w:t>
      </w:r>
      <w:r w:rsidR="004956B1">
        <w:rPr>
          <w:rFonts w:ascii="Times New Roman" w:hAnsi="Times New Roman" w:cs="Times New Roman"/>
        </w:rPr>
        <w:t xml:space="preserve"> (</w:t>
      </w:r>
      <w:r w:rsidR="00B07067">
        <w:rPr>
          <w:rFonts w:ascii="Times New Roman" w:hAnsi="Times New Roman" w:cs="Times New Roman"/>
        </w:rPr>
        <w:t>Baker &amp; Robb</w:t>
      </w:r>
      <w:r w:rsidR="004956B1">
        <w:rPr>
          <w:rFonts w:ascii="Times New Roman" w:hAnsi="Times New Roman" w:cs="Times New Roman"/>
        </w:rPr>
        <w:t>, 2020)</w:t>
      </w:r>
      <w:r w:rsidR="00C6653F" w:rsidRPr="00F76848">
        <w:rPr>
          <w:rFonts w:ascii="Times New Roman" w:hAnsi="Times New Roman" w:cs="Times New Roman"/>
        </w:rPr>
        <w:t>.</w:t>
      </w:r>
    </w:p>
    <w:p w14:paraId="641EA44F" w14:textId="1C8EBA24" w:rsidR="00C6653F" w:rsidRDefault="00C6653F" w:rsidP="00131A7A">
      <w:pPr>
        <w:spacing w:line="360" w:lineRule="auto"/>
        <w:rPr>
          <w:rFonts w:ascii="Times New Roman" w:hAnsi="Times New Roman" w:cs="Times New Roman"/>
        </w:rPr>
      </w:pPr>
    </w:p>
    <w:p w14:paraId="2A87B86B" w14:textId="64811CB6" w:rsidR="00B4247C" w:rsidRPr="00B4247C" w:rsidRDefault="00B4247C" w:rsidP="00131A7A">
      <w:pPr>
        <w:spacing w:line="360" w:lineRule="auto"/>
        <w:rPr>
          <w:rFonts w:ascii="Times New Roman" w:hAnsi="Times New Roman" w:cs="Times New Roman"/>
          <w:b/>
          <w:bCs/>
        </w:rPr>
      </w:pPr>
      <w:r>
        <w:rPr>
          <w:rFonts w:ascii="Times New Roman" w:hAnsi="Times New Roman" w:cs="Times New Roman"/>
          <w:b/>
          <w:bCs/>
        </w:rPr>
        <w:t>Commercial Use</w:t>
      </w:r>
    </w:p>
    <w:p w14:paraId="0D614E24" w14:textId="66FE766A" w:rsidR="00675FFD" w:rsidRDefault="00C6653F" w:rsidP="00131A7A">
      <w:pPr>
        <w:spacing w:line="360" w:lineRule="auto"/>
        <w:ind w:firstLine="720"/>
        <w:rPr>
          <w:rFonts w:ascii="Times New Roman" w:hAnsi="Times New Roman" w:cs="Times New Roman"/>
        </w:rPr>
      </w:pPr>
      <w:r w:rsidRPr="00F76848">
        <w:rPr>
          <w:rFonts w:ascii="Times New Roman" w:hAnsi="Times New Roman" w:cs="Times New Roman"/>
        </w:rPr>
        <w:t xml:space="preserve">Parathion is commercially used as an insecticide </w:t>
      </w:r>
      <w:r w:rsidR="00352571" w:rsidRPr="00F76848">
        <w:rPr>
          <w:rFonts w:ascii="Times New Roman" w:hAnsi="Times New Roman" w:cs="Times New Roman"/>
        </w:rPr>
        <w:t>and can also be used to kill ticks and mites.  It may degrade due to microbes, soil</w:t>
      </w:r>
      <w:r w:rsidR="00B07AB8">
        <w:rPr>
          <w:rFonts w:ascii="Times New Roman" w:hAnsi="Times New Roman" w:cs="Times New Roman"/>
        </w:rPr>
        <w:t>,</w:t>
      </w:r>
      <w:r w:rsidR="00352571" w:rsidRPr="00F76848">
        <w:rPr>
          <w:rFonts w:ascii="Times New Roman" w:hAnsi="Times New Roman" w:cs="Times New Roman"/>
        </w:rPr>
        <w:t xml:space="preserve"> or sunlight, although sunlight can also convert it into paraoxon, its </w:t>
      </w:r>
      <w:r w:rsidR="00B07AB8">
        <w:rPr>
          <w:rFonts w:ascii="Times New Roman" w:hAnsi="Times New Roman" w:cs="Times New Roman"/>
        </w:rPr>
        <w:t>active</w:t>
      </w:r>
      <w:r w:rsidR="00352571" w:rsidRPr="00F76848">
        <w:rPr>
          <w:rFonts w:ascii="Times New Roman" w:hAnsi="Times New Roman" w:cs="Times New Roman"/>
        </w:rPr>
        <w:t xml:space="preserve"> form.  </w:t>
      </w:r>
      <w:r w:rsidR="007E23F6" w:rsidRPr="00F76848">
        <w:rPr>
          <w:rFonts w:ascii="Times New Roman" w:hAnsi="Times New Roman" w:cs="Times New Roman"/>
        </w:rPr>
        <w:t xml:space="preserve">It is used to control a broad spectrum of pests on alfalfa, canola, corn, cotton, sorghum, soybeans, sunflowers, barley and wheat (but not fruits or vegetables due to its toxicity).  In liquid form, it may be applied using aerial equipment.  Unfortunately, </w:t>
      </w:r>
      <w:r w:rsidR="007E23F6" w:rsidRPr="00F76848">
        <w:rPr>
          <w:rFonts w:ascii="Times New Roman" w:hAnsi="Times New Roman" w:cs="Times New Roman"/>
        </w:rPr>
        <w:t xml:space="preserve">ecological effects are adverse and widespread, with parathion being very toxic to most animals and aquatic creatures </w:t>
      </w:r>
      <w:r w:rsidR="007E23F6" w:rsidRPr="00F76848">
        <w:rPr>
          <w:rFonts w:ascii="Times New Roman" w:hAnsi="Times New Roman" w:cs="Times New Roman"/>
        </w:rPr>
        <w:t xml:space="preserve">and lasting a long time in soil </w:t>
      </w:r>
      <w:r w:rsidR="007E23F6" w:rsidRPr="00F76848">
        <w:rPr>
          <w:rFonts w:ascii="Times New Roman" w:hAnsi="Times New Roman" w:cs="Times New Roman"/>
        </w:rPr>
        <w:t>(but much more rapi</w:t>
      </w:r>
      <w:r w:rsidR="007E23F6" w:rsidRPr="00F76848">
        <w:rPr>
          <w:rFonts w:ascii="Times New Roman" w:hAnsi="Times New Roman" w:cs="Times New Roman"/>
        </w:rPr>
        <w:t xml:space="preserve">dly degrading </w:t>
      </w:r>
      <w:r w:rsidR="007E23F6" w:rsidRPr="00F76848">
        <w:rPr>
          <w:rFonts w:ascii="Times New Roman" w:hAnsi="Times New Roman" w:cs="Times New Roman"/>
        </w:rPr>
        <w:t xml:space="preserve">in aquatic environments) (Parathion, 1997).  </w:t>
      </w:r>
    </w:p>
    <w:p w14:paraId="4B11BF36" w14:textId="02E15A61" w:rsidR="00B07AB8" w:rsidRDefault="00B07AB8" w:rsidP="00131A7A">
      <w:pPr>
        <w:spacing w:line="360" w:lineRule="auto"/>
        <w:ind w:firstLine="720"/>
        <w:rPr>
          <w:rFonts w:ascii="Times New Roman" w:hAnsi="Times New Roman" w:cs="Times New Roman"/>
        </w:rPr>
      </w:pPr>
    </w:p>
    <w:p w14:paraId="346D53F6" w14:textId="77777777" w:rsidR="00B07AB8" w:rsidRDefault="00B07AB8" w:rsidP="00B07AB8">
      <w:pPr>
        <w:spacing w:line="360" w:lineRule="auto"/>
        <w:rPr>
          <w:rFonts w:ascii="Times New Roman" w:hAnsi="Times New Roman" w:cs="Times New Roman"/>
          <w:b/>
          <w:bCs/>
        </w:rPr>
      </w:pPr>
    </w:p>
    <w:p w14:paraId="2857A0DA" w14:textId="77777777" w:rsidR="00B07AB8" w:rsidRDefault="00B07AB8" w:rsidP="00B07AB8">
      <w:pPr>
        <w:spacing w:line="360" w:lineRule="auto"/>
        <w:rPr>
          <w:rFonts w:ascii="Times New Roman" w:hAnsi="Times New Roman" w:cs="Times New Roman"/>
          <w:b/>
          <w:bCs/>
        </w:rPr>
      </w:pPr>
    </w:p>
    <w:p w14:paraId="7976051F" w14:textId="77777777" w:rsidR="00B07AB8" w:rsidRDefault="00B07AB8" w:rsidP="00B07AB8">
      <w:pPr>
        <w:spacing w:line="360" w:lineRule="auto"/>
        <w:rPr>
          <w:rFonts w:ascii="Times New Roman" w:hAnsi="Times New Roman" w:cs="Times New Roman"/>
          <w:b/>
          <w:bCs/>
        </w:rPr>
      </w:pPr>
    </w:p>
    <w:p w14:paraId="472A3E87" w14:textId="77777777" w:rsidR="00B07AB8" w:rsidRDefault="00B07AB8" w:rsidP="00B07AB8">
      <w:pPr>
        <w:spacing w:line="360" w:lineRule="auto"/>
        <w:rPr>
          <w:rFonts w:ascii="Times New Roman" w:hAnsi="Times New Roman" w:cs="Times New Roman"/>
          <w:b/>
          <w:bCs/>
        </w:rPr>
      </w:pPr>
    </w:p>
    <w:p w14:paraId="340F9FC3" w14:textId="77777777" w:rsidR="00B07AB8" w:rsidRDefault="00B07AB8" w:rsidP="00B07AB8">
      <w:pPr>
        <w:spacing w:line="360" w:lineRule="auto"/>
        <w:rPr>
          <w:rFonts w:ascii="Times New Roman" w:hAnsi="Times New Roman" w:cs="Times New Roman"/>
          <w:b/>
          <w:bCs/>
        </w:rPr>
      </w:pPr>
    </w:p>
    <w:p w14:paraId="403E3758" w14:textId="2DDDF141" w:rsidR="00B07AB8" w:rsidRDefault="00B07AB8" w:rsidP="00B07AB8">
      <w:pPr>
        <w:spacing w:line="360" w:lineRule="auto"/>
        <w:rPr>
          <w:rFonts w:ascii="Times New Roman" w:hAnsi="Times New Roman" w:cs="Times New Roman"/>
          <w:b/>
          <w:bCs/>
        </w:rPr>
      </w:pPr>
      <w:r>
        <w:rPr>
          <w:rFonts w:ascii="Times New Roman" w:hAnsi="Times New Roman" w:cs="Times New Roman"/>
          <w:b/>
          <w:bCs/>
        </w:rPr>
        <w:lastRenderedPageBreak/>
        <w:t>Alternative Drugs of the Organophosphate Class</w:t>
      </w:r>
    </w:p>
    <w:p w14:paraId="737A43AA" w14:textId="274BBDA4" w:rsidR="00B07AB8" w:rsidRDefault="00B07AB8" w:rsidP="00B07AB8">
      <w:pPr>
        <w:spacing w:line="360" w:lineRule="auto"/>
        <w:rPr>
          <w:rFonts w:ascii="Times New Roman" w:hAnsi="Times New Roman" w:cs="Times New Roman"/>
        </w:rPr>
      </w:pPr>
      <w:r w:rsidRPr="00080CE0">
        <w:rPr>
          <w:rFonts w:ascii="Times New Roman" w:hAnsi="Times New Roman" w:cs="Times New Roman"/>
          <w:noProof/>
          <w:sz w:val="22"/>
          <w:szCs w:val="22"/>
        </w:rPr>
        <mc:AlternateContent>
          <mc:Choice Requires="wpg">
            <w:drawing>
              <wp:anchor distT="0" distB="0" distL="114300" distR="114300" simplePos="0" relativeHeight="251666432" behindDoc="0" locked="0" layoutInCell="1" allowOverlap="1" wp14:anchorId="3482B35D" wp14:editId="1527D220">
                <wp:simplePos x="0" y="0"/>
                <wp:positionH relativeFrom="column">
                  <wp:posOffset>-161925</wp:posOffset>
                </wp:positionH>
                <wp:positionV relativeFrom="paragraph">
                  <wp:posOffset>144145</wp:posOffset>
                </wp:positionV>
                <wp:extent cx="1625600" cy="2449830"/>
                <wp:effectExtent l="0" t="0" r="0" b="1270"/>
                <wp:wrapSquare wrapText="bothSides"/>
                <wp:docPr id="7" name="Group 7"/>
                <wp:cNvGraphicFramePr/>
                <a:graphic xmlns:a="http://schemas.openxmlformats.org/drawingml/2006/main">
                  <a:graphicData uri="http://schemas.microsoft.com/office/word/2010/wordprocessingGroup">
                    <wpg:wgp>
                      <wpg:cNvGrpSpPr/>
                      <wpg:grpSpPr>
                        <a:xfrm>
                          <a:off x="0" y="0"/>
                          <a:ext cx="1625600" cy="2449830"/>
                          <a:chOff x="0" y="0"/>
                          <a:chExt cx="1625600" cy="2449830"/>
                        </a:xfrm>
                      </wpg:grpSpPr>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25600" cy="1422400"/>
                          </a:xfrm>
                          <a:prstGeom prst="rect">
                            <a:avLst/>
                          </a:prstGeom>
                        </pic:spPr>
                      </pic:pic>
                      <wps:wsp>
                        <wps:cNvPr id="9" name="Text Box 9"/>
                        <wps:cNvSpPr txBox="1"/>
                        <wps:spPr>
                          <a:xfrm>
                            <a:off x="0" y="1485900"/>
                            <a:ext cx="1625600" cy="963930"/>
                          </a:xfrm>
                          <a:prstGeom prst="rect">
                            <a:avLst/>
                          </a:prstGeom>
                          <a:solidFill>
                            <a:prstClr val="white"/>
                          </a:solidFill>
                          <a:ln>
                            <a:noFill/>
                          </a:ln>
                        </wps:spPr>
                        <wps:txbx>
                          <w:txbxContent>
                            <w:p w14:paraId="481FEB1A" w14:textId="77777777" w:rsidR="00B07AB8" w:rsidRPr="00F40917" w:rsidRDefault="00B07AB8" w:rsidP="00B07AB8">
                              <w:pPr>
                                <w:pStyle w:val="Caption"/>
                                <w:rPr>
                                  <w:sz w:val="22"/>
                                  <w:szCs w:val="22"/>
                                </w:rPr>
                              </w:pPr>
                              <w:r>
                                <w:t xml:space="preserve">Figure 3: Malathion (chemical structure for reference; Note. The coloured group with the P is the phosphorus group; the ester groups are the two red </w:t>
                              </w:r>
                              <w:proofErr w:type="spellStart"/>
                              <w:r>
                                <w:t>Os</w:t>
                              </w:r>
                              <w:proofErr w:type="spellEnd"/>
                              <w:r>
                                <w:t xml:space="preserve"> on the right) (PubChem, 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82B35D" id="Group 7" o:spid="_x0000_s1032" style="position:absolute;margin-left:-12.75pt;margin-top:11.35pt;width:128pt;height:192.9pt;z-index:251666432" coordsize="16256,24498"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L09P//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hJaW/6Curv/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ezs//8Ozv//gsL//4JCf/8Njb/+KOj//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2d7e/0tmZv/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evr//+AQH//EVF//bU1P/13d3/+mho//8AAP/5hY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2h/f/+8xc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v7//9GRn//hUV//Xt7f/19fX/9fX1//X19f/9Kir//gMD//bZ2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7zFxf9of3//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3tbX//wAA//tYWP/19fX/9fX1//X19f/19fX/+Xt7//8AAP/5jo7/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9LZmb/2d7e//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JSU//8AAP/6dXX/9fX1//X19f/19fX/9fX1//iWlv//AAD/+m1t//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grq7/hJaW//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mSkv//AAD/+m1t//X19f/19fX/9fX1//X19f/4mpr//wAA//psbP/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L09P//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3sbH//wAA//tRUf/19fX/9fX1//X19f/19fX/+X19//8AAP/5jo7/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hJaW&#13;&#10;/6Curv/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e3t//4TE//+Cwv/9eXl//X19f/19fX/9fX1//0wMP/+AwP/9tjY//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2d7e/0tmZv/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4oKD//gEB//xJSf/229v/9d3d//piYv//AAD/+YGB//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2h/f/+8xc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e1tf/8Pz///gsL//4HB//8MjL/+KCg//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7zFxf9of3//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9LZmb/2d7e//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grq7/hJaW//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AAD/9fX1//X19f/19fX//wAA//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L09P//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wAA//X19f/19fX/9fX1//8AAP/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FJS//ijo//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8AAP/19fX/9fX1//X19f//AAD/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KOj//xSUv/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3;&#10;AAD/9fX1//X19f/19fX//wAA//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8AAP/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wAA&#13;&#10;//X19f/19fX/9fX1//8AAP/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SUv/4o6P/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8AAP/1&#13;&#10;9fX/9fX1//X19f//AAD/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ijo//8UlL/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AAD/9fX1&#13;&#10;//X19f/19fX//wAA//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AAD/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wAA//X19f/1&#13;&#10;9fX/9fX1//8AAP/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8AAP/19fX/9fX1&#13;&#10;//X19f//AAD/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AAD/9fX1//X19f/1&#13;&#10;9fX//wAA//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7Oz//w7O//+Cwv//gkJ//w2Nv/4o6P/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wAA//X19f/19fX/9fX1&#13;&#10;//8AAP/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6+v//4BAf/8RUX/9tTU//Xd3f/6aGj//wAA//mFh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y9PT//19fX/9fX1//X19f8v&#13;&#10;T0//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e/v//0ZGf/+FRX/9e3t//X19f/19fX/9fX1//0qKv/+AwP/9tnZ//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8vT0//9fX1//X19f/19fX/L09P&#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e1tf//AAD/+1hY//X19f/19fX/9fX1//X19f/5e3v//wAA//mOjv/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L09P//X19f/19fX/9fX1/y9PT//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4lJT//wAA//p1df/19fX/9fX1//X19f/19fX/+JaW//8AAP/6bW3/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y9PT//19fX/9fX1//X19f8vT0//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ZKS//8AAP/6bW3/9fX1//X19f/19fX/9fX1//iamv//AAD/+mxs//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8vT0//9fX1//X19f/19fX/L09P//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exsf//AAD/+1FR//X19f/19fX/9fX1//X19f/5fX3//wAA//mOjv/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L09P//X19f/19fX/9fX1/y9PT//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7e3//hMT//4LC//15eX/9fX1//X19f/19fX//TAw//4DA//22Nj/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y9PT//19fX/9fX1//X19f8vT0//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igoP/+AQH//ElJ//bb2//13d3/+mJi//8AAP/5gYH/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8vT0//9fX1//X19f/19fX/L09P//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7W1//w/P//+Cwv//gcH//wyMv/4oKD/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L09P//X19f/19fX/9fX1/y9PT//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y9PT//19fX/9fX1//X19f8vT0//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8vT0//9fX1//X19f/19fX/L09P//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NhQD/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&#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4SWlv9LZmb/&#13;&#10;vMXF//X19f/19fX/9fX1//X19f/19fX/9fX1//X19f/19fX/9fX1//X19f/19fX/9fX1//X19f/1&#13;&#10;9fX/9fX1//X19f/19fX/9fX1//X19f/19fX/9fX1//X19f/19fX/9fX1//X19f/19fX/9fX1//X1&#13;&#10;9f/19fX/9fX1//X19f/19fX/9fX1//X19f/19fX/9fX1//X19f/hvXv/zYUA/+G9ev/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y9PT//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&#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zc0A//X19f/19fX/9fX1//X19f/NzQD/9fX1//X1&#13;&#10;9f/19fX/9fX1//X19f/19fX/9fX1//X19f/19fX/9fX1//X19f/19fX/9fX1//X19f/19fX/9fX1&#13;&#10;//X19f/19fX/9fX1//X19f/19fX/9fX1//X19f/19fX/9fX1//X19f/19fX/9fX1//X19f/19fX/&#13;&#10;9fX1//X19f/19fX/9fX1//X19f/19fX/9fX1//X19f/19fX/9fX1//X19f/19fX/9fX1/y9PT//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8vT0//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L09P//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w8Nn/2tpR/8/PEf/Ozgf/&#13;&#10;0tIe/97eav/z8+v/9fX1//X19f/19fX/9fX1//X19f/19fX/9fX1//X19f/19fX/9fX1//X19f/1&#13;&#10;9fX/9fX1//X19f/19fX/9fX1//X19f/19fX/9fX1//X19f/19fX/9fX1//X19f/19fX/9fX1//X1&#13;&#10;9f/19fX/9fX1//X19f/19fX/9fX1//X19f/19fX/9fX1//X19f/19fX/9fX1/y9PT//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1NQs/9PTJv/v79L/9PTv/+Pj&#13;&#10;iP/NzQD/3d1k//X19f/19fX/9fX1//X19f/19fX/9fX1//X19f/19fX/9fX1//X19f/19fX/9fX1&#13;&#10;//X19f/19fX/9fX1//X19f/19fX/9fX1//X19f/19fX/9fX1//X19f/19fX/9fX1//X19f/19fX/&#13;&#10;9fX1//X19f/19fX/9fX1//X19f/19fX/9fX1//X19f/19fX/9fX1//X19f8vT0//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7+/U/83NAP/Y2EX/9fX1//X19f/19fX/&#13;&#10;9fX1//X19f/19fX/9fX1//X19f/19fX/9fX1//X19f/19fX/9fX1//X19f/19fX/9fX1//X19f/1&#13;&#10;9fX/9fX1//X19f/19fX/9fX1//X19f/19fX/9fX1//X19f/19fX/9fX1//X19f/19fX/9fX1//X1&#13;&#10;9f/19fX/9fX1//X19f/19fX/9fX1//X19f/19fX/9fX1//X19f/19fX/L09P//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Pz6//NzQX/zc0A/9nZS//u7s7/9fX1//X1&#13;&#10;9f/19fX/9fX1//X19f/19fX/9fX1//X19f/19fX/9fX1//X19f/19fX/9fX1//X19f/19fX/9fX1&#13;&#10;//X19f/19fX/9fX1//X19f/19fX/9fX1//X19f/19fX/9fX1//X19f/19fX/9fX1//X19f/19fX/&#13;&#10;9fX1//X19f/19fX/9fX1//X19f/19fX/9fX1//X19f/19fX/9fX1/y9PT//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&#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4ucnP88Wlr/prOz//X19f/19fX/9fX1//X19f/1&#13;&#10;9fX/9fX1//X19f/19fX/9fX1//X19f/19fX/9fX1//X19f/19fX/9fX1//X19f/19fX/9fX1//X1&#13;&#10;9f/19fX/9fX1//X19f/19fX/9fX1//X19f/19fX/9fX1//X19f/19fX/9fX1//X19f/19fX/9fX1&#13;&#10;//X19f/19fX/9fX1//X19f/19fX/9fX1//X19f/19fX/9fX1//X19f/19fX/9fX1//X19f/19fX/&#13;&#10;9fX1//X19f/17e3//hMT//4LC//15eX/9fX1//X19f/19fX//TAw//4DA//22Nj/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6Orq/36Rkf9JZWX/s76+//X19f/19fX/9fX1&#13;&#10;//X19f/19fX/9fX1//X19f/19fX/9fX1//X19f/19fX/9fX1//X19f/19fX/9fX1//X19f/19fX/&#13;&#10;9fX1//X19f/19fX/9fX1//X19f/19fX/9fX1//X19f/19fX/9fX1//X19f/19fX/9fX1//X19f/1&#13;&#10;9fX/9fX1//X19f/19fX/9fX1//X19f/19fX/9fX1//X19f/19fX/9fX1//X19f/19fX/9fX1//X1&#13;&#10;9f/19fX/9fX1//igoP/+AQH//ElJ//bb2//13d3/+mJi//8AAP/5gYH/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29/f/3GGhv9XcHD/wMnJ//X19f/1&#13;&#10;9fX/9fX1//X19f/19fX/9fX1//X19f/19fX/9fX1//X19f/19fX/9fX1//X19f/19fX/9fX1//X1&#13;&#10;9f/19fX/9fX1//X19f/19fX/9fX1//X19f/19fX/9fX1//X19f/19fX/9fX1//X19f/19fX/9fX1&#13;&#10;//X19f/19fX/9fX1//X19f/19fX/9fX1//X19f/19fX/9fX1//X19f/4o6P//wAA//X19f/19fX/&#13;&#10;9fX1//X19f/19fX/97W1//w/P//+Cwv//gcH//wyMv/4oKD/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zdTU/2R7e/9ke3v/zdTU&#13;&#10;//X19f/19fX/9fX1//X19f/19fX/9fX1//X19f/19fX/9fX1//X19f/19fX/9fX1//X19f/19fX/&#13;&#10;9fX1//X19f/19fX/9fX1//X19f/19fX/9fX1//X19f/19fX/9fX1//X19f/19fX/9fX1//X19f/1&#13;&#10;9fX/9fX1//X19f/19fX/9fX1//X19f/19fX/9fX1//X19f/8UlL//FJS//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wMnJ/1dwcP9x&#13;&#10;hob/29/f//X19f/19fX/9fX1//X19f/19fX/9fX1//X19f/19fX/9fX1//X19f/19fX/9fX1//X1&#13;&#10;9f/19fX/9fX1//X19f/19fX/9fX1//X19f/19fX/9fX1//X19f/19fX/9fX1//X19f/19fX/9fX1&#13;&#10;//X19f/19fX/9fX1//X19f/19fX/9fX1//ijo///AAD/+KOj//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s76+&#13;&#10;/0llZf9+kZH/6Orq//X19f/19fX/9fX1//X19f/19fX/9fX1//X19f/19fX/9fX1//X19f/19fX/&#13;&#10;9fX1//X19f/19fX/9fX1//X19f/19fX/9fX1//X19f/19fX/9fX1//X19f/19fX/9fX1//X19f/1&#13;&#10;9fX/9fX1//X19f/19fX/9fX1//xSUv/8UlL/9fX1//X19f/19fX/9fX1//X19f/5jIz//wAA//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prOz/zxaWv+LnJz/9fX1//X19f/19fX/9fX1//X19f/19fX/9fX1//X19f/19fX/9fX1//X1&#13;&#10;9f/19fX/9fX1//X19f/19fX/9fX1//X19f/19fX/9fX1//X19f/19fX/9fX1//X19f/19fX/9fX1&#13;&#10;//X19f/19fX/maio/y9PT//4o6P/9fX1//X19f/19fX/9fX1//ivr//+IyP/+2lp//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maio/y9PT/+uurr/9fX1//X19f/19fX/9fX1//X19f/19fX/9fX1//X19f/19fX/&#13;&#10;9fX1//X19f/19fX/9fX1//X19f/19fX/9fX1//X19f/19fX/9fX1//X19f/19fX/9fX1//X19f+m&#13;&#10;s7P/PFpa/4ucnP/19fX/9fX1//X19f/19fX/9tLS//xGRv/8Rkb/9tLS//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doqK/2h/f//n6en/9fX1//X19f/19fX/9fX1//X19f/19fX/9fX1//X1&#13;&#10;9f/19fX/9fX1//X19f/19fX/9fX1//X19f/19fX/9fX1//X19f/19fX/9fX1/7O+vv9JZWX/fpGR&#13;&#10;/+jq6v/19fX/9fX1//X19f/19fX/+2lp//4jI//4r6//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8xcX/PVtb/6Curv/19fX/9fX1//X19f/19fX/9fX1//X19f/19fX/&#13;&#10;9fX1//X19f/19fX/9fX1//X19f/19fX/9fX1//X19f/19fX/wMnJ/1dwcP9xhob/29/f//X19f/1&#13;&#10;9fX/9fX1//X19f+ms7P/L09P//mMjP/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Elpb/WXJy/9ne3v/19fX/9fX1//X19f/19fX/9fX1//X1&#13;&#10;9f/19fX/9fX1//X19f/19fX/9fX1//X19f/N1NT/ZHt7/2R7e//N1NT/9fX1//X19f/19fX/9fX1&#13;&#10;/83U1P9XcHD/fpGR//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8vS0v9LZmb/kqKi//X19f/19fX/9fX1//X19f/19fX/&#13;&#10;9fX1//X19f/19fX/9fX1/9vf3/9xhob/V3Bw/8DJyf/19fX/9fX1//X19f/19fX/9fX1/36Rkf9X&#13;&#10;cHD/zdTU//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5Kiov9LZmb/y9LS//X19f/19fX/9fX1//X1&#13;&#10;9f/19fX/6Orq/36Rkf9JZWX/s76+//X19f/19fX/9fX1//X19f/19fX/prOz/y9PT/+ms7P/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2d7e/1lycv+Elpb/9fX1//X19f/19fX/&#13;&#10;i5yc/zxaWv+ms7P/9fX1//X19f/19fX/9fX1//X19f/N1NT/V3Bw/36Rk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oK6u/z1bW/+8xcX/L09P/5mo&#13;&#10;qP/19fX/9fX1//X19f/19fX/9fX1//X19f9+kZH/V3Bw/83U1P/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n6en/aH9//3aKiv/19fX/&#13;&#10;9fX1//X19f/19fX/9fX1/6azs/8vT0//prOz//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uurr/L09P//X1&#13;&#10;9f/19fX/zdTU/1dwcP9+kZH/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y9PT//19fX/&#13;&#10;fpGR/1dwcP/N1NT/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8vT0//L09P/6az&#13;&#10;s//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L09P//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y9PT//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8vT0//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L09P//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y9PT//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8vT0//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L09P//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y9PT//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8vT0//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L09P//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y9PT//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8vT0//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L09P//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y9PT//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8vT0//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wAA//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8AAP/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AAD/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wAA//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8AAP/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AAD/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wAA//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7Oz//w7O//+Cwv//gkJ&#13;&#10;//w2Nv/4o6P/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6+v//4BAf/8RUX/9tTU//Xd3f/6&#13;&#10;aGj//wAA//mFh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e/v//0ZGf/+FRX/9e3t//X19f/19fX/9fX1&#13;&#10;//0qKv/+AwP/9tnZ//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e1tf//AAD/+1hY//X19f/19fX/9fX1//X19f/5&#13;&#10;e3v//wAA//mOjv/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4lJT//wAA//p1df/19fX/9fX1//X19f/19fX/+JaW&#13;&#10;//8AAP/6bW3/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ZKS//8AAP/6bW3/9fX1//X19f/19fX/9fX1//iamv//&#13;&#10;AAD/+mxs//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exsf//AAD/+1FR//X19f/19fX/9fX1//X19f/5fX3//wAA&#13;&#10;//mOjv/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7e3//hMT//4LC//15eX/9fX1//X19f/19fX//TAw//4DA//2&#13;&#10;2Nj/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igoP/+AQH//ElJ//bb2//13d3/+mJi//8AAP/5gYH/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7W1//w/P//+Cwv//gcH//wyMv/4oKD/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wAA//p7e//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6enr//wAA//p7e//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6enr//wAA//p7e//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6enr/L09P/6Curv/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Elpb/S2Zm/7zFx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9ne3v9of3//aH9//9ne3v/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7zFxf9LZmb/hJaW//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6Curv8vT0//oK6u//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4SWlv9LZmb/&#13;&#10;vMXF//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2d7e/2h/&#13;&#10;f/9of3//2d7e//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vMXF/0tmZv+Elpb/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oK6u/y9PT//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8vT0//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L09P//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y9PT//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8vT0//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L09P//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y9P&#13;&#10;T//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8vT0//&#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L09P//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y9PT//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8vT0//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L09P//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y9PT//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8vT0//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L09P//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y9PT//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8vT0//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L09P//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y9PT//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8vT0//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L09P//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y9PT//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8vT0//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L09P//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y9PT//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8vT0//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L09P//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y9PT//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8vT0//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L09P//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y9PT//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8vT0//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L09P//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y9PT//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8v&#13;&#10;T0//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">
                <v:shape id="Picture 8" o:spid="_x0000_s1033" type="#_x0000_t75" style="position:absolute;width:16256;height:14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">
                  <v:imagedata r:id="rId10" o:title=""/>
                </v:shape>
                <v:shape id="Text Box 9" o:spid="_x0000_s1034" type="#_x0000_t202" style="position:absolute;top:14859;width:16256;height:9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" stroked="f">
                  <v:textbox style="mso-fit-shape-to-text:t" inset="0,0,0,0">
                    <w:txbxContent>
                      <w:p w14:paraId="481FEB1A" w14:textId="77777777" w:rsidR="00B07AB8" w:rsidRPr="00F40917" w:rsidRDefault="00B07AB8" w:rsidP="00B07AB8">
                        <w:pPr>
                          <w:pStyle w:val="Caption"/>
                          <w:rPr>
                            <w:sz w:val="22"/>
                            <w:szCs w:val="22"/>
                          </w:rPr>
                        </w:pPr>
                        <w:r>
                          <w:t xml:space="preserve">Figure 3: Malathion (chemical structure for reference; Note. The coloured group with the P is the phosphorus group; the ester groups are the two red </w:t>
                        </w:r>
                        <w:proofErr w:type="spellStart"/>
                        <w:r>
                          <w:t>Os</w:t>
                        </w:r>
                        <w:proofErr w:type="spellEnd"/>
                        <w:r>
                          <w:t xml:space="preserve"> on the right) (PubChem, n.d.)</w:t>
                        </w:r>
                      </w:p>
                    </w:txbxContent>
                  </v:textbox>
                </v:shape>
                <w10:wrap type="square"/>
              </v:group>
            </w:pict>
          </mc:Fallback>
        </mc:AlternateContent>
      </w:r>
      <w:r>
        <w:rPr>
          <w:rFonts w:ascii="Times New Roman" w:hAnsi="Times New Roman" w:cs="Times New Roman"/>
          <w:b/>
          <w:bCs/>
        </w:rPr>
        <w:tab/>
      </w:r>
      <w:r>
        <w:rPr>
          <w:rFonts w:ascii="Times New Roman" w:hAnsi="Times New Roman" w:cs="Times New Roman"/>
        </w:rPr>
        <w:t>Parathion is part of the organophosphate class, which consists of many different chemicals with similar chemical structure.  One such chemical is malathion.  Malathion acts like parathion (AChE inhibitor), but without the same level of toxicity.  Malathion is much less toxic to mammals because the phosphate group (Figure 3) is less reactive, and thus not as quickly converted to its active form, malaoxon.  Parathion, on the other hand is readily converted to paraoxon, its active form.  In addition, the side chain of the molecule contains esters</w:t>
      </w:r>
      <w:r w:rsidR="000453AE">
        <w:rPr>
          <w:rFonts w:ascii="Times New Roman" w:hAnsi="Times New Roman" w:cs="Times New Roman"/>
        </w:rPr>
        <w:t xml:space="preserve"> (</w:t>
      </w:r>
      <w:r w:rsidR="00BD5007">
        <w:rPr>
          <w:rFonts w:ascii="Times New Roman" w:hAnsi="Times New Roman" w:cs="Times New Roman"/>
        </w:rPr>
        <w:t>groups with two oxygens</w:t>
      </w:r>
      <w:r w:rsidR="000453AE">
        <w:rPr>
          <w:rFonts w:ascii="Times New Roman" w:hAnsi="Times New Roman" w:cs="Times New Roman"/>
        </w:rPr>
        <w:t xml:space="preserve">, </w:t>
      </w:r>
      <w:r>
        <w:rPr>
          <w:rFonts w:ascii="Times New Roman" w:hAnsi="Times New Roman" w:cs="Times New Roman"/>
        </w:rPr>
        <w:t>Figure 3), an access point</w:t>
      </w:r>
      <w:r w:rsidR="00BD5007">
        <w:rPr>
          <w:rFonts w:ascii="Times New Roman" w:hAnsi="Times New Roman" w:cs="Times New Roman"/>
        </w:rPr>
        <w:t xml:space="preserve"> for mammalian enzymes</w:t>
      </w:r>
      <w:r>
        <w:rPr>
          <w:rFonts w:ascii="Times New Roman" w:hAnsi="Times New Roman" w:cs="Times New Roman"/>
        </w:rPr>
        <w:t xml:space="preserve"> to degrade the molecule, allowing it to be degraded faster than its active form can be generated. Parathion, which does not have these esters, is much more difficult to degrade.   Because it does not degrade readily, its active form predominates, leading to toxicities as described above.  Malathion is a terrific alternative pesticide to parathion, because although humans experience no toxicity, insects do (as they cannot degrade it) (</w:t>
      </w:r>
      <w:proofErr w:type="spellStart"/>
      <w:r w:rsidRPr="00080CE0">
        <w:rPr>
          <w:rFonts w:ascii="Times New Roman" w:hAnsi="Times New Roman" w:cs="Times New Roman"/>
          <w:sz w:val="22"/>
          <w:szCs w:val="22"/>
        </w:rPr>
        <w:t>Tchounwou</w:t>
      </w:r>
      <w:proofErr w:type="spellEnd"/>
      <w:r w:rsidRPr="00080CE0">
        <w:rPr>
          <w:rFonts w:ascii="Times New Roman" w:hAnsi="Times New Roman" w:cs="Times New Roman"/>
          <w:sz w:val="22"/>
          <w:szCs w:val="22"/>
        </w:rPr>
        <w:t xml:space="preserve"> et al., 2015). </w:t>
      </w:r>
      <w:r>
        <w:rPr>
          <w:rFonts w:ascii="Times New Roman" w:hAnsi="Times New Roman" w:cs="Times New Roman"/>
        </w:rPr>
        <w:t xml:space="preserve">  </w:t>
      </w:r>
    </w:p>
    <w:p w14:paraId="765A30EF" w14:textId="7D1446B8" w:rsidR="00B07AB8" w:rsidRDefault="00B07AB8" w:rsidP="00B07AB8">
      <w:pPr>
        <w:spacing w:line="360" w:lineRule="auto"/>
        <w:rPr>
          <w:rFonts w:ascii="Times New Roman" w:hAnsi="Times New Roman" w:cs="Times New Roman"/>
        </w:rPr>
      </w:pPr>
    </w:p>
    <w:p w14:paraId="0DE9F177" w14:textId="313E45DB" w:rsidR="00B07AB8" w:rsidRDefault="00C70EE1" w:rsidP="00B07AB8">
      <w:pPr>
        <w:spacing w:line="360" w:lineRule="auto"/>
        <w:rPr>
          <w:rFonts w:ascii="Times New Roman" w:hAnsi="Times New Roman" w:cs="Times New Roman"/>
          <w:b/>
          <w:bCs/>
        </w:rPr>
      </w:pPr>
      <w:r>
        <w:rPr>
          <w:rFonts w:ascii="Times New Roman" w:hAnsi="Times New Roman" w:cs="Times New Roman"/>
          <w:b/>
          <w:bCs/>
        </w:rPr>
        <w:t>Suggestions</w:t>
      </w:r>
    </w:p>
    <w:p w14:paraId="3D0AA82B" w14:textId="7B2955CA" w:rsidR="00C70EE1" w:rsidRPr="00C70EE1" w:rsidRDefault="00C70EE1" w:rsidP="00B07AB8">
      <w:pPr>
        <w:spacing w:line="360" w:lineRule="auto"/>
        <w:rPr>
          <w:rFonts w:ascii="Times New Roman" w:hAnsi="Times New Roman" w:cs="Times New Roman"/>
        </w:rPr>
      </w:pPr>
      <w:r>
        <w:rPr>
          <w:rFonts w:ascii="Times New Roman" w:hAnsi="Times New Roman" w:cs="Times New Roman"/>
        </w:rPr>
        <w:tab/>
        <w:t>Although parathion is a viable pesticide, it can also be toxic to the surrounding ecosystem and farmers tending to the crops.  To eliminate</w:t>
      </w:r>
      <w:r w:rsidR="00C65F3A">
        <w:rPr>
          <w:rFonts w:ascii="Times New Roman" w:hAnsi="Times New Roman" w:cs="Times New Roman"/>
        </w:rPr>
        <w:t xml:space="preserve"> some of</w:t>
      </w:r>
      <w:r>
        <w:rPr>
          <w:rFonts w:ascii="Times New Roman" w:hAnsi="Times New Roman" w:cs="Times New Roman"/>
        </w:rPr>
        <w:t xml:space="preserve"> these </w:t>
      </w:r>
      <w:r w:rsidR="00866B32">
        <w:rPr>
          <w:rFonts w:ascii="Times New Roman" w:hAnsi="Times New Roman" w:cs="Times New Roman"/>
        </w:rPr>
        <w:t>adverse</w:t>
      </w:r>
      <w:bookmarkStart w:id="0" w:name="_GoBack"/>
      <w:bookmarkEnd w:id="0"/>
      <w:r>
        <w:rPr>
          <w:rFonts w:ascii="Times New Roman" w:hAnsi="Times New Roman" w:cs="Times New Roman"/>
        </w:rPr>
        <w:t xml:space="preserve"> effects, malathion is an excellent alternative.  </w:t>
      </w:r>
    </w:p>
    <w:p w14:paraId="1A54F3F6" w14:textId="77777777" w:rsidR="00B07AB8" w:rsidRPr="00F76848" w:rsidRDefault="00B07AB8" w:rsidP="00131A7A">
      <w:pPr>
        <w:spacing w:line="360" w:lineRule="auto"/>
        <w:ind w:firstLine="720"/>
        <w:rPr>
          <w:rFonts w:ascii="Times New Roman" w:eastAsia="Times New Roman" w:hAnsi="Times New Roman" w:cs="Times New Roman"/>
        </w:rPr>
      </w:pPr>
    </w:p>
    <w:p w14:paraId="2B3E03E1" w14:textId="59BAA7FA" w:rsidR="00675FFD" w:rsidRPr="00F76848" w:rsidRDefault="00675FFD" w:rsidP="00DF66BD">
      <w:pPr>
        <w:rPr>
          <w:rFonts w:ascii="Times New Roman" w:hAnsi="Times New Roman" w:cs="Times New Roman"/>
        </w:rPr>
      </w:pPr>
    </w:p>
    <w:p w14:paraId="68CAFB95" w14:textId="04C12D8C" w:rsidR="001A62BE" w:rsidRPr="004956B1" w:rsidRDefault="00F76848" w:rsidP="00131A7A">
      <w:pPr>
        <w:spacing w:line="480" w:lineRule="auto"/>
        <w:rPr>
          <w:rFonts w:ascii="Times New Roman" w:hAnsi="Times New Roman" w:cs="Times New Roman"/>
          <w:b/>
          <w:bCs/>
        </w:rPr>
      </w:pPr>
      <w:r w:rsidRPr="004956B1">
        <w:rPr>
          <w:rFonts w:ascii="Times New Roman" w:hAnsi="Times New Roman" w:cs="Times New Roman"/>
          <w:b/>
          <w:bCs/>
        </w:rPr>
        <w:t>Reference List</w:t>
      </w:r>
    </w:p>
    <w:p w14:paraId="2EACFDEE" w14:textId="3DE6D315" w:rsidR="00401B2E" w:rsidRDefault="00401B2E" w:rsidP="00A10E81">
      <w:pPr>
        <w:pStyle w:val="NormalWeb"/>
        <w:spacing w:line="480" w:lineRule="auto"/>
        <w:ind w:left="567" w:hanging="567"/>
      </w:pPr>
      <w:r w:rsidRPr="004956B1">
        <w:t>Baker, M.</w:t>
      </w:r>
      <w:r>
        <w:t>, &amp; Robb, E.,</w:t>
      </w:r>
      <w:r w:rsidRPr="004956B1">
        <w:t xml:space="preserve"> (2020, July 27). Organophosphate Toxicity. https://www.ncbi.nlm.nih.gov/books/NBK470430/</w:t>
      </w:r>
    </w:p>
    <w:p w14:paraId="25ABEB49" w14:textId="69FC336B" w:rsidR="004956B1" w:rsidRPr="004956B1" w:rsidRDefault="004956B1" w:rsidP="00A10E81">
      <w:pPr>
        <w:pStyle w:val="NormalWeb"/>
        <w:spacing w:line="480" w:lineRule="auto"/>
        <w:ind w:left="567" w:hanging="567"/>
      </w:pPr>
      <w:r w:rsidRPr="004956B1">
        <w:t>Edwards, F. (2005). Environmental Toxicology and Health Effects Associated with Methyl Parathion Exposure – A Scientific Review.</w:t>
      </w:r>
      <w:r w:rsidR="00A10E81">
        <w:t xml:space="preserve"> </w:t>
      </w:r>
      <w:r w:rsidRPr="004956B1">
        <w:t xml:space="preserve"> https://www.mdpi.com/1660-4601/2/3/430/htm</w:t>
      </w:r>
    </w:p>
    <w:p w14:paraId="2C1D1171" w14:textId="57A91718" w:rsidR="00F76848" w:rsidRPr="004956B1" w:rsidRDefault="00F76848" w:rsidP="00131A7A">
      <w:pPr>
        <w:pStyle w:val="NormalWeb"/>
        <w:spacing w:line="480" w:lineRule="auto"/>
        <w:ind w:left="567" w:hanging="567"/>
      </w:pPr>
      <w:proofErr w:type="spellStart"/>
      <w:r w:rsidRPr="004956B1">
        <w:lastRenderedPageBreak/>
        <w:t>Fukuto</w:t>
      </w:r>
      <w:proofErr w:type="spellEnd"/>
      <w:r w:rsidRPr="004956B1">
        <w:t>, T. (1990). Mechanism of action of organophosphorus and carbamate insecticides. https://www.ncbi.nlm.nih.gov/pmc/articles/PMC1567830/</w:t>
      </w:r>
    </w:p>
    <w:p w14:paraId="337EBDC0" w14:textId="67CB6037" w:rsidR="004956B1" w:rsidRPr="004956B1" w:rsidRDefault="004956B1" w:rsidP="00131A7A">
      <w:pPr>
        <w:pStyle w:val="NormalWeb"/>
        <w:spacing w:line="480" w:lineRule="auto"/>
        <w:ind w:left="567" w:hanging="567"/>
      </w:pPr>
      <w:r w:rsidRPr="004956B1">
        <w:t>PubChem. (n.d.). https://pubchem.ncbi.nlm.nih.gov/</w:t>
      </w:r>
    </w:p>
    <w:p w14:paraId="07F41C20" w14:textId="5CE4E68C" w:rsidR="004956B1" w:rsidRPr="004956B1" w:rsidRDefault="004956B1" w:rsidP="00BC278B">
      <w:pPr>
        <w:pStyle w:val="NormalWeb"/>
        <w:spacing w:line="480" w:lineRule="auto"/>
        <w:ind w:left="567" w:hanging="567"/>
      </w:pPr>
      <w:r w:rsidRPr="004956B1">
        <w:t>Rubin, C., Esteban, E., Hill, R. H., Jr., &amp; Pearce, K. (2002). Introduction--the methyl parathion story: A chronicle of misuse and preventable human exposure.</w:t>
      </w:r>
      <w:r w:rsidR="00A10E81">
        <w:t xml:space="preserve"> </w:t>
      </w:r>
      <w:r w:rsidRPr="004956B1">
        <w:t>https://pubmed.ncbi.nlm.nih.gov/12634136/</w:t>
      </w:r>
    </w:p>
    <w:p w14:paraId="3670D0A4" w14:textId="0CE7D7C0" w:rsidR="00BC278B" w:rsidRPr="00080CE0" w:rsidRDefault="00BC278B" w:rsidP="00BC278B">
      <w:pPr>
        <w:pStyle w:val="NormalWeb"/>
        <w:spacing w:line="480" w:lineRule="auto"/>
        <w:ind w:left="567" w:hanging="567"/>
        <w:rPr>
          <w:sz w:val="22"/>
          <w:szCs w:val="22"/>
        </w:rPr>
      </w:pPr>
      <w:proofErr w:type="spellStart"/>
      <w:r w:rsidRPr="00080CE0">
        <w:rPr>
          <w:sz w:val="22"/>
          <w:szCs w:val="22"/>
        </w:rPr>
        <w:t>Tchounwou</w:t>
      </w:r>
      <w:proofErr w:type="spellEnd"/>
      <w:r w:rsidRPr="00080CE0">
        <w:rPr>
          <w:sz w:val="22"/>
          <w:szCs w:val="22"/>
        </w:rPr>
        <w:t xml:space="preserve">, P. B., </w:t>
      </w:r>
      <w:proofErr w:type="spellStart"/>
      <w:r w:rsidRPr="00080CE0">
        <w:rPr>
          <w:sz w:val="22"/>
          <w:szCs w:val="22"/>
        </w:rPr>
        <w:t>Patlolla</w:t>
      </w:r>
      <w:proofErr w:type="spellEnd"/>
      <w:r w:rsidRPr="00080CE0">
        <w:rPr>
          <w:sz w:val="22"/>
          <w:szCs w:val="22"/>
        </w:rPr>
        <w:t xml:space="preserve">, A. K., </w:t>
      </w:r>
      <w:proofErr w:type="spellStart"/>
      <w:r w:rsidRPr="00080CE0">
        <w:rPr>
          <w:sz w:val="22"/>
          <w:szCs w:val="22"/>
        </w:rPr>
        <w:t>Yedjou</w:t>
      </w:r>
      <w:proofErr w:type="spellEnd"/>
      <w:r w:rsidRPr="00080CE0">
        <w:rPr>
          <w:sz w:val="22"/>
          <w:szCs w:val="22"/>
        </w:rPr>
        <w:t>, C. G., &amp; Moore, P. D. (2015). Environmental Exposure and Health Effects Associated with Malathion Toxicity. https://www.intechopen.com/books/toxicity-and-hazard-of-agrochemicals/environmental-exposure-and-health-effects-associated-with-malathion-toxicity</w:t>
      </w:r>
    </w:p>
    <w:p w14:paraId="7419F8A6" w14:textId="77777777" w:rsidR="004956B1" w:rsidRDefault="004956B1" w:rsidP="004956B1">
      <w:pPr>
        <w:pStyle w:val="NormalWeb"/>
        <w:ind w:left="567" w:hanging="567"/>
      </w:pPr>
    </w:p>
    <w:p w14:paraId="4D41821B" w14:textId="2162E9EB" w:rsidR="004956B1" w:rsidRPr="004956B1" w:rsidRDefault="004956B1" w:rsidP="004956B1">
      <w:pPr>
        <w:pStyle w:val="NormalWeb"/>
        <w:ind w:left="567" w:hanging="567"/>
      </w:pPr>
    </w:p>
    <w:p w14:paraId="4D03D551" w14:textId="77777777" w:rsidR="004956B1" w:rsidRDefault="004956B1" w:rsidP="00F76848">
      <w:pPr>
        <w:pStyle w:val="NormalWeb"/>
        <w:ind w:left="567" w:hanging="567"/>
      </w:pPr>
    </w:p>
    <w:p w14:paraId="0121A2E9" w14:textId="652A5822" w:rsidR="00F76848" w:rsidRPr="00F76848" w:rsidRDefault="00F76848" w:rsidP="00F76848">
      <w:pPr>
        <w:rPr>
          <w:b/>
          <w:bCs/>
        </w:rPr>
      </w:pPr>
    </w:p>
    <w:sectPr w:rsidR="00F76848" w:rsidRPr="00F76848" w:rsidSect="00DA0C8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DE3FCE"/>
    <w:multiLevelType w:val="hybridMultilevel"/>
    <w:tmpl w:val="2168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723"/>
    <w:rsid w:val="00014A36"/>
    <w:rsid w:val="00026A26"/>
    <w:rsid w:val="000453AE"/>
    <w:rsid w:val="00086BE0"/>
    <w:rsid w:val="000D7371"/>
    <w:rsid w:val="00106BF8"/>
    <w:rsid w:val="00111BFF"/>
    <w:rsid w:val="001223AC"/>
    <w:rsid w:val="00131A7A"/>
    <w:rsid w:val="00135E1B"/>
    <w:rsid w:val="0019076F"/>
    <w:rsid w:val="001A62BE"/>
    <w:rsid w:val="001B7671"/>
    <w:rsid w:val="001E06AF"/>
    <w:rsid w:val="00286BBB"/>
    <w:rsid w:val="002A666E"/>
    <w:rsid w:val="002C6762"/>
    <w:rsid w:val="00315F69"/>
    <w:rsid w:val="00352571"/>
    <w:rsid w:val="00401B2E"/>
    <w:rsid w:val="00406929"/>
    <w:rsid w:val="004173CF"/>
    <w:rsid w:val="00450FE0"/>
    <w:rsid w:val="00491664"/>
    <w:rsid w:val="004956B1"/>
    <w:rsid w:val="004A00AA"/>
    <w:rsid w:val="004D1EEE"/>
    <w:rsid w:val="005413CF"/>
    <w:rsid w:val="005625BA"/>
    <w:rsid w:val="00573155"/>
    <w:rsid w:val="00596F37"/>
    <w:rsid w:val="00606AC6"/>
    <w:rsid w:val="00623CB0"/>
    <w:rsid w:val="00624BB1"/>
    <w:rsid w:val="00675FFD"/>
    <w:rsid w:val="0069227F"/>
    <w:rsid w:val="007D566E"/>
    <w:rsid w:val="007E23F6"/>
    <w:rsid w:val="00807E79"/>
    <w:rsid w:val="00827D97"/>
    <w:rsid w:val="008617E2"/>
    <w:rsid w:val="008653FB"/>
    <w:rsid w:val="00865D02"/>
    <w:rsid w:val="00866B32"/>
    <w:rsid w:val="00873A2A"/>
    <w:rsid w:val="008B52F7"/>
    <w:rsid w:val="009100B7"/>
    <w:rsid w:val="00955EB3"/>
    <w:rsid w:val="00956561"/>
    <w:rsid w:val="00A10E81"/>
    <w:rsid w:val="00A17481"/>
    <w:rsid w:val="00A62723"/>
    <w:rsid w:val="00AC40EA"/>
    <w:rsid w:val="00AF6988"/>
    <w:rsid w:val="00B07067"/>
    <w:rsid w:val="00B07AB8"/>
    <w:rsid w:val="00B419B4"/>
    <w:rsid w:val="00B4247C"/>
    <w:rsid w:val="00B443D6"/>
    <w:rsid w:val="00B661E8"/>
    <w:rsid w:val="00B8797F"/>
    <w:rsid w:val="00BC278B"/>
    <w:rsid w:val="00BD5007"/>
    <w:rsid w:val="00BE744B"/>
    <w:rsid w:val="00C65F3A"/>
    <w:rsid w:val="00C6653F"/>
    <w:rsid w:val="00C70EE1"/>
    <w:rsid w:val="00D009FC"/>
    <w:rsid w:val="00D02DBC"/>
    <w:rsid w:val="00D36B9C"/>
    <w:rsid w:val="00D56233"/>
    <w:rsid w:val="00D945C4"/>
    <w:rsid w:val="00DA0C88"/>
    <w:rsid w:val="00DB212C"/>
    <w:rsid w:val="00DB2A8C"/>
    <w:rsid w:val="00DC170D"/>
    <w:rsid w:val="00DF66BD"/>
    <w:rsid w:val="00E05399"/>
    <w:rsid w:val="00E80D78"/>
    <w:rsid w:val="00EA4597"/>
    <w:rsid w:val="00EF4611"/>
    <w:rsid w:val="00F10CE9"/>
    <w:rsid w:val="00F76848"/>
    <w:rsid w:val="00F81F8D"/>
    <w:rsid w:val="00FB51B8"/>
    <w:rsid w:val="00FD29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5B1C3"/>
  <w15:chartTrackingRefBased/>
  <w15:docId w15:val="{18DE79AE-92D7-2445-93DF-3C13CB4A1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5C4"/>
    <w:pPr>
      <w:ind w:left="720"/>
      <w:contextualSpacing/>
    </w:pPr>
  </w:style>
  <w:style w:type="paragraph" w:styleId="Caption">
    <w:name w:val="caption"/>
    <w:basedOn w:val="Normal"/>
    <w:next w:val="Normal"/>
    <w:uiPriority w:val="35"/>
    <w:unhideWhenUsed/>
    <w:qFormat/>
    <w:rsid w:val="00BE744B"/>
    <w:pPr>
      <w:spacing w:after="200"/>
    </w:pPr>
    <w:rPr>
      <w:i/>
      <w:iCs/>
      <w:color w:val="44546A" w:themeColor="text2"/>
      <w:sz w:val="18"/>
      <w:szCs w:val="18"/>
    </w:rPr>
  </w:style>
  <w:style w:type="paragraph" w:styleId="NormalWeb">
    <w:name w:val="Normal (Web)"/>
    <w:basedOn w:val="Normal"/>
    <w:uiPriority w:val="99"/>
    <w:semiHidden/>
    <w:unhideWhenUsed/>
    <w:rsid w:val="00F7684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956B1"/>
    <w:rPr>
      <w:color w:val="0563C1" w:themeColor="hyperlink"/>
      <w:u w:val="single"/>
    </w:rPr>
  </w:style>
  <w:style w:type="character" w:styleId="UnresolvedMention">
    <w:name w:val="Unresolved Mention"/>
    <w:basedOn w:val="DefaultParagraphFont"/>
    <w:uiPriority w:val="99"/>
    <w:semiHidden/>
    <w:unhideWhenUsed/>
    <w:rsid w:val="004956B1"/>
    <w:rPr>
      <w:color w:val="605E5C"/>
      <w:shd w:val="clear" w:color="auto" w:fill="E1DFDD"/>
    </w:rPr>
  </w:style>
  <w:style w:type="paragraph" w:styleId="BalloonText">
    <w:name w:val="Balloon Text"/>
    <w:basedOn w:val="Normal"/>
    <w:link w:val="BalloonTextChar"/>
    <w:uiPriority w:val="99"/>
    <w:semiHidden/>
    <w:unhideWhenUsed/>
    <w:rsid w:val="00315F6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5F6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14551">
      <w:bodyDiv w:val="1"/>
      <w:marLeft w:val="0"/>
      <w:marRight w:val="0"/>
      <w:marTop w:val="0"/>
      <w:marBottom w:val="0"/>
      <w:divBdr>
        <w:top w:val="none" w:sz="0" w:space="0" w:color="auto"/>
        <w:left w:val="none" w:sz="0" w:space="0" w:color="auto"/>
        <w:bottom w:val="none" w:sz="0" w:space="0" w:color="auto"/>
        <w:right w:val="none" w:sz="0" w:space="0" w:color="auto"/>
      </w:divBdr>
    </w:div>
    <w:div w:id="287050478">
      <w:bodyDiv w:val="1"/>
      <w:marLeft w:val="0"/>
      <w:marRight w:val="0"/>
      <w:marTop w:val="0"/>
      <w:marBottom w:val="0"/>
      <w:divBdr>
        <w:top w:val="none" w:sz="0" w:space="0" w:color="auto"/>
        <w:left w:val="none" w:sz="0" w:space="0" w:color="auto"/>
        <w:bottom w:val="none" w:sz="0" w:space="0" w:color="auto"/>
        <w:right w:val="none" w:sz="0" w:space="0" w:color="auto"/>
      </w:divBdr>
    </w:div>
    <w:div w:id="1141069508">
      <w:bodyDiv w:val="1"/>
      <w:marLeft w:val="0"/>
      <w:marRight w:val="0"/>
      <w:marTop w:val="0"/>
      <w:marBottom w:val="0"/>
      <w:divBdr>
        <w:top w:val="none" w:sz="0" w:space="0" w:color="auto"/>
        <w:left w:val="none" w:sz="0" w:space="0" w:color="auto"/>
        <w:bottom w:val="none" w:sz="0" w:space="0" w:color="auto"/>
        <w:right w:val="none" w:sz="0" w:space="0" w:color="auto"/>
      </w:divBdr>
    </w:div>
    <w:div w:id="1577472756">
      <w:bodyDiv w:val="1"/>
      <w:marLeft w:val="0"/>
      <w:marRight w:val="0"/>
      <w:marTop w:val="0"/>
      <w:marBottom w:val="0"/>
      <w:divBdr>
        <w:top w:val="none" w:sz="0" w:space="0" w:color="auto"/>
        <w:left w:val="none" w:sz="0" w:space="0" w:color="auto"/>
        <w:bottom w:val="none" w:sz="0" w:space="0" w:color="auto"/>
        <w:right w:val="none" w:sz="0" w:space="0" w:color="auto"/>
      </w:divBdr>
    </w:div>
    <w:div w:id="1691253765">
      <w:bodyDiv w:val="1"/>
      <w:marLeft w:val="0"/>
      <w:marRight w:val="0"/>
      <w:marTop w:val="0"/>
      <w:marBottom w:val="0"/>
      <w:divBdr>
        <w:top w:val="none" w:sz="0" w:space="0" w:color="auto"/>
        <w:left w:val="none" w:sz="0" w:space="0" w:color="auto"/>
        <w:bottom w:val="none" w:sz="0" w:space="0" w:color="auto"/>
        <w:right w:val="none" w:sz="0" w:space="0" w:color="auto"/>
      </w:divBdr>
    </w:div>
    <w:div w:id="1896113873">
      <w:bodyDiv w:val="1"/>
      <w:marLeft w:val="0"/>
      <w:marRight w:val="0"/>
      <w:marTop w:val="0"/>
      <w:marBottom w:val="0"/>
      <w:divBdr>
        <w:top w:val="none" w:sz="0" w:space="0" w:color="auto"/>
        <w:left w:val="none" w:sz="0" w:space="0" w:color="auto"/>
        <w:bottom w:val="none" w:sz="0" w:space="0" w:color="auto"/>
        <w:right w:val="none" w:sz="0" w:space="0" w:color="auto"/>
      </w:divBdr>
    </w:div>
    <w:div w:id="1965574527">
      <w:bodyDiv w:val="1"/>
      <w:marLeft w:val="0"/>
      <w:marRight w:val="0"/>
      <w:marTop w:val="0"/>
      <w:marBottom w:val="0"/>
      <w:divBdr>
        <w:top w:val="none" w:sz="0" w:space="0" w:color="auto"/>
        <w:left w:val="none" w:sz="0" w:space="0" w:color="auto"/>
        <w:bottom w:val="none" w:sz="0" w:space="0" w:color="auto"/>
        <w:right w:val="none" w:sz="0" w:space="0" w:color="auto"/>
      </w:divBdr>
    </w:div>
    <w:div w:id="2077314605">
      <w:bodyDiv w:val="1"/>
      <w:marLeft w:val="0"/>
      <w:marRight w:val="0"/>
      <w:marTop w:val="0"/>
      <w:marBottom w:val="0"/>
      <w:divBdr>
        <w:top w:val="none" w:sz="0" w:space="0" w:color="auto"/>
        <w:left w:val="none" w:sz="0" w:space="0" w:color="auto"/>
        <w:bottom w:val="none" w:sz="0" w:space="0" w:color="auto"/>
        <w:right w:val="none" w:sz="0" w:space="0" w:color="auto"/>
      </w:divBdr>
    </w:div>
    <w:div w:id="21422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 Michalchuk</dc:creator>
  <cp:keywords/>
  <dc:description/>
  <cp:lastModifiedBy>Quentin Michalchuk</cp:lastModifiedBy>
  <cp:revision>72</cp:revision>
  <dcterms:created xsi:type="dcterms:W3CDTF">2020-10-01T04:15:00Z</dcterms:created>
  <dcterms:modified xsi:type="dcterms:W3CDTF">2020-10-08T05:36:00Z</dcterms:modified>
</cp:coreProperties>
</file>