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6F6" w:rsidRDefault="00BB66F6" w:rsidP="00BB66F6">
      <w:pPr>
        <w:jc w:val="center"/>
      </w:pPr>
      <w:r>
        <w:t>Assignment 1.2 ENGL301</w:t>
      </w:r>
      <w:bookmarkStart w:id="0" w:name="_GoBack"/>
      <w:bookmarkEnd w:id="0"/>
    </w:p>
    <w:p w:rsidR="00BB66F6" w:rsidRDefault="00BB66F6" w:rsidP="00BB66F6">
      <w:pPr>
        <w:ind w:firstLine="720"/>
      </w:pPr>
    </w:p>
    <w:p w:rsidR="00BB66F6" w:rsidRDefault="00BB66F6" w:rsidP="00BB66F6">
      <w:pPr>
        <w:ind w:firstLine="720"/>
      </w:pPr>
      <w:r>
        <w:t xml:space="preserve">Thank you for viewing my application and I would like you to please consider me for a member of your technical writing team.  I am a fourth year student in my undergraduate degree in geology here at UBC I look forward to learning more and developing my skills in writing as a business professional, and I hope that I can help others develop their own skills through peer reviews. </w:t>
      </w:r>
    </w:p>
    <w:p w:rsidR="00BB66F6" w:rsidRDefault="00BB66F6" w:rsidP="00BB66F6">
      <w:pPr>
        <w:ind w:firstLine="720"/>
      </w:pPr>
      <w:r>
        <w:t>Through working with the Ministry of Forests, Lands, and Natural Resource Operations I have had some experience in dealing with professional writing.  I have helped to write up work projects that are to be completed by crews in the absence of wildfire. These projects have had to deal with fuel management working with the local forest district, dealing with prescriptions as they relate to insect and tree disease management, burn restrictions and chainsaw training and safety regulations.  I have also had experience writing professional emails within the BC Wildfire Service to other staff involving re-currency training and ongoing staff development.</w:t>
      </w:r>
    </w:p>
    <w:p w:rsidR="00BB66F6" w:rsidRDefault="00BB66F6" w:rsidP="00BB66F6">
      <w:pPr>
        <w:ind w:firstLine="720"/>
      </w:pPr>
      <w:r>
        <w:t>Through university I have had to write technical reports on an analysis of geochemical data, mineral exploration plans, researched and reported on mineral deposits focusing on ore genesis, organized petrological analyses, read and performed critical analysis on scientific papers, and basic first year English essays (Shakespeare, short stories, etc.).</w:t>
      </w:r>
    </w:p>
    <w:p w:rsidR="00BB66F6" w:rsidRDefault="00BB66F6" w:rsidP="00BB66F6">
      <w:pPr>
        <w:ind w:firstLine="720"/>
      </w:pPr>
      <w:r>
        <w:t>As a team member I will bring a hard work ethic to the team, I am a firm believer in equal division of group work and holding people accountable. A tool that has shown to work for me in the past for this is excellent group communication and regular face to face meet-ups.  I live just a short bus ride away from campus so working and meeting up on campus is not a problem at all.  I expect my teammates to be interested and committed to this course because I can see it having very positive real world implications upon completion.</w:t>
      </w:r>
    </w:p>
    <w:p w:rsidR="00BB66F6" w:rsidRDefault="00BB66F6" w:rsidP="00BB66F6">
      <w:pPr>
        <w:ind w:firstLine="720"/>
      </w:pPr>
      <w:r>
        <w:t xml:space="preserve">If you would like to contact me to be part of your team feel free to email me at </w:t>
      </w:r>
      <w:hyperlink r:id="rId4" w:history="1">
        <w:r w:rsidRPr="00E30FC1">
          <w:rPr>
            <w:rStyle w:val="Hyperlink"/>
          </w:rPr>
          <w:t>warnerm93@gmail.com</w:t>
        </w:r>
      </w:hyperlink>
      <w:r>
        <w:t>, or message me on Facebook.</w:t>
      </w:r>
    </w:p>
    <w:p w:rsidR="00555F85" w:rsidRDefault="00555F85"/>
    <w:sectPr w:rsidR="00555F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F6"/>
    <w:rsid w:val="00555F85"/>
    <w:rsid w:val="00BB66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57131-640F-4540-B181-AC47BD75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6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6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arnerm9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Warner</dc:creator>
  <cp:keywords/>
  <dc:description/>
  <cp:lastModifiedBy>Mike Warner</cp:lastModifiedBy>
  <cp:revision>1</cp:revision>
  <dcterms:created xsi:type="dcterms:W3CDTF">2016-09-22T21:20:00Z</dcterms:created>
  <dcterms:modified xsi:type="dcterms:W3CDTF">2016-09-22T21:22:00Z</dcterms:modified>
</cp:coreProperties>
</file>