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4DA8B" w14:textId="218F1521" w:rsidR="00961F51" w:rsidRPr="00FE7AE8" w:rsidRDefault="00AE0564" w:rsidP="00AE0564">
      <w:pPr>
        <w:jc w:val="center"/>
        <w:rPr>
          <w:b/>
          <w:bCs/>
        </w:rPr>
      </w:pPr>
      <w:r w:rsidRPr="00FE7AE8">
        <w:rPr>
          <w:b/>
          <w:bCs/>
        </w:rPr>
        <w:t>Peer Review of Assignment 1:3 Definitions</w:t>
      </w:r>
    </w:p>
    <w:p w14:paraId="0E49AD7B" w14:textId="77777777" w:rsidR="00AE0564" w:rsidRDefault="00AE0564"/>
    <w:p w14:paraId="092A4558" w14:textId="2419D694" w:rsidR="00AE0564" w:rsidRDefault="00AE0564">
      <w:r>
        <w:t>Name of Reviewer: Miranda Hoang</w:t>
      </w:r>
    </w:p>
    <w:p w14:paraId="32D78ED3" w14:textId="0BB9EEEF" w:rsidR="00AE0564" w:rsidRDefault="00AE0564">
      <w:r>
        <w:t>Author’s Name: Simone Harris-Evans</w:t>
      </w:r>
    </w:p>
    <w:p w14:paraId="77100649" w14:textId="3B9106A0" w:rsidR="00AE0564" w:rsidRDefault="00AE0564">
      <w:r>
        <w:t>Definition used: Ranula</w:t>
      </w:r>
    </w:p>
    <w:p w14:paraId="67F6BF01" w14:textId="7707CA1E" w:rsidR="00AE0564" w:rsidRDefault="00AE0564"/>
    <w:p w14:paraId="00E1D2B8" w14:textId="1508E444" w:rsidR="00AE0564" w:rsidRDefault="00AE0564">
      <w:r>
        <w:t xml:space="preserve">Dear Simone, thank you for submitting the assignment for lesson 1:3; </w:t>
      </w:r>
      <w:r w:rsidR="00076969">
        <w:t xml:space="preserve">you have constructed </w:t>
      </w:r>
      <w:r>
        <w:t>a concise document defining the term ranula. Please see my review of your document below with minor suggestions for improvement.</w:t>
      </w:r>
    </w:p>
    <w:p w14:paraId="34FD8E41" w14:textId="73FFAF07" w:rsidR="00AE0564" w:rsidRPr="00076969" w:rsidRDefault="00AE0564">
      <w:pPr>
        <w:rPr>
          <w:b/>
          <w:bCs/>
        </w:rPr>
      </w:pPr>
      <w:r w:rsidRPr="00076969">
        <w:rPr>
          <w:b/>
          <w:bCs/>
        </w:rPr>
        <w:t xml:space="preserve">First impression: </w:t>
      </w:r>
    </w:p>
    <w:p w14:paraId="5EE3E8E6" w14:textId="56463092" w:rsidR="00AB7251" w:rsidRDefault="00E15862">
      <w:r>
        <w:t>Congratulations on a job well done, y</w:t>
      </w:r>
      <w:r w:rsidR="00AE0564">
        <w:t xml:space="preserve">our definition document is succinct, well formatted, and easy to follow. Starting the document off by explaining the benefits of </w:t>
      </w:r>
      <w:r w:rsidR="004733F5">
        <w:t>the p</w:t>
      </w:r>
      <w:r w:rsidR="00AE0564">
        <w:t xml:space="preserve">arenthetical, </w:t>
      </w:r>
      <w:r w:rsidR="004733F5">
        <w:t>s</w:t>
      </w:r>
      <w:r w:rsidR="00AE0564">
        <w:t xml:space="preserve">entence, and </w:t>
      </w:r>
      <w:r w:rsidR="004733F5">
        <w:t>e</w:t>
      </w:r>
      <w:r w:rsidR="00AE0564">
        <w:t xml:space="preserve">xpanded definitions in the dental hygiene profession </w:t>
      </w:r>
      <w:r w:rsidR="004733F5">
        <w:t xml:space="preserve">ties together the objective of the assignment and the term you have chosen.  </w:t>
      </w:r>
    </w:p>
    <w:p w14:paraId="32EAA5AA" w14:textId="4E491B38" w:rsidR="00AE0564" w:rsidRDefault="00AB7251">
      <w:r>
        <w:t xml:space="preserve">I applaud your term choice, as this is a relatively difficult term to understand and not one that a nontechnical reader would know. </w:t>
      </w:r>
      <w:r w:rsidR="004733F5">
        <w:t>After the initial read through of your document,</w:t>
      </w:r>
      <w:r>
        <w:t xml:space="preserve"> I found that the setting and the audience in which the term would be used for was clearly defined, and you have given adequate information to fully understand the term. </w:t>
      </w:r>
    </w:p>
    <w:p w14:paraId="4AB15AD2" w14:textId="5B43DFCA" w:rsidR="004733F5" w:rsidRDefault="004733F5" w:rsidP="004733F5">
      <w:pPr>
        <w:pStyle w:val="ListParagraph"/>
        <w:numPr>
          <w:ilvl w:val="0"/>
          <w:numId w:val="1"/>
        </w:numPr>
      </w:pPr>
      <w:r>
        <w:t>One small suggestion would be to include a title, date</w:t>
      </w:r>
      <w:r w:rsidR="00884AAD">
        <w:t xml:space="preserve">, </w:t>
      </w:r>
      <w:r>
        <w:t>and your name as the author at the top of the document</w:t>
      </w:r>
      <w:r w:rsidR="006E2793">
        <w:t xml:space="preserve"> (this is something I will also include in the final draft of my definitions)</w:t>
      </w:r>
    </w:p>
    <w:p w14:paraId="2D99C99E" w14:textId="7082A183" w:rsidR="00AB7251" w:rsidRPr="006E2793" w:rsidRDefault="00AB7251" w:rsidP="00AB7251">
      <w:pPr>
        <w:rPr>
          <w:b/>
          <w:bCs/>
        </w:rPr>
      </w:pPr>
      <w:r w:rsidRPr="006E2793">
        <w:rPr>
          <w:b/>
          <w:bCs/>
        </w:rPr>
        <w:t>Purpose:</w:t>
      </w:r>
    </w:p>
    <w:p w14:paraId="5E7B0684" w14:textId="7C637F4E" w:rsidR="00AB7251" w:rsidRDefault="00A532D7" w:rsidP="00AB7251">
      <w:r>
        <w:t>The purpose of a parenthetical definition is to clarify the meaning of a wor</w:t>
      </w:r>
      <w:r w:rsidR="003B0A45">
        <w:t>d</w:t>
      </w:r>
      <w:r>
        <w:t xml:space="preserve"> by using a more familiar synonym in parenthesis. In your parenthetical definition of the term ranula you were able to use clear and concise language in parenthesis to better define the term for the nontechnical reader. By explaining that a cyst is a “collection of fluid”</w:t>
      </w:r>
      <w:r w:rsidR="00451BBB">
        <w:t xml:space="preserve">, </w:t>
      </w:r>
      <w:r>
        <w:t xml:space="preserve">and the salivary glands are “organs that make saliva and move saliva from the gland into the mouth” gives the reader a better understanding of the term. </w:t>
      </w:r>
    </w:p>
    <w:p w14:paraId="43270C91" w14:textId="7C55C4F6" w:rsidR="00A532D7" w:rsidRDefault="00A532D7" w:rsidP="00AB7251">
      <w:r>
        <w:t>A sentence definition is used when a term requires more elaboration</w:t>
      </w:r>
      <w:r w:rsidR="00451BBB">
        <w:t xml:space="preserve"> than what a parenthetical definition can offer the reader. Your sentence definition of ranula is </w:t>
      </w:r>
      <w:r w:rsidR="0097076D">
        <w:t xml:space="preserve">a </w:t>
      </w:r>
      <w:r w:rsidR="00451BBB">
        <w:t xml:space="preserve">strong complete sentence. By starting off with the term (ranula), </w:t>
      </w:r>
      <w:r w:rsidR="00F5103F">
        <w:t xml:space="preserve">followed by </w:t>
      </w:r>
      <w:r w:rsidR="00451BBB">
        <w:t xml:space="preserve">stating the class (a cyst), and finishing off with </w:t>
      </w:r>
      <w:r w:rsidR="00F5103F">
        <w:t xml:space="preserve">the </w:t>
      </w:r>
      <w:r w:rsidR="00451BBB">
        <w:t>distinguishing features (caused by trauma to the salivary gland located under the tongue) creates a working definition of ranula.</w:t>
      </w:r>
    </w:p>
    <w:p w14:paraId="471EAEFC" w14:textId="64D806C9" w:rsidR="00451BBB" w:rsidRDefault="00451BBB" w:rsidP="00451BBB">
      <w:pPr>
        <w:pStyle w:val="ListParagraph"/>
        <w:numPr>
          <w:ilvl w:val="0"/>
          <w:numId w:val="1"/>
        </w:numPr>
      </w:pPr>
      <w:r>
        <w:t>One small suggestion I would make is to clarify that the ranula or cyst is filled with saliva</w:t>
      </w:r>
      <w:r w:rsidR="00173697">
        <w:t xml:space="preserve"> </w:t>
      </w:r>
      <w:r>
        <w:t>to paint a clearer picture for the reader.</w:t>
      </w:r>
    </w:p>
    <w:p w14:paraId="1E669188" w14:textId="28468FAD" w:rsidR="00DA6E06" w:rsidRDefault="00451BBB" w:rsidP="00451BBB">
      <w:r>
        <w:t>An expanded definition is used when a document requires</w:t>
      </w:r>
      <w:r w:rsidR="00224936">
        <w:t xml:space="preserve"> more detail and must consider the audience and purpose</w:t>
      </w:r>
      <w:r w:rsidR="00677ED5">
        <w:t xml:space="preserve">. </w:t>
      </w:r>
      <w:r w:rsidR="00367BF5">
        <w:t>The example of a</w:t>
      </w:r>
      <w:r w:rsidR="00A372CF">
        <w:t>n expanded definition that you provided in this document</w:t>
      </w:r>
      <w:r w:rsidR="006A1E3D">
        <w:t xml:space="preserve"> </w:t>
      </w:r>
      <w:r w:rsidR="005D49AD">
        <w:t xml:space="preserve">successfully </w:t>
      </w:r>
      <w:r w:rsidR="006A1E3D">
        <w:t>used four expansion strategies</w:t>
      </w:r>
      <w:r w:rsidR="00DA6E06">
        <w:t>. These include:</w:t>
      </w:r>
    </w:p>
    <w:p w14:paraId="2BCAD03B" w14:textId="0DD983A6" w:rsidR="00DA6E06" w:rsidRDefault="00DA6E06" w:rsidP="00451BBB">
      <w:r w:rsidRPr="00446B73">
        <w:rPr>
          <w:i/>
          <w:iCs/>
          <w:u w:val="single"/>
        </w:rPr>
        <w:lastRenderedPageBreak/>
        <w:t>E</w:t>
      </w:r>
      <w:r w:rsidR="00F51EA5" w:rsidRPr="00446B73">
        <w:rPr>
          <w:i/>
          <w:iCs/>
          <w:u w:val="single"/>
        </w:rPr>
        <w:t>ty</w:t>
      </w:r>
      <w:r w:rsidR="0048191A" w:rsidRPr="00446B73">
        <w:rPr>
          <w:i/>
          <w:iCs/>
          <w:u w:val="single"/>
        </w:rPr>
        <w:t>mology</w:t>
      </w:r>
      <w:r w:rsidR="00AB0DC0" w:rsidRPr="00446B73">
        <w:rPr>
          <w:i/>
          <w:iCs/>
          <w:u w:val="single"/>
        </w:rPr>
        <w:t xml:space="preserve"> </w:t>
      </w:r>
      <w:r w:rsidR="00AB0DC0">
        <w:t>-</w:t>
      </w:r>
      <w:r>
        <w:t xml:space="preserve">stating </w:t>
      </w:r>
      <w:r w:rsidR="007656CC">
        <w:t>the origin of the term ranula</w:t>
      </w:r>
      <w:r>
        <w:t>.</w:t>
      </w:r>
    </w:p>
    <w:p w14:paraId="04FCF17F" w14:textId="41BCC2D1" w:rsidR="00DA6E06" w:rsidRDefault="00DA6E06" w:rsidP="00451BBB">
      <w:r w:rsidRPr="00446B73">
        <w:rPr>
          <w:i/>
          <w:iCs/>
          <w:u w:val="single"/>
        </w:rPr>
        <w:t>R</w:t>
      </w:r>
      <w:r w:rsidR="0047030B" w:rsidRPr="00446B73">
        <w:rPr>
          <w:i/>
          <w:iCs/>
          <w:u w:val="single"/>
        </w:rPr>
        <w:t>equired conditions</w:t>
      </w:r>
      <w:r w:rsidR="007656CC">
        <w:t>-</w:t>
      </w:r>
      <w:r w:rsidR="0011792E">
        <w:t xml:space="preserve">explaining that </w:t>
      </w:r>
      <w:r w:rsidR="007656CC">
        <w:t xml:space="preserve">for a ranula to occur there must be trauma to </w:t>
      </w:r>
      <w:r w:rsidR="0011792E">
        <w:t>a</w:t>
      </w:r>
      <w:r w:rsidR="007656CC">
        <w:t xml:space="preserve"> major </w:t>
      </w:r>
      <w:r w:rsidR="0011792E">
        <w:t>salivary gland</w:t>
      </w:r>
      <w:r>
        <w:t xml:space="preserve">. </w:t>
      </w:r>
    </w:p>
    <w:p w14:paraId="563C0124" w14:textId="77777777" w:rsidR="008641DF" w:rsidRDefault="00DA6E06" w:rsidP="00451BBB">
      <w:r w:rsidRPr="00446B73">
        <w:rPr>
          <w:i/>
          <w:iCs/>
          <w:u w:val="single"/>
        </w:rPr>
        <w:t>C</w:t>
      </w:r>
      <w:r w:rsidR="002B5488" w:rsidRPr="00446B73">
        <w:rPr>
          <w:i/>
          <w:iCs/>
          <w:u w:val="single"/>
        </w:rPr>
        <w:t>omparison and contrast</w:t>
      </w:r>
      <w:r w:rsidR="0011792E">
        <w:t>-</w:t>
      </w:r>
      <w:r w:rsidR="00B175CD">
        <w:t xml:space="preserve">explaining the difference between a mucocele and a ranula which is useful considering an expanded definition is likely geared towards an audience that has some </w:t>
      </w:r>
      <w:r w:rsidR="005D49AD">
        <w:t>background understanding</w:t>
      </w:r>
      <w:r>
        <w:t>.</w:t>
      </w:r>
    </w:p>
    <w:p w14:paraId="70779934" w14:textId="1424E143" w:rsidR="00451BBB" w:rsidRPr="00446B73" w:rsidRDefault="008641DF" w:rsidP="00451BBB">
      <w:pPr>
        <w:rPr>
          <w:i/>
          <w:iCs/>
          <w:u w:val="single"/>
        </w:rPr>
      </w:pPr>
      <w:r w:rsidRPr="00446B73">
        <w:rPr>
          <w:i/>
          <w:iCs/>
          <w:u w:val="single"/>
        </w:rPr>
        <w:t>V</w:t>
      </w:r>
      <w:r w:rsidR="002B5488" w:rsidRPr="00446B73">
        <w:rPr>
          <w:i/>
          <w:iCs/>
          <w:u w:val="single"/>
        </w:rPr>
        <w:t>isual</w:t>
      </w:r>
    </w:p>
    <w:p w14:paraId="65E281B5" w14:textId="3EC1C0FB" w:rsidR="008641DF" w:rsidRDefault="00790507" w:rsidP="008641DF">
      <w:pPr>
        <w:pStyle w:val="ListParagraph"/>
        <w:numPr>
          <w:ilvl w:val="0"/>
          <w:numId w:val="1"/>
        </w:numPr>
      </w:pPr>
      <w:r>
        <w:t>One suggestion I can offer here would be to use a direct image rather than the link to the figure</w:t>
      </w:r>
      <w:r w:rsidR="00A92382">
        <w:t xml:space="preserve"> (I know we already discussed this)</w:t>
      </w:r>
      <w:r>
        <w:t>. Also</w:t>
      </w:r>
      <w:r w:rsidR="00CC72ED">
        <w:t>,</w:t>
      </w:r>
      <w:r>
        <w:t xml:space="preserve"> I will note that when I clicked on the link</w:t>
      </w:r>
      <w:r w:rsidR="00CC72ED">
        <w:t>,</w:t>
      </w:r>
      <w:r>
        <w:t xml:space="preserve"> I was unable to open the image</w:t>
      </w:r>
      <w:r w:rsidR="0074046D">
        <w:t xml:space="preserve"> (this could be an issue on my end though and not yours)</w:t>
      </w:r>
    </w:p>
    <w:p w14:paraId="2894D2C7" w14:textId="63433A00" w:rsidR="001974C7" w:rsidRDefault="0087131F" w:rsidP="008641DF">
      <w:pPr>
        <w:pStyle w:val="ListParagraph"/>
        <w:numPr>
          <w:ilvl w:val="0"/>
          <w:numId w:val="1"/>
        </w:numPr>
      </w:pPr>
      <w:r>
        <w:t>Please double check that you have the figure cited properly.</w:t>
      </w:r>
    </w:p>
    <w:p w14:paraId="2514EBB1" w14:textId="3825975B" w:rsidR="00446B73" w:rsidRDefault="00446B73" w:rsidP="00446B73">
      <w:pPr>
        <w:rPr>
          <w:b/>
          <w:bCs/>
        </w:rPr>
      </w:pPr>
      <w:r w:rsidRPr="00446B73">
        <w:rPr>
          <w:b/>
          <w:bCs/>
        </w:rPr>
        <w:t>Audience:</w:t>
      </w:r>
    </w:p>
    <w:p w14:paraId="152C3D14" w14:textId="6B004336" w:rsidR="00845D80" w:rsidRDefault="00907BB7" w:rsidP="00446B73">
      <w:r>
        <w:t xml:space="preserve">Considering </w:t>
      </w:r>
      <w:r w:rsidR="000A259E">
        <w:t xml:space="preserve">the </w:t>
      </w:r>
      <w:r w:rsidR="00C04A02">
        <w:t>audience,</w:t>
      </w:r>
      <w:r w:rsidR="000A259E">
        <w:t xml:space="preserve"> the expanded definition is </w:t>
      </w:r>
      <w:r w:rsidR="00950AF2">
        <w:t xml:space="preserve">geared towards likely </w:t>
      </w:r>
      <w:r w:rsidR="000A259E">
        <w:t xml:space="preserve">has </w:t>
      </w:r>
      <w:r w:rsidR="00F85300">
        <w:t xml:space="preserve">general </w:t>
      </w:r>
      <w:r w:rsidR="00A707C7">
        <w:t>knowledge about medical/dental terms</w:t>
      </w:r>
      <w:r w:rsidR="00950AF2">
        <w:t xml:space="preserve">, your definition offered a bit more insight and information. </w:t>
      </w:r>
      <w:r w:rsidR="00660557">
        <w:t xml:space="preserve">Your definition </w:t>
      </w:r>
      <w:r w:rsidR="005D4072">
        <w:t xml:space="preserve">differentiated between a mucocele and a ranula, as well as major and minor salivary glands. </w:t>
      </w:r>
    </w:p>
    <w:p w14:paraId="33D587AE" w14:textId="7760425D" w:rsidR="00816714" w:rsidRDefault="00816714" w:rsidP="00816714">
      <w:pPr>
        <w:pStyle w:val="ListParagraph"/>
        <w:numPr>
          <w:ilvl w:val="0"/>
          <w:numId w:val="2"/>
        </w:numPr>
      </w:pPr>
      <w:r>
        <w:t xml:space="preserve">You may want to consider adding what one might do if they have a ranula? If you are the patient, should </w:t>
      </w:r>
      <w:r w:rsidR="00760736">
        <w:t>it be checked out? If you are the hygienist does a ranula require further exploration or recommendations to the patient?</w:t>
      </w:r>
    </w:p>
    <w:p w14:paraId="42DED24F" w14:textId="5C353D2E" w:rsidR="00FA6EA1" w:rsidRDefault="00FA6EA1" w:rsidP="00816714">
      <w:pPr>
        <w:pStyle w:val="ListParagraph"/>
        <w:numPr>
          <w:ilvl w:val="0"/>
          <w:numId w:val="2"/>
        </w:numPr>
      </w:pPr>
      <w:r>
        <w:t>Do ranulas resolve on their own in time? Or are they to be removed?</w:t>
      </w:r>
    </w:p>
    <w:p w14:paraId="01790740" w14:textId="1401C719" w:rsidR="00FA6EA1" w:rsidRDefault="00FA6EA1" w:rsidP="00816714">
      <w:pPr>
        <w:pStyle w:val="ListParagraph"/>
        <w:numPr>
          <w:ilvl w:val="0"/>
          <w:numId w:val="2"/>
        </w:numPr>
      </w:pPr>
      <w:r>
        <w:t>Could they rupture?</w:t>
      </w:r>
    </w:p>
    <w:p w14:paraId="233FB9AA" w14:textId="46CF8D8C" w:rsidR="00EF7D84" w:rsidRPr="00EF7D84" w:rsidRDefault="00EF7D84" w:rsidP="00EF7D84">
      <w:pPr>
        <w:rPr>
          <w:b/>
          <w:bCs/>
        </w:rPr>
      </w:pPr>
      <w:r w:rsidRPr="00EF7D84">
        <w:rPr>
          <w:b/>
          <w:bCs/>
        </w:rPr>
        <w:t>Content:</w:t>
      </w:r>
    </w:p>
    <w:p w14:paraId="26CCF58F" w14:textId="43842345" w:rsidR="0012282D" w:rsidRDefault="00EF7D84" w:rsidP="00AB7251">
      <w:r>
        <w:t xml:space="preserve">The document presented is complete according to the </w:t>
      </w:r>
      <w:r w:rsidR="0012282D">
        <w:t>assignment requirements; You have included:</w:t>
      </w:r>
    </w:p>
    <w:p w14:paraId="2249CE60" w14:textId="7B6AAB87" w:rsidR="00DD098E" w:rsidRDefault="00EB5CD0" w:rsidP="00C04A02">
      <w:r>
        <w:t>A</w:t>
      </w:r>
      <w:r w:rsidR="0012282D">
        <w:t>n introduction</w:t>
      </w:r>
      <w:r>
        <w:t xml:space="preserve">, three forms of definition, four types of expansion, a link to a visual, complete works cited </w:t>
      </w:r>
      <w:r w:rsidR="00C04A02">
        <w:t>list, proper grammar throughout</w:t>
      </w:r>
      <w:r w:rsidR="00DD098E">
        <w:t xml:space="preserve"> </w:t>
      </w:r>
    </w:p>
    <w:p w14:paraId="5F4D3890" w14:textId="4E796457" w:rsidR="0025359F" w:rsidRPr="00DD098E" w:rsidRDefault="00DD098E" w:rsidP="00AB7251">
      <w:pPr>
        <w:rPr>
          <w:b/>
          <w:bCs/>
        </w:rPr>
      </w:pPr>
      <w:r w:rsidRPr="00DD098E">
        <w:rPr>
          <w:b/>
          <w:bCs/>
        </w:rPr>
        <w:t>Conclusion:</w:t>
      </w:r>
    </w:p>
    <w:p w14:paraId="7358AA88" w14:textId="4413A9A9" w:rsidR="00AE0564" w:rsidRDefault="001714C5">
      <w:r>
        <w:t>T</w:t>
      </w:r>
      <w:r w:rsidR="00B025FC">
        <w:t>hank you</w:t>
      </w:r>
      <w:r>
        <w:t xml:space="preserve"> again</w:t>
      </w:r>
      <w:r w:rsidR="00B025FC">
        <w:t xml:space="preserve"> for a detailed, concise, </w:t>
      </w:r>
      <w:r w:rsidR="00C04A02">
        <w:t>high-quality</w:t>
      </w:r>
      <w:r>
        <w:t xml:space="preserve"> document on the definition of the term ranula. </w:t>
      </w:r>
      <w:r w:rsidR="009D450D">
        <w:t xml:space="preserve">Your document is nicely organized and easy to read </w:t>
      </w:r>
      <w:r w:rsidR="0072091C">
        <w:t xml:space="preserve">by both a layperson and </w:t>
      </w:r>
      <w:r w:rsidR="00A94DAD">
        <w:t xml:space="preserve">someone with basic </w:t>
      </w:r>
      <w:r w:rsidR="0072091C">
        <w:t xml:space="preserve">medical knowledge. </w:t>
      </w:r>
      <w:r w:rsidR="00A3284E">
        <w:t xml:space="preserve">Please consider making these minor revisions. </w:t>
      </w:r>
    </w:p>
    <w:p w14:paraId="13C973A8" w14:textId="3442CDC1" w:rsidR="00A3284E" w:rsidRDefault="008D6615" w:rsidP="00A3284E">
      <w:pPr>
        <w:pStyle w:val="ListParagraph"/>
        <w:numPr>
          <w:ilvl w:val="0"/>
          <w:numId w:val="3"/>
        </w:numPr>
      </w:pPr>
      <w:r>
        <w:t>Add title, date, and your name as the author at the top of the document</w:t>
      </w:r>
    </w:p>
    <w:p w14:paraId="4F84C9E9" w14:textId="337A6FB9" w:rsidR="008D6615" w:rsidRDefault="00D30D5A" w:rsidP="00A3284E">
      <w:pPr>
        <w:pStyle w:val="ListParagraph"/>
        <w:numPr>
          <w:ilvl w:val="0"/>
          <w:numId w:val="3"/>
        </w:numPr>
      </w:pPr>
      <w:r>
        <w:t>Clarify what the ranula is filled with</w:t>
      </w:r>
    </w:p>
    <w:p w14:paraId="70BAB02F" w14:textId="4725DF35" w:rsidR="00FB60AB" w:rsidRDefault="00D30D5A" w:rsidP="00FB60AB">
      <w:pPr>
        <w:pStyle w:val="ListParagraph"/>
        <w:numPr>
          <w:ilvl w:val="0"/>
          <w:numId w:val="3"/>
        </w:numPr>
      </w:pPr>
      <w:r>
        <w:t>Add image to your definitions</w:t>
      </w:r>
      <w:r w:rsidR="0058236B">
        <w:t xml:space="preserve"> document rather than a link, ensure it is cited properly</w:t>
      </w:r>
    </w:p>
    <w:p w14:paraId="06086026" w14:textId="743D5242" w:rsidR="00A3284E" w:rsidRDefault="00FB60AB" w:rsidP="00FB60AB">
      <w:pPr>
        <w:pStyle w:val="ListParagraph"/>
        <w:numPr>
          <w:ilvl w:val="0"/>
          <w:numId w:val="2"/>
        </w:numPr>
      </w:pPr>
      <w:r>
        <w:t xml:space="preserve">Clarify for your reader </w:t>
      </w:r>
      <w:r w:rsidR="00C04A02">
        <w:t>whether</w:t>
      </w:r>
      <w:r w:rsidR="00EB5CD0">
        <w:t xml:space="preserve"> </w:t>
      </w:r>
      <w:r>
        <w:t>r</w:t>
      </w:r>
      <w:r w:rsidR="00A3284E">
        <w:t>anulas resolve on their own in time? Or are they to be removed?</w:t>
      </w:r>
      <w:r>
        <w:t xml:space="preserve"> Could the rupture?</w:t>
      </w:r>
    </w:p>
    <w:p w14:paraId="075F8026" w14:textId="77777777" w:rsidR="00A3284E" w:rsidRDefault="00A3284E" w:rsidP="00FB60AB">
      <w:pPr>
        <w:pStyle w:val="ListParagraph"/>
      </w:pPr>
    </w:p>
    <w:p w14:paraId="011C1E83" w14:textId="77777777" w:rsidR="001F6DE4" w:rsidRDefault="001F6DE4"/>
    <w:sectPr w:rsidR="001F6DE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05C22"/>
    <w:multiLevelType w:val="hybridMultilevel"/>
    <w:tmpl w:val="8884CA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0F549D1"/>
    <w:multiLevelType w:val="hybridMultilevel"/>
    <w:tmpl w:val="CD5A78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6D15191B"/>
    <w:multiLevelType w:val="hybridMultilevel"/>
    <w:tmpl w:val="D00C19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564"/>
    <w:rsid w:val="00076969"/>
    <w:rsid w:val="000A259E"/>
    <w:rsid w:val="0011792E"/>
    <w:rsid w:val="0012282D"/>
    <w:rsid w:val="001714C5"/>
    <w:rsid w:val="00173697"/>
    <w:rsid w:val="001974C7"/>
    <w:rsid w:val="001F6DE4"/>
    <w:rsid w:val="00224936"/>
    <w:rsid w:val="0025100C"/>
    <w:rsid w:val="0025359F"/>
    <w:rsid w:val="002B5488"/>
    <w:rsid w:val="00367BF5"/>
    <w:rsid w:val="003B0A45"/>
    <w:rsid w:val="003F5AC7"/>
    <w:rsid w:val="00446B73"/>
    <w:rsid w:val="00451BBB"/>
    <w:rsid w:val="0047030B"/>
    <w:rsid w:val="004733F5"/>
    <w:rsid w:val="0048191A"/>
    <w:rsid w:val="005460CB"/>
    <w:rsid w:val="0058236B"/>
    <w:rsid w:val="005D4072"/>
    <w:rsid w:val="005D49AD"/>
    <w:rsid w:val="00660557"/>
    <w:rsid w:val="00677ED5"/>
    <w:rsid w:val="006A1E3D"/>
    <w:rsid w:val="006E2793"/>
    <w:rsid w:val="0072091C"/>
    <w:rsid w:val="0074046D"/>
    <w:rsid w:val="00760736"/>
    <w:rsid w:val="007656CC"/>
    <w:rsid w:val="00790507"/>
    <w:rsid w:val="007F7F45"/>
    <w:rsid w:val="00816714"/>
    <w:rsid w:val="00845D80"/>
    <w:rsid w:val="008641DF"/>
    <w:rsid w:val="0087131F"/>
    <w:rsid w:val="00884AAD"/>
    <w:rsid w:val="008D6615"/>
    <w:rsid w:val="00907BB7"/>
    <w:rsid w:val="00950AF2"/>
    <w:rsid w:val="00961F51"/>
    <w:rsid w:val="0097076D"/>
    <w:rsid w:val="009D450D"/>
    <w:rsid w:val="00A3284E"/>
    <w:rsid w:val="00A372CF"/>
    <w:rsid w:val="00A532D7"/>
    <w:rsid w:val="00A707C7"/>
    <w:rsid w:val="00A92382"/>
    <w:rsid w:val="00A94DAD"/>
    <w:rsid w:val="00A973C2"/>
    <w:rsid w:val="00AB0DC0"/>
    <w:rsid w:val="00AB7251"/>
    <w:rsid w:val="00AE0564"/>
    <w:rsid w:val="00B025FC"/>
    <w:rsid w:val="00B175CD"/>
    <w:rsid w:val="00C04A02"/>
    <w:rsid w:val="00CC72ED"/>
    <w:rsid w:val="00D30D5A"/>
    <w:rsid w:val="00DA6E06"/>
    <w:rsid w:val="00DD098E"/>
    <w:rsid w:val="00DE69A1"/>
    <w:rsid w:val="00E15862"/>
    <w:rsid w:val="00EB5CD0"/>
    <w:rsid w:val="00EF7D84"/>
    <w:rsid w:val="00F5103F"/>
    <w:rsid w:val="00F51EA5"/>
    <w:rsid w:val="00F85300"/>
    <w:rsid w:val="00FA6EA1"/>
    <w:rsid w:val="00FB60AB"/>
    <w:rsid w:val="00FE7AE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9E017"/>
  <w15:chartTrackingRefBased/>
  <w15:docId w15:val="{2A952A36-FDC8-4656-99E1-D732EB360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33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228</TotalTime>
  <Pages>2</Pages>
  <Words>705</Words>
  <Characters>4025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Dunbar</dc:creator>
  <cp:keywords/>
  <dc:description/>
  <cp:lastModifiedBy>Mandy Dunbar</cp:lastModifiedBy>
  <cp:revision>67</cp:revision>
  <dcterms:created xsi:type="dcterms:W3CDTF">2021-06-04T16:56:00Z</dcterms:created>
  <dcterms:modified xsi:type="dcterms:W3CDTF">2021-08-09T22:42:00Z</dcterms:modified>
</cp:coreProperties>
</file>