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CE03A" w14:textId="77777777" w:rsidR="00543082" w:rsidRPr="00656963" w:rsidRDefault="00256F5D">
      <w:pPr>
        <w:rPr>
          <w:sz w:val="36"/>
          <w:szCs w:val="36"/>
          <w:lang w:val="en-CA"/>
        </w:rPr>
      </w:pPr>
      <w:r w:rsidRPr="00656963">
        <w:rPr>
          <w:sz w:val="36"/>
          <w:szCs w:val="36"/>
          <w:lang w:val="en-CA"/>
        </w:rPr>
        <w:t xml:space="preserve">What to study for the </w:t>
      </w:r>
      <w:proofErr w:type="gramStart"/>
      <w:r w:rsidRPr="00656963">
        <w:rPr>
          <w:sz w:val="36"/>
          <w:szCs w:val="36"/>
          <w:lang w:val="en-CA"/>
        </w:rPr>
        <w:t>test:</w:t>
      </w:r>
      <w:proofErr w:type="gramEnd"/>
    </w:p>
    <w:p w14:paraId="4972F6D3" w14:textId="77777777" w:rsidR="00256F5D" w:rsidRPr="00656963" w:rsidRDefault="00256F5D">
      <w:pPr>
        <w:rPr>
          <w:sz w:val="36"/>
          <w:szCs w:val="36"/>
          <w:lang w:val="en-CA"/>
        </w:rPr>
      </w:pPr>
    </w:p>
    <w:p w14:paraId="5A73C9C1" w14:textId="77777777" w:rsidR="00256F5D" w:rsidRDefault="00256F5D" w:rsidP="00256F5D">
      <w:pPr>
        <w:pStyle w:val="ListParagraph"/>
        <w:numPr>
          <w:ilvl w:val="0"/>
          <w:numId w:val="1"/>
        </w:numPr>
        <w:rPr>
          <w:sz w:val="36"/>
          <w:szCs w:val="36"/>
          <w:lang w:val="en-CA"/>
        </w:rPr>
      </w:pPr>
      <w:r w:rsidRPr="00656963">
        <w:rPr>
          <w:sz w:val="36"/>
          <w:szCs w:val="36"/>
          <w:lang w:val="en-CA"/>
        </w:rPr>
        <w:t>Make sure to review the short stories we have read.</w:t>
      </w:r>
    </w:p>
    <w:p w14:paraId="270FC76F" w14:textId="77777777" w:rsidR="00656963" w:rsidRPr="00656963" w:rsidRDefault="00656963" w:rsidP="00656963">
      <w:pPr>
        <w:pStyle w:val="ListParagraph"/>
        <w:numPr>
          <w:ilvl w:val="1"/>
          <w:numId w:val="1"/>
        </w:numPr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>“The Scarlet Ibis”, “Metonymy, or the Husband’s Revenge”, “Lamb to the Slaughter”, “The Story of an Hour”</w:t>
      </w:r>
    </w:p>
    <w:p w14:paraId="2362AA65" w14:textId="77777777" w:rsidR="00256F5D" w:rsidRPr="00656963" w:rsidRDefault="00256F5D" w:rsidP="00256F5D">
      <w:pPr>
        <w:pStyle w:val="ListParagraph"/>
        <w:numPr>
          <w:ilvl w:val="0"/>
          <w:numId w:val="1"/>
        </w:numPr>
        <w:rPr>
          <w:sz w:val="36"/>
          <w:szCs w:val="36"/>
          <w:lang w:val="en-CA"/>
        </w:rPr>
      </w:pPr>
      <w:r w:rsidRPr="00656963">
        <w:rPr>
          <w:sz w:val="36"/>
          <w:szCs w:val="36"/>
          <w:lang w:val="en-CA"/>
        </w:rPr>
        <w:t>“A process for the analysis of literature” package. Know all the terms in the package.</w:t>
      </w:r>
    </w:p>
    <w:p w14:paraId="1B2F9998" w14:textId="77777777" w:rsidR="00256F5D" w:rsidRPr="00656963" w:rsidRDefault="00256F5D" w:rsidP="00256F5D">
      <w:pPr>
        <w:pStyle w:val="ListParagraph"/>
        <w:numPr>
          <w:ilvl w:val="0"/>
          <w:numId w:val="1"/>
        </w:numPr>
        <w:rPr>
          <w:sz w:val="36"/>
          <w:szCs w:val="36"/>
          <w:lang w:val="en-CA"/>
        </w:rPr>
      </w:pPr>
      <w:r w:rsidRPr="00656963">
        <w:rPr>
          <w:sz w:val="36"/>
          <w:szCs w:val="36"/>
          <w:lang w:val="en-CA"/>
        </w:rPr>
        <w:t>Three types of irony</w:t>
      </w:r>
    </w:p>
    <w:p w14:paraId="0C2418D7" w14:textId="77777777" w:rsidR="00256F5D" w:rsidRPr="00656963" w:rsidRDefault="00256F5D" w:rsidP="00001A76">
      <w:pPr>
        <w:pStyle w:val="ListParagraph"/>
        <w:numPr>
          <w:ilvl w:val="0"/>
          <w:numId w:val="1"/>
        </w:numPr>
        <w:rPr>
          <w:sz w:val="36"/>
          <w:szCs w:val="36"/>
          <w:lang w:val="en-CA"/>
        </w:rPr>
      </w:pPr>
      <w:r w:rsidRPr="00656963">
        <w:rPr>
          <w:sz w:val="36"/>
          <w:szCs w:val="36"/>
          <w:lang w:val="en-CA"/>
        </w:rPr>
        <w:t>Language and style of “The Scarlet Ibis” worksheet. Know all the terms in the package.</w:t>
      </w:r>
    </w:p>
    <w:p w14:paraId="5FD9A18E" w14:textId="77777777" w:rsidR="00256F5D" w:rsidRPr="00656963" w:rsidRDefault="00256F5D" w:rsidP="00256F5D">
      <w:pPr>
        <w:pStyle w:val="ListParagraph"/>
        <w:numPr>
          <w:ilvl w:val="1"/>
          <w:numId w:val="1"/>
        </w:numPr>
        <w:rPr>
          <w:sz w:val="36"/>
          <w:szCs w:val="36"/>
          <w:lang w:val="en-CA"/>
        </w:rPr>
      </w:pPr>
      <w:r w:rsidRPr="00656963">
        <w:rPr>
          <w:sz w:val="36"/>
          <w:szCs w:val="36"/>
          <w:lang w:val="en-CA"/>
        </w:rPr>
        <w:t>Diction, connotation, denotation, tone, imagery, simile/metaphor, literal term, figurative term, symbolism</w:t>
      </w:r>
    </w:p>
    <w:p w14:paraId="3B17C04B" w14:textId="77777777" w:rsidR="00256F5D" w:rsidRPr="00656963" w:rsidRDefault="00256F5D" w:rsidP="00001A76">
      <w:pPr>
        <w:pStyle w:val="ListParagraph"/>
        <w:numPr>
          <w:ilvl w:val="0"/>
          <w:numId w:val="1"/>
        </w:numPr>
        <w:rPr>
          <w:sz w:val="36"/>
          <w:szCs w:val="36"/>
          <w:lang w:val="en-CA"/>
        </w:rPr>
      </w:pPr>
      <w:r w:rsidRPr="00656963">
        <w:rPr>
          <w:sz w:val="36"/>
          <w:szCs w:val="36"/>
          <w:lang w:val="en-CA"/>
        </w:rPr>
        <w:t>Metonymy, synecdoche, metaphor</w:t>
      </w:r>
    </w:p>
    <w:p w14:paraId="1938D2D1" w14:textId="77777777" w:rsidR="00256F5D" w:rsidRPr="00656963" w:rsidRDefault="00256F5D" w:rsidP="00256F5D">
      <w:pPr>
        <w:pStyle w:val="ListParagraph"/>
        <w:numPr>
          <w:ilvl w:val="1"/>
          <w:numId w:val="1"/>
        </w:numPr>
        <w:rPr>
          <w:sz w:val="36"/>
          <w:szCs w:val="36"/>
          <w:lang w:val="en-CA"/>
        </w:rPr>
      </w:pPr>
      <w:r w:rsidRPr="00656963">
        <w:rPr>
          <w:sz w:val="36"/>
          <w:szCs w:val="36"/>
          <w:lang w:val="en-CA"/>
        </w:rPr>
        <w:t>Know the difference between the three</w:t>
      </w:r>
    </w:p>
    <w:p w14:paraId="33FC6009" w14:textId="77777777" w:rsidR="00256F5D" w:rsidRPr="00656963" w:rsidRDefault="00256F5D" w:rsidP="00256F5D">
      <w:pPr>
        <w:pStyle w:val="ListParagraph"/>
        <w:numPr>
          <w:ilvl w:val="0"/>
          <w:numId w:val="1"/>
        </w:numPr>
        <w:rPr>
          <w:sz w:val="36"/>
          <w:szCs w:val="36"/>
          <w:lang w:val="en-CA"/>
        </w:rPr>
      </w:pPr>
      <w:r w:rsidRPr="00656963">
        <w:rPr>
          <w:sz w:val="36"/>
          <w:szCs w:val="36"/>
          <w:lang w:val="en-CA"/>
        </w:rPr>
        <w:t>Quotation integration</w:t>
      </w:r>
    </w:p>
    <w:p w14:paraId="73FD1760" w14:textId="77777777" w:rsidR="00256F5D" w:rsidRPr="00656963" w:rsidRDefault="00256F5D" w:rsidP="00256F5D">
      <w:pPr>
        <w:pStyle w:val="ListParagraph"/>
        <w:numPr>
          <w:ilvl w:val="1"/>
          <w:numId w:val="1"/>
        </w:numPr>
        <w:rPr>
          <w:sz w:val="36"/>
          <w:szCs w:val="36"/>
          <w:lang w:val="en-CA"/>
        </w:rPr>
      </w:pPr>
      <w:r w:rsidRPr="00656963">
        <w:rPr>
          <w:sz w:val="36"/>
          <w:szCs w:val="36"/>
          <w:lang w:val="en-CA"/>
        </w:rPr>
        <w:t>Be able to integrate a quote into your own words. (basically what we did for the worksheet)</w:t>
      </w:r>
      <w:bookmarkStart w:id="0" w:name="_GoBack"/>
      <w:bookmarkEnd w:id="0"/>
    </w:p>
    <w:sectPr w:rsidR="00256F5D" w:rsidRPr="00656963" w:rsidSect="000711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46110"/>
    <w:multiLevelType w:val="hybridMultilevel"/>
    <w:tmpl w:val="A9ACAAE0"/>
    <w:lvl w:ilvl="0" w:tplc="6FDE282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5D"/>
    <w:rsid w:val="00014085"/>
    <w:rsid w:val="000470B4"/>
    <w:rsid w:val="000711AD"/>
    <w:rsid w:val="000B6410"/>
    <w:rsid w:val="000D182F"/>
    <w:rsid w:val="000D4303"/>
    <w:rsid w:val="000F286D"/>
    <w:rsid w:val="00140C4B"/>
    <w:rsid w:val="00145A91"/>
    <w:rsid w:val="00181107"/>
    <w:rsid w:val="001F0681"/>
    <w:rsid w:val="002007B1"/>
    <w:rsid w:val="0022690A"/>
    <w:rsid w:val="00233041"/>
    <w:rsid w:val="00256F5D"/>
    <w:rsid w:val="002739C9"/>
    <w:rsid w:val="002930D4"/>
    <w:rsid w:val="00296E38"/>
    <w:rsid w:val="003E71A5"/>
    <w:rsid w:val="00433C04"/>
    <w:rsid w:val="00436402"/>
    <w:rsid w:val="004B44E0"/>
    <w:rsid w:val="004E456F"/>
    <w:rsid w:val="00543082"/>
    <w:rsid w:val="00574358"/>
    <w:rsid w:val="005A319F"/>
    <w:rsid w:val="005C1C2A"/>
    <w:rsid w:val="005C4780"/>
    <w:rsid w:val="005E30C8"/>
    <w:rsid w:val="0064695C"/>
    <w:rsid w:val="006557C1"/>
    <w:rsid w:val="00656963"/>
    <w:rsid w:val="006D3BE7"/>
    <w:rsid w:val="006F39B1"/>
    <w:rsid w:val="007624E7"/>
    <w:rsid w:val="007833D4"/>
    <w:rsid w:val="007B36B5"/>
    <w:rsid w:val="007E3D02"/>
    <w:rsid w:val="008247DB"/>
    <w:rsid w:val="0082767D"/>
    <w:rsid w:val="00882159"/>
    <w:rsid w:val="0089395A"/>
    <w:rsid w:val="008C096C"/>
    <w:rsid w:val="008D173D"/>
    <w:rsid w:val="008F78FC"/>
    <w:rsid w:val="009168FB"/>
    <w:rsid w:val="0093099A"/>
    <w:rsid w:val="0093413B"/>
    <w:rsid w:val="00991A02"/>
    <w:rsid w:val="009F4EC5"/>
    <w:rsid w:val="00A03589"/>
    <w:rsid w:val="00A26C02"/>
    <w:rsid w:val="00A82CE8"/>
    <w:rsid w:val="00AB3525"/>
    <w:rsid w:val="00AE2C57"/>
    <w:rsid w:val="00B20C01"/>
    <w:rsid w:val="00B27D32"/>
    <w:rsid w:val="00BA56CC"/>
    <w:rsid w:val="00BB2173"/>
    <w:rsid w:val="00BB67FD"/>
    <w:rsid w:val="00BC45CC"/>
    <w:rsid w:val="00BD09C4"/>
    <w:rsid w:val="00BF435C"/>
    <w:rsid w:val="00C36FFC"/>
    <w:rsid w:val="00C46147"/>
    <w:rsid w:val="00CB29F5"/>
    <w:rsid w:val="00D97AC9"/>
    <w:rsid w:val="00DA3D4C"/>
    <w:rsid w:val="00DB0E2A"/>
    <w:rsid w:val="00DB21CF"/>
    <w:rsid w:val="00DD0129"/>
    <w:rsid w:val="00DE5234"/>
    <w:rsid w:val="00E04F8E"/>
    <w:rsid w:val="00E43240"/>
    <w:rsid w:val="00E70E42"/>
    <w:rsid w:val="00E73579"/>
    <w:rsid w:val="00E826CA"/>
    <w:rsid w:val="00EE2A52"/>
    <w:rsid w:val="00F06C81"/>
    <w:rsid w:val="00F56840"/>
    <w:rsid w:val="00F800FF"/>
    <w:rsid w:val="00FB19E2"/>
    <w:rsid w:val="00FD3682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C2615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100</Words>
  <Characters>572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2017-11-01T19:50:00Z</dcterms:created>
  <dcterms:modified xsi:type="dcterms:W3CDTF">2017-11-01T20:13:00Z</dcterms:modified>
</cp:coreProperties>
</file>