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73" w:rsidRPr="007B2CDA" w:rsidRDefault="0096034D" w:rsidP="007B2CDA">
      <w:pPr>
        <w:spacing w:line="480" w:lineRule="auto"/>
        <w:rPr>
          <w:b/>
          <w:sz w:val="32"/>
          <w:szCs w:val="32"/>
        </w:rPr>
      </w:pPr>
      <w:r w:rsidRPr="007B2CDA">
        <w:rPr>
          <w:b/>
          <w:sz w:val="32"/>
          <w:szCs w:val="32"/>
        </w:rPr>
        <w:t xml:space="preserve">Genetics and Evolutionary Change: </w:t>
      </w:r>
      <w:r w:rsidRPr="007B2CDA">
        <w:rPr>
          <w:b/>
          <w:sz w:val="28"/>
          <w:szCs w:val="28"/>
        </w:rPr>
        <w:t>Chapter 14.3</w:t>
      </w:r>
      <w:r w:rsidR="007B2CDA" w:rsidRPr="007B2CDA">
        <w:rPr>
          <w:b/>
          <w:sz w:val="28"/>
          <w:szCs w:val="28"/>
        </w:rPr>
        <w:t xml:space="preserve"> pg. 299 - 302</w:t>
      </w:r>
    </w:p>
    <w:p w:rsidR="007B2CDA" w:rsidRDefault="0096034D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>When does genetic variation occur?</w:t>
      </w:r>
    </w:p>
    <w:p w:rsidR="00AE1FAF" w:rsidRPr="007B2CDA" w:rsidRDefault="00AE1FAF" w:rsidP="00AE1FA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After a mutation</w:t>
      </w:r>
    </w:p>
    <w:p w:rsidR="0096034D" w:rsidRDefault="0096034D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>Why does natural selection only operate on an organism’s phenotype?</w:t>
      </w:r>
    </w:p>
    <w:p w:rsidR="00AE1FAF" w:rsidRPr="00AE1FAF" w:rsidRDefault="00AE1FAF" w:rsidP="00AE1FAF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Because it is a trait that is visual and cannot be seen, invisible traits cannot be selected for</w:t>
      </w:r>
    </w:p>
    <w:p w:rsidR="0096034D" w:rsidRDefault="0096034D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>What is “the raw material for natural selection”?</w:t>
      </w:r>
    </w:p>
    <w:p w:rsidR="00AE1FAF" w:rsidRPr="007B2CDA" w:rsidRDefault="00AE1FAF" w:rsidP="00AE1FA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Phenotype variation</w:t>
      </w:r>
    </w:p>
    <w:p w:rsidR="0096034D" w:rsidRDefault="0096034D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 xml:space="preserve">What is a </w:t>
      </w:r>
      <w:r w:rsidRPr="007B2CDA">
        <w:rPr>
          <w:b/>
          <w:sz w:val="28"/>
          <w:szCs w:val="28"/>
        </w:rPr>
        <w:t>population</w:t>
      </w:r>
      <w:r w:rsidRPr="007B2CDA">
        <w:rPr>
          <w:sz w:val="28"/>
          <w:szCs w:val="28"/>
        </w:rPr>
        <w:t xml:space="preserve"> with reference to biology?</w:t>
      </w:r>
    </w:p>
    <w:p w:rsidR="00AE1FAF" w:rsidRPr="007B2CDA" w:rsidRDefault="00AE1FAF" w:rsidP="00AE1FA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 collection of individuals, of the same species, in the same area that are able to interbreed </w:t>
      </w:r>
    </w:p>
    <w:p w:rsidR="0096034D" w:rsidRDefault="0096034D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 xml:space="preserve">What is a </w:t>
      </w:r>
      <w:r w:rsidRPr="007B2CDA">
        <w:rPr>
          <w:b/>
          <w:sz w:val="28"/>
          <w:szCs w:val="28"/>
        </w:rPr>
        <w:t>gene pool</w:t>
      </w:r>
      <w:r w:rsidRPr="007B2CDA">
        <w:rPr>
          <w:sz w:val="28"/>
          <w:szCs w:val="28"/>
        </w:rPr>
        <w:t>?</w:t>
      </w:r>
    </w:p>
    <w:p w:rsidR="00AE1FAF" w:rsidRPr="007B2CDA" w:rsidRDefault="00AE1FAF" w:rsidP="00AE1FA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the common group of genes shared by a population</w:t>
      </w:r>
    </w:p>
    <w:p w:rsidR="0096034D" w:rsidRDefault="0096034D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 xml:space="preserve">What is the </w:t>
      </w:r>
      <w:r w:rsidRPr="007B2CDA">
        <w:rPr>
          <w:b/>
          <w:sz w:val="28"/>
          <w:szCs w:val="28"/>
        </w:rPr>
        <w:t>relative frequency</w:t>
      </w:r>
      <w:r w:rsidRPr="007B2CDA">
        <w:rPr>
          <w:sz w:val="28"/>
          <w:szCs w:val="28"/>
        </w:rPr>
        <w:t xml:space="preserve"> of an allele?</w:t>
      </w:r>
    </w:p>
    <w:p w:rsidR="00AE1FAF" w:rsidRPr="007B2CDA" w:rsidRDefault="00AE1FAF" w:rsidP="00AE1FA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The number of times an allele occurs within a gene pool compared to the number of times other alleles for the same gene occur  </w:t>
      </w:r>
    </w:p>
    <w:p w:rsidR="00AE1FAF" w:rsidRPr="00AE1FAF" w:rsidRDefault="0096034D" w:rsidP="00AE1FAF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>What is the relative frequency of the hair colour allele in this class?</w:t>
      </w:r>
    </w:p>
    <w:p w:rsidR="0096034D" w:rsidRDefault="0096034D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>How else can we view evolutionary change? Give an example.</w:t>
      </w:r>
    </w:p>
    <w:p w:rsidR="00AE1FAF" w:rsidRPr="007B2CDA" w:rsidRDefault="00224C9E" w:rsidP="00AE1FA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It involves a change in the relative frequency of alleles in the gene pool of a population </w:t>
      </w:r>
      <w:proofErr w:type="spellStart"/>
      <w:r>
        <w:rPr>
          <w:b/>
          <w:sz w:val="28"/>
          <w:szCs w:val="28"/>
        </w:rPr>
        <w:t>eg</w:t>
      </w:r>
      <w:proofErr w:type="spellEnd"/>
      <w:r>
        <w:rPr>
          <w:b/>
          <w:sz w:val="28"/>
          <w:szCs w:val="28"/>
        </w:rPr>
        <w:t>) peppered moth, relative frequency of the white moth allele changed over time</w:t>
      </w:r>
    </w:p>
    <w:p w:rsidR="00224C9E" w:rsidRDefault="0096034D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 xml:space="preserve">If someone dyed their hair from blonde to brown to get a mate, would this trait then be passed on to their offspring? </w:t>
      </w:r>
      <w:r w:rsidR="00A31E84" w:rsidRPr="007B2CDA">
        <w:rPr>
          <w:sz w:val="28"/>
          <w:szCs w:val="28"/>
        </w:rPr>
        <w:t>Why/why not?</w:t>
      </w:r>
    </w:p>
    <w:p w:rsidR="00224C9E" w:rsidRDefault="00224C9E" w:rsidP="00224C9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No, changing your hair colour will not affect your genes, and therefore will not be passed on to offspring.  The blonde allele will be passed on.</w:t>
      </w:r>
    </w:p>
    <w:p w:rsidR="00A31E84" w:rsidRDefault="00A31E84" w:rsidP="00224C9E">
      <w:pPr>
        <w:pStyle w:val="ListParagraph"/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 xml:space="preserve"> If this person instead had a gene that coded for brown hair and it helped them get a mate, would this trait then be passed on to their offspring? Why/why not?</w:t>
      </w:r>
    </w:p>
    <w:p w:rsidR="00224C9E" w:rsidRPr="007B2CDA" w:rsidRDefault="00224C9E" w:rsidP="00224C9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Yes, it is a gene, coded in their DNA.  Genes would be passed on to offspring</w:t>
      </w:r>
    </w:p>
    <w:p w:rsidR="00A31E84" w:rsidRDefault="00A31E84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>Which of the scenarios from question 9 would be considered an evolutionary adaptation? Explain your reasoning.</w:t>
      </w:r>
    </w:p>
    <w:p w:rsidR="00224C9E" w:rsidRPr="00224C9E" w:rsidRDefault="00224C9E" w:rsidP="00224C9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First scenario, could be considered behavioural change in order to reproduce.  This would be evolutionary adaption of behaviour</w:t>
      </w:r>
    </w:p>
    <w:p w:rsidR="00224C9E" w:rsidRPr="007B2CDA" w:rsidRDefault="00224C9E" w:rsidP="00224C9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Second scenario, if the gene underwent a mutation to become brown, and this helped acquire a mate, that would be evolutionary adaptation of physical traits </w:t>
      </w:r>
    </w:p>
    <w:p w:rsidR="00A31E84" w:rsidRDefault="00A31E84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>What is the definition of a species?</w:t>
      </w:r>
    </w:p>
    <w:p w:rsidR="00224C9E" w:rsidRPr="007B2CDA" w:rsidRDefault="005612FB" w:rsidP="00224C9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a group of similar looking organisms that breed with one another and produce viable offspring</w:t>
      </w:r>
    </w:p>
    <w:p w:rsidR="00A31E84" w:rsidRDefault="00A31E84" w:rsidP="007B2CD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2CDA">
        <w:rPr>
          <w:sz w:val="28"/>
          <w:szCs w:val="28"/>
        </w:rPr>
        <w:t xml:space="preserve">Scientists notice that the </w:t>
      </w:r>
      <w:r w:rsidR="007B2CDA" w:rsidRPr="007B2CDA">
        <w:rPr>
          <w:sz w:val="28"/>
          <w:szCs w:val="28"/>
        </w:rPr>
        <w:t xml:space="preserve">individuals of a certain plant species are growing taller with each successive generation.  Explain what is happening to the gene pool of this population. </w:t>
      </w:r>
    </w:p>
    <w:p w:rsidR="005612FB" w:rsidRPr="007B2CDA" w:rsidRDefault="005612FB" w:rsidP="005612F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The relative frequency of the “tall” gene could be changing within the population</w:t>
      </w:r>
      <w:bookmarkStart w:id="0" w:name="_GoBack"/>
      <w:bookmarkEnd w:id="0"/>
    </w:p>
    <w:sectPr w:rsidR="005612FB" w:rsidRPr="007B2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C4CB3"/>
    <w:multiLevelType w:val="hybridMultilevel"/>
    <w:tmpl w:val="84F8ACDE"/>
    <w:lvl w:ilvl="0" w:tplc="E4DA42B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0326F"/>
    <w:multiLevelType w:val="hybridMultilevel"/>
    <w:tmpl w:val="B434A79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4D"/>
    <w:rsid w:val="00224C9E"/>
    <w:rsid w:val="005612FB"/>
    <w:rsid w:val="007B2CDA"/>
    <w:rsid w:val="0096034D"/>
    <w:rsid w:val="00A31E84"/>
    <w:rsid w:val="00AE1FAF"/>
    <w:rsid w:val="00DA014D"/>
    <w:rsid w:val="00D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B83A9-DC7D-433B-9A3F-C131FDAF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Truss</dc:creator>
  <cp:keywords/>
  <dc:description/>
  <cp:lastModifiedBy>Bri Truss</cp:lastModifiedBy>
  <cp:revision>2</cp:revision>
  <dcterms:created xsi:type="dcterms:W3CDTF">2015-03-05T02:45:00Z</dcterms:created>
  <dcterms:modified xsi:type="dcterms:W3CDTF">2015-03-05T02:45:00Z</dcterms:modified>
</cp:coreProperties>
</file>