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DEE4" w14:textId="77777777" w:rsidR="00A64F6C" w:rsidRPr="00C9794B" w:rsidRDefault="00A64F6C" w:rsidP="00A64F6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EDCP 570: Seminar in Teaching ICT</w:t>
      </w:r>
      <w:r w:rsidRPr="00B42A59">
        <w:rPr>
          <w:rFonts w:ascii="Times New Roman" w:hAnsi="Times New Roman"/>
          <w:b/>
          <w:sz w:val="28"/>
        </w:rPr>
        <w:br/>
      </w:r>
      <w:r w:rsidRPr="00B42A59">
        <w:rPr>
          <w:rFonts w:ascii="Times New Roman" w:hAnsi="Times New Roman"/>
          <w:b/>
        </w:rPr>
        <w:t>Lecture Notes</w:t>
      </w:r>
      <w:r w:rsidRPr="00C9794B">
        <w:rPr>
          <w:rFonts w:ascii="Times New Roman" w:hAnsi="Times New Roman"/>
          <w:b/>
        </w:rPr>
        <w:br/>
      </w:r>
      <w:r w:rsidRPr="00C9794B">
        <w:rPr>
          <w:rFonts w:ascii="Times New Roman" w:hAnsi="Times New Roman"/>
          <w:sz w:val="22"/>
        </w:rPr>
        <w:t>S. Petrina (</w:t>
      </w:r>
      <w:r w:rsidRPr="00C9794B">
        <w:rPr>
          <w:rFonts w:ascii="Times New Roman" w:hAnsi="Times New Roman"/>
          <w:sz w:val="22"/>
        </w:rPr>
        <w:fldChar w:fldCharType="begin"/>
      </w:r>
      <w:r w:rsidRPr="00C9794B">
        <w:rPr>
          <w:rFonts w:ascii="Times New Roman" w:hAnsi="Times New Roman"/>
          <w:sz w:val="22"/>
        </w:rPr>
        <w:instrText xml:space="preserve"> TIME \@ "d MMMM yyyy" </w:instrText>
      </w:r>
      <w:r w:rsidRPr="00C9794B">
        <w:rPr>
          <w:rFonts w:ascii="Times New Roman" w:hAnsi="Times New Roman"/>
          <w:sz w:val="22"/>
        </w:rPr>
        <w:fldChar w:fldCharType="separate"/>
      </w:r>
      <w:r w:rsidR="00487656">
        <w:rPr>
          <w:rFonts w:ascii="Times New Roman" w:hAnsi="Times New Roman"/>
          <w:sz w:val="22"/>
        </w:rPr>
        <w:t>19 November 2018</w:t>
      </w:r>
      <w:r w:rsidRPr="00C9794B">
        <w:rPr>
          <w:rFonts w:ascii="Times New Roman" w:hAnsi="Times New Roman"/>
          <w:sz w:val="22"/>
        </w:rPr>
        <w:fldChar w:fldCharType="end"/>
      </w:r>
      <w:r w:rsidRPr="00C9794B">
        <w:rPr>
          <w:rFonts w:ascii="Times New Roman" w:hAnsi="Times New Roman"/>
          <w:sz w:val="22"/>
        </w:rPr>
        <w:t>)</w:t>
      </w:r>
    </w:p>
    <w:p w14:paraId="0FB4AA5F" w14:textId="77777777" w:rsidR="00A64F6C" w:rsidRPr="00960EA1" w:rsidRDefault="00A64F6C" w:rsidP="00A64F6C">
      <w:pPr>
        <w:pStyle w:val="NormalWeb"/>
        <w:spacing w:before="2" w:after="2"/>
        <w:jc w:val="center"/>
        <w:rPr>
          <w:b/>
        </w:rPr>
      </w:pPr>
      <w:r w:rsidRPr="00910C73">
        <w:rPr>
          <w:rFonts w:ascii="Times New Roman" w:hAnsi="Times New Roman"/>
          <w:b/>
          <w:noProof/>
          <w:sz w:val="22"/>
        </w:rPr>
        <w:drawing>
          <wp:inline distT="0" distB="0" distL="0" distR="0" wp14:anchorId="20F8B450" wp14:editId="002A2494">
            <wp:extent cx="3023320" cy="205022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Ethics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21" cy="205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114F" w14:textId="77777777" w:rsidR="00A46F5A" w:rsidRDefault="00A46F5A" w:rsidP="00A46F5A">
      <w:pPr>
        <w:rPr>
          <w:rFonts w:ascii="Times New Roman" w:hAnsi="Times New Roman"/>
          <w:noProof w:val="0"/>
          <w:sz w:val="20"/>
          <w:lang w:val="en-CA"/>
        </w:rPr>
      </w:pPr>
    </w:p>
    <w:p w14:paraId="3DA9FE5B" w14:textId="5CEAF814" w:rsidR="00A46F5A" w:rsidRDefault="00487656" w:rsidP="005D376A">
      <w:pPr>
        <w:jc w:val="center"/>
        <w:rPr>
          <w:rFonts w:ascii="Times New Roman" w:hAnsi="Times New Roman"/>
          <w:b/>
          <w:noProof w:val="0"/>
          <w:sz w:val="28"/>
          <w:szCs w:val="28"/>
          <w:lang w:val="en-CA"/>
        </w:rPr>
      </w:pPr>
      <w:r>
        <w:rPr>
          <w:rFonts w:ascii="Times New Roman" w:hAnsi="Times New Roman"/>
          <w:b/>
          <w:noProof w:val="0"/>
          <w:sz w:val="28"/>
          <w:szCs w:val="28"/>
          <w:lang w:val="en-CA"/>
        </w:rPr>
        <w:t>Taxonomy of</w:t>
      </w:r>
      <w:r w:rsidR="00DE6CF6" w:rsidRPr="00A64F6C">
        <w:rPr>
          <w:rFonts w:ascii="Times New Roman" w:hAnsi="Times New Roman"/>
          <w:b/>
          <w:noProof w:val="0"/>
          <w:sz w:val="28"/>
          <w:szCs w:val="28"/>
          <w:lang w:val="en-CA"/>
        </w:rPr>
        <w:t xml:space="preserve"> </w:t>
      </w:r>
      <w:proofErr w:type="spellStart"/>
      <w:r w:rsidR="00A64F6C" w:rsidRPr="00A64F6C">
        <w:rPr>
          <w:rFonts w:ascii="Times New Roman" w:hAnsi="Times New Roman"/>
          <w:b/>
          <w:noProof w:val="0"/>
          <w:sz w:val="28"/>
          <w:szCs w:val="28"/>
          <w:lang w:val="en-CA"/>
        </w:rPr>
        <w:t>ICT</w:t>
      </w:r>
      <w:proofErr w:type="spellEnd"/>
    </w:p>
    <w:p w14:paraId="3D8FBFAD" w14:textId="77777777" w:rsidR="00A46F5A" w:rsidRDefault="00A46F5A" w:rsidP="00A46F5A">
      <w:pPr>
        <w:rPr>
          <w:rFonts w:ascii="Times New Roman" w:hAnsi="Times New Roman"/>
          <w:noProof w:val="0"/>
          <w:sz w:val="20"/>
          <w:lang w:val="en-CA"/>
        </w:rPr>
      </w:pPr>
    </w:p>
    <w:p w14:paraId="5FFFABB0" w14:textId="59F70920" w:rsidR="0004596C" w:rsidRDefault="00487656" w:rsidP="00E8590B">
      <w:pPr>
        <w:pStyle w:val="ListParagraph"/>
        <w:numPr>
          <w:ilvl w:val="0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Taxonomies of </w:t>
      </w:r>
      <w:proofErr w:type="spellStart"/>
      <w:r>
        <w:rPr>
          <w:rFonts w:ascii="Times New Roman" w:hAnsi="Times New Roman"/>
          <w:noProof w:val="0"/>
          <w:sz w:val="20"/>
          <w:lang w:val="en-CA"/>
        </w:rPr>
        <w:t>ICT</w:t>
      </w:r>
      <w:proofErr w:type="spellEnd"/>
    </w:p>
    <w:p w14:paraId="3DF0BBA9" w14:textId="5A99F0B3" w:rsidR="00487656" w:rsidRPr="00487656" w:rsidRDefault="00487656" w:rsidP="00487656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Petrina (2007, pp. 383-386):</w:t>
      </w:r>
    </w:p>
    <w:p w14:paraId="0D655D1F" w14:textId="77777777" w:rsidR="00487656" w:rsidRPr="00487656" w:rsidRDefault="00487656" w:rsidP="00487656">
      <w:pPr>
        <w:jc w:val="center"/>
        <w:rPr>
          <w:rFonts w:ascii="Times New Roman" w:hAnsi="Times New Roman"/>
          <w:noProof w:val="0"/>
          <w:sz w:val="20"/>
          <w:lang w:val="en-CA"/>
        </w:rPr>
      </w:pPr>
    </w:p>
    <w:p w14:paraId="7C1DDC3A" w14:textId="7E99F7F2" w:rsidR="00487656" w:rsidRPr="00487656" w:rsidRDefault="00487656" w:rsidP="00487656">
      <w:pPr>
        <w:ind w:left="720"/>
        <w:jc w:val="center"/>
        <w:rPr>
          <w:rFonts w:ascii="Times New Roman" w:hAnsi="Times New Roman"/>
          <w:noProof w:val="0"/>
          <w:sz w:val="20"/>
          <w:lang w:val="en-CA"/>
        </w:rPr>
      </w:pPr>
      <w:r>
        <w:drawing>
          <wp:inline distT="0" distB="0" distL="0" distR="0" wp14:anchorId="4390E121" wp14:editId="5A8E229C">
            <wp:extent cx="3840553" cy="3778250"/>
            <wp:effectExtent l="0" t="0" r="0" b="6350"/>
            <wp:docPr id="1" name="Picture 1" descr="Macintosh HD:Users:stephenpetrina:Desktop:IT&amp;CS&amp;DD copy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enpetrina:Desktop:IT&amp;CS&amp;DD copy.p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53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B2BE" w14:textId="5673EAE1" w:rsidR="00487656" w:rsidRDefault="00487656" w:rsidP="00487656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proofErr w:type="spellStart"/>
      <w:r>
        <w:rPr>
          <w:rFonts w:ascii="Times New Roman" w:hAnsi="Times New Roman"/>
          <w:noProof w:val="0"/>
          <w:sz w:val="20"/>
          <w:lang w:val="en-CA"/>
        </w:rPr>
        <w:t>ICT</w:t>
      </w:r>
      <w:proofErr w:type="spellEnd"/>
    </w:p>
    <w:p w14:paraId="7015D416" w14:textId="1076566B" w:rsidR="00946FB5" w:rsidRDefault="00946FB5" w:rsidP="00946FB5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IT</w:t>
      </w:r>
    </w:p>
    <w:p w14:paraId="3A86421D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Application </w:t>
      </w:r>
      <w:r w:rsidRPr="00487656">
        <w:rPr>
          <w:rFonts w:ascii="Times New Roman" w:hAnsi="Times New Roman"/>
          <w:noProof w:val="0"/>
          <w:sz w:val="20"/>
          <w:lang w:val="en-CA"/>
        </w:rPr>
        <w:t>Design and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Development</w:t>
      </w:r>
    </w:p>
    <w:p w14:paraId="5DA31627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Web Design &amp; </w:t>
      </w:r>
      <w:r w:rsidRPr="00487656">
        <w:rPr>
          <w:rFonts w:ascii="Times New Roman" w:hAnsi="Times New Roman"/>
          <w:noProof w:val="0"/>
          <w:sz w:val="20"/>
          <w:lang w:val="en-CA"/>
        </w:rPr>
        <w:t>Development</w:t>
      </w:r>
    </w:p>
    <w:p w14:paraId="72858F4E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lastRenderedPageBreak/>
        <w:t>Software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Analysis and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Design</w:t>
      </w:r>
    </w:p>
    <w:p w14:paraId="37D92E57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Data </w:t>
      </w:r>
      <w:r w:rsidRPr="00487656">
        <w:rPr>
          <w:rFonts w:ascii="Times New Roman" w:hAnsi="Times New Roman"/>
          <w:noProof w:val="0"/>
          <w:sz w:val="20"/>
          <w:lang w:val="en-CA"/>
        </w:rPr>
        <w:t>Management</w:t>
      </w:r>
    </w:p>
    <w:p w14:paraId="1018460F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Data Mining and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Data Warehouse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Management</w:t>
      </w:r>
    </w:p>
    <w:p w14:paraId="5E615F84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Telecommunication </w:t>
      </w:r>
      <w:r w:rsidRPr="00487656">
        <w:rPr>
          <w:rFonts w:ascii="Times New Roman" w:hAnsi="Times New Roman"/>
          <w:noProof w:val="0"/>
          <w:sz w:val="20"/>
          <w:lang w:val="en-CA"/>
        </w:rPr>
        <w:t>Systems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 xml:space="preserve">Administration </w:t>
      </w:r>
    </w:p>
    <w:p w14:paraId="0584C089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Networking</w:t>
      </w:r>
    </w:p>
    <w:p w14:paraId="7167577E" w14:textId="77777777" w:rsid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Data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Communications</w:t>
      </w:r>
    </w:p>
    <w:p w14:paraId="39D611C8" w14:textId="77777777" w:rsidR="00946FB5" w:rsidRPr="00487656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Human-Computer </w:t>
      </w:r>
      <w:r w:rsidRPr="00487656">
        <w:rPr>
          <w:rFonts w:ascii="Times New Roman" w:hAnsi="Times New Roman"/>
          <w:noProof w:val="0"/>
          <w:sz w:val="20"/>
          <w:lang w:val="en-CA"/>
        </w:rPr>
        <w:t>Interface Design</w:t>
      </w:r>
    </w:p>
    <w:p w14:paraId="52ED7E9A" w14:textId="77777777" w:rsidR="00946FB5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Equity</w:t>
      </w:r>
    </w:p>
    <w:p w14:paraId="69DA05A3" w14:textId="7C1EC251" w:rsidR="00946FB5" w:rsidRPr="00487656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Ethics, Privacy </w:t>
      </w:r>
      <w:r w:rsidRPr="00487656">
        <w:rPr>
          <w:rFonts w:ascii="Times New Roman" w:hAnsi="Times New Roman"/>
          <w:noProof w:val="0"/>
          <w:sz w:val="20"/>
          <w:lang w:val="en-CA"/>
        </w:rPr>
        <w:t>and Rights</w:t>
      </w:r>
    </w:p>
    <w:p w14:paraId="76C068E9" w14:textId="3CB828A9" w:rsidR="00036757" w:rsidRPr="00036757" w:rsidRDefault="00036757" w:rsidP="00036757">
      <w:pPr>
        <w:pStyle w:val="ListParagraph"/>
        <w:numPr>
          <w:ilvl w:val="4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proofErr w:type="spellStart"/>
      <w:r>
        <w:rPr>
          <w:rFonts w:ascii="Times New Roman" w:hAnsi="Times New Roman"/>
          <w:noProof w:val="0"/>
          <w:sz w:val="20"/>
          <w:lang w:val="en-CA"/>
        </w:rPr>
        <w:t>Cybersecurity</w:t>
      </w:r>
      <w:bookmarkStart w:id="0" w:name="_GoBack"/>
      <w:bookmarkEnd w:id="0"/>
      <w:proofErr w:type="spellEnd"/>
    </w:p>
    <w:p w14:paraId="3355727C" w14:textId="6DEA8E7A" w:rsidR="00946FB5" w:rsidRPr="00487656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Cogniti</w:t>
      </w:r>
      <w:r w:rsidR="000E3746">
        <w:rPr>
          <w:rFonts w:ascii="Times New Roman" w:hAnsi="Times New Roman"/>
          <w:noProof w:val="0"/>
          <w:sz w:val="20"/>
          <w:lang w:val="en-CA"/>
        </w:rPr>
        <w:t>ve</w:t>
      </w:r>
      <w:r w:rsidRPr="00487656">
        <w:rPr>
          <w:rFonts w:ascii="Times New Roman" w:hAnsi="Times New Roman"/>
          <w:noProof w:val="0"/>
          <w:sz w:val="20"/>
          <w:lang w:val="en-CA"/>
        </w:rPr>
        <w:t xml:space="preserve"> and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Affect</w:t>
      </w:r>
      <w:r w:rsidR="000E3746">
        <w:rPr>
          <w:rFonts w:ascii="Times New Roman" w:hAnsi="Times New Roman"/>
          <w:noProof w:val="0"/>
          <w:sz w:val="20"/>
          <w:lang w:val="en-CA"/>
        </w:rPr>
        <w:t>ive Computing</w:t>
      </w:r>
    </w:p>
    <w:p w14:paraId="26DDF541" w14:textId="61F26F20" w:rsidR="00946FB5" w:rsidRPr="00946FB5" w:rsidRDefault="00946FB5" w:rsidP="00946FB5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Computer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Engineering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and Science</w:t>
      </w:r>
    </w:p>
    <w:p w14:paraId="2C9E02A8" w14:textId="44D8AD50" w:rsidR="00946FB5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Digital Logic</w:t>
      </w:r>
    </w:p>
    <w:p w14:paraId="1F3274DC" w14:textId="4BF63F1E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Programmi</w:t>
      </w:r>
      <w:r>
        <w:rPr>
          <w:rFonts w:ascii="Times New Roman" w:hAnsi="Times New Roman"/>
          <w:noProof w:val="0"/>
          <w:sz w:val="20"/>
          <w:lang w:val="en-CA"/>
        </w:rPr>
        <w:t xml:space="preserve">ng </w:t>
      </w:r>
      <w:r w:rsidRPr="00487656">
        <w:rPr>
          <w:rFonts w:ascii="Times New Roman" w:hAnsi="Times New Roman"/>
          <w:noProof w:val="0"/>
          <w:sz w:val="20"/>
          <w:lang w:val="en-CA"/>
        </w:rPr>
        <w:t>Languages</w:t>
      </w:r>
    </w:p>
    <w:p w14:paraId="6DB9D04B" w14:textId="77777777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Applications</w:t>
      </w:r>
    </w:p>
    <w:p w14:paraId="54E8EF83" w14:textId="77777777" w:rsidR="00946FB5" w:rsidRPr="00487656" w:rsidRDefault="00946FB5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Digital Systems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Design and Networks</w:t>
      </w:r>
    </w:p>
    <w:p w14:paraId="0C78CC2E" w14:textId="77777777" w:rsid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Robotics</w:t>
      </w:r>
    </w:p>
    <w:p w14:paraId="5A68DB13" w14:textId="11CA0AFD" w:rsidR="000E3746" w:rsidRPr="00487656" w:rsidRDefault="000E3746" w:rsidP="00304326">
      <w:pPr>
        <w:pStyle w:val="ListParagraph"/>
        <w:numPr>
          <w:ilvl w:val="4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Animatronics &amp; Mechatronics</w:t>
      </w:r>
    </w:p>
    <w:p w14:paraId="2F67A1B8" w14:textId="7A06ED85" w:rsid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Artificial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Intelligence and Virtual Reality</w:t>
      </w:r>
    </w:p>
    <w:p w14:paraId="67B901A8" w14:textId="3F818630" w:rsidR="00393CF2" w:rsidRPr="00487656" w:rsidRDefault="00393CF2" w:rsidP="00304326">
      <w:pPr>
        <w:pStyle w:val="ListParagraph"/>
        <w:numPr>
          <w:ilvl w:val="4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Machine Learning</w:t>
      </w:r>
    </w:p>
    <w:p w14:paraId="45DE8975" w14:textId="2D61CAC4" w:rsidR="00487656" w:rsidRPr="00487656" w:rsidRDefault="00487656" w:rsidP="00946FB5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Human-</w:t>
      </w:r>
      <w:r w:rsidRPr="00487656">
        <w:rPr>
          <w:rFonts w:ascii="Times New Roman" w:hAnsi="Times New Roman"/>
          <w:noProof w:val="0"/>
          <w:sz w:val="20"/>
          <w:lang w:val="en-CA"/>
        </w:rPr>
        <w:t>Computer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Interaction</w:t>
      </w:r>
    </w:p>
    <w:p w14:paraId="4AF8F146" w14:textId="4B4CE817" w:rsidR="00393CF2" w:rsidRDefault="00393CF2" w:rsidP="00393CF2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Digital Design</w:t>
      </w:r>
    </w:p>
    <w:p w14:paraId="0034F4C4" w14:textId="77777777" w:rsidR="00487656" w:rsidRPr="00487656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Animation</w:t>
      </w:r>
    </w:p>
    <w:p w14:paraId="095AB8EA" w14:textId="6A42A8E1" w:rsidR="00487656" w:rsidRPr="00487656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Compute</w:t>
      </w:r>
      <w:r>
        <w:rPr>
          <w:rFonts w:ascii="Times New Roman" w:hAnsi="Times New Roman"/>
          <w:noProof w:val="0"/>
          <w:sz w:val="20"/>
          <w:lang w:val="en-CA"/>
        </w:rPr>
        <w:t>r-</w:t>
      </w:r>
      <w:r w:rsidRPr="00487656">
        <w:rPr>
          <w:rFonts w:ascii="Times New Roman" w:hAnsi="Times New Roman"/>
          <w:noProof w:val="0"/>
          <w:sz w:val="20"/>
          <w:lang w:val="en-CA"/>
        </w:rPr>
        <w:t>Aided Design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and Imaging</w:t>
      </w:r>
    </w:p>
    <w:p w14:paraId="2DB91A42" w14:textId="58E89523" w:rsidR="00487656" w:rsidRPr="00487656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Digital Audio </w:t>
      </w:r>
      <w:r w:rsidRPr="00487656">
        <w:rPr>
          <w:rFonts w:ascii="Times New Roman" w:hAnsi="Times New Roman"/>
          <w:noProof w:val="0"/>
          <w:sz w:val="20"/>
          <w:lang w:val="en-CA"/>
        </w:rPr>
        <w:t>and MIDI</w:t>
      </w:r>
    </w:p>
    <w:p w14:paraId="29C5BD67" w14:textId="77777777" w:rsidR="00393CF2" w:rsidRPr="00487656" w:rsidRDefault="00393CF2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Digital Video</w:t>
      </w:r>
    </w:p>
    <w:p w14:paraId="33B70A4D" w14:textId="11530CC4" w:rsidR="00487656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487656">
        <w:rPr>
          <w:rFonts w:ascii="Times New Roman" w:hAnsi="Times New Roman"/>
          <w:noProof w:val="0"/>
          <w:sz w:val="20"/>
          <w:lang w:val="en-CA"/>
        </w:rPr>
        <w:t>Digital Graphics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and Web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Design</w:t>
      </w:r>
    </w:p>
    <w:p w14:paraId="32F1C131" w14:textId="7F8D3862" w:rsidR="00393CF2" w:rsidRPr="00487656" w:rsidRDefault="00393CF2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Gaming</w:t>
      </w:r>
    </w:p>
    <w:p w14:paraId="3111EADC" w14:textId="0F778FB2" w:rsidR="00487656" w:rsidRPr="00487656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Scientific &amp; </w:t>
      </w:r>
      <w:r w:rsidRPr="00487656">
        <w:rPr>
          <w:rFonts w:ascii="Times New Roman" w:hAnsi="Times New Roman"/>
          <w:noProof w:val="0"/>
          <w:sz w:val="20"/>
          <w:lang w:val="en-CA"/>
        </w:rPr>
        <w:t>Technical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Visualization</w:t>
      </w:r>
    </w:p>
    <w:p w14:paraId="0178F139" w14:textId="2B172BA2" w:rsidR="00797287" w:rsidRPr="00393CF2" w:rsidRDefault="00487656" w:rsidP="00393CF2">
      <w:pPr>
        <w:pStyle w:val="ListParagraph"/>
        <w:numPr>
          <w:ilvl w:val="3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proofErr w:type="spellStart"/>
      <w:r>
        <w:rPr>
          <w:rFonts w:ascii="Times New Roman" w:hAnsi="Times New Roman"/>
          <w:noProof w:val="0"/>
          <w:sz w:val="20"/>
          <w:lang w:val="en-CA"/>
        </w:rPr>
        <w:t>Cybercultural</w:t>
      </w:r>
      <w:proofErr w:type="spellEnd"/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Pr="00487656">
        <w:rPr>
          <w:rFonts w:ascii="Times New Roman" w:hAnsi="Times New Roman"/>
          <w:noProof w:val="0"/>
          <w:sz w:val="20"/>
          <w:lang w:val="en-CA"/>
        </w:rPr>
        <w:t>Studies</w:t>
      </w:r>
    </w:p>
    <w:sectPr w:rsidR="00797287" w:rsidRPr="00393CF2">
      <w:headerReference w:type="even" r:id="rId10"/>
      <w:headerReference w:type="default" r:id="rId11"/>
      <w:headerReference w:type="first" r:id="rId12"/>
      <w:pgSz w:w="12240" w:h="15840"/>
      <w:pgMar w:top="619" w:right="1800" w:bottom="662" w:left="180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E424" w14:textId="77777777" w:rsidR="00946FB5" w:rsidRDefault="00946FB5">
      <w:r>
        <w:separator/>
      </w:r>
    </w:p>
  </w:endnote>
  <w:endnote w:type="continuationSeparator" w:id="0">
    <w:p w14:paraId="3DC0E2D2" w14:textId="77777777" w:rsidR="00946FB5" w:rsidRDefault="0094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uhaus M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441F" w14:textId="77777777" w:rsidR="00946FB5" w:rsidRDefault="00946FB5">
      <w:r>
        <w:separator/>
      </w:r>
    </w:p>
  </w:footnote>
  <w:footnote w:type="continuationSeparator" w:id="0">
    <w:p w14:paraId="18F92B62" w14:textId="77777777" w:rsidR="00946FB5" w:rsidRDefault="00946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F975" w14:textId="77777777" w:rsidR="00946FB5" w:rsidRDefault="00946F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AAA8A" w14:textId="77777777" w:rsidR="00946FB5" w:rsidRDefault="00946FB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3E5A" w14:textId="77777777" w:rsidR="00946FB5" w:rsidRDefault="00946FB5">
    <w:pPr>
      <w:pStyle w:val="Header"/>
      <w:framePr w:wrap="around" w:vAnchor="text" w:hAnchor="margin" w:xAlign="right" w:y="1"/>
      <w:rPr>
        <w:rStyle w:val="PageNumber"/>
        <w:rFonts w:ascii="Bauhaus Md BT" w:hAnsi="Bauhaus Md BT"/>
      </w:rPr>
    </w:pPr>
    <w:r>
      <w:rPr>
        <w:rStyle w:val="PageNumber"/>
        <w:rFonts w:ascii="Bauhaus Md BT" w:hAnsi="Bauhaus Md BT"/>
      </w:rPr>
      <w:fldChar w:fldCharType="begin"/>
    </w:r>
    <w:r>
      <w:rPr>
        <w:rStyle w:val="PageNumber"/>
        <w:rFonts w:ascii="Bauhaus Md BT" w:hAnsi="Bauhaus Md BT"/>
      </w:rPr>
      <w:instrText xml:space="preserve">PAGE  </w:instrText>
    </w:r>
    <w:r>
      <w:rPr>
        <w:rStyle w:val="PageNumber"/>
        <w:rFonts w:ascii="Bauhaus Md BT" w:hAnsi="Bauhaus Md BT"/>
      </w:rPr>
      <w:fldChar w:fldCharType="separate"/>
    </w:r>
    <w:r w:rsidR="00036757">
      <w:rPr>
        <w:rStyle w:val="PageNumber"/>
        <w:rFonts w:ascii="Bauhaus Md BT" w:hAnsi="Bauhaus Md BT"/>
      </w:rPr>
      <w:t>2</w:t>
    </w:r>
    <w:r>
      <w:rPr>
        <w:rStyle w:val="PageNumber"/>
        <w:rFonts w:ascii="Bauhaus Md BT" w:hAnsi="Bauhaus Md BT"/>
      </w:rPr>
      <w:fldChar w:fldCharType="end"/>
    </w:r>
  </w:p>
  <w:p w14:paraId="01C4D712" w14:textId="77777777" w:rsidR="00946FB5" w:rsidRDefault="00946FB5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A76C" w14:textId="77777777" w:rsidR="00946FB5" w:rsidRPr="00DD29D9" w:rsidRDefault="00946FB5" w:rsidP="00FB0B16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drawing>
        <wp:inline distT="0" distB="0" distL="0" distR="0" wp14:anchorId="6954548A" wp14:editId="633C2DB0">
          <wp:extent cx="5486400" cy="670560"/>
          <wp:effectExtent l="0" t="0" r="0" b="0"/>
          <wp:docPr id="2" name="Picture 2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8CA8D" w14:textId="77777777" w:rsidR="00946FB5" w:rsidRDefault="00946FB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16C"/>
    <w:multiLevelType w:val="hybridMultilevel"/>
    <w:tmpl w:val="8F366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76D98"/>
    <w:multiLevelType w:val="multilevel"/>
    <w:tmpl w:val="A8FC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1D9"/>
    <w:multiLevelType w:val="hybridMultilevel"/>
    <w:tmpl w:val="FBDCE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C368E"/>
    <w:multiLevelType w:val="hybridMultilevel"/>
    <w:tmpl w:val="6C58C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C00FE3"/>
    <w:multiLevelType w:val="hybridMultilevel"/>
    <w:tmpl w:val="30E4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6F1"/>
    <w:multiLevelType w:val="hybridMultilevel"/>
    <w:tmpl w:val="17102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926A9"/>
    <w:multiLevelType w:val="hybridMultilevel"/>
    <w:tmpl w:val="A8FC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6A2"/>
    <w:multiLevelType w:val="hybridMultilevel"/>
    <w:tmpl w:val="22A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E"/>
    <w:rsid w:val="00025433"/>
    <w:rsid w:val="00034D5A"/>
    <w:rsid w:val="00036757"/>
    <w:rsid w:val="000403F0"/>
    <w:rsid w:val="0004596C"/>
    <w:rsid w:val="00051D2D"/>
    <w:rsid w:val="00060217"/>
    <w:rsid w:val="000635CA"/>
    <w:rsid w:val="00092DEF"/>
    <w:rsid w:val="00095820"/>
    <w:rsid w:val="000E3746"/>
    <w:rsid w:val="001043BC"/>
    <w:rsid w:val="00116FCC"/>
    <w:rsid w:val="00134F23"/>
    <w:rsid w:val="00145A59"/>
    <w:rsid w:val="001A7901"/>
    <w:rsid w:val="001B0276"/>
    <w:rsid w:val="001C0AF3"/>
    <w:rsid w:val="001D2CCF"/>
    <w:rsid w:val="001E72A9"/>
    <w:rsid w:val="001E7F51"/>
    <w:rsid w:val="001F1DD9"/>
    <w:rsid w:val="00201905"/>
    <w:rsid w:val="00213F59"/>
    <w:rsid w:val="002218E1"/>
    <w:rsid w:val="0023585B"/>
    <w:rsid w:val="002536ED"/>
    <w:rsid w:val="0026077A"/>
    <w:rsid w:val="0027065F"/>
    <w:rsid w:val="0027067A"/>
    <w:rsid w:val="002855CF"/>
    <w:rsid w:val="00286A64"/>
    <w:rsid w:val="002941CD"/>
    <w:rsid w:val="002A1B34"/>
    <w:rsid w:val="002A4585"/>
    <w:rsid w:val="002B4414"/>
    <w:rsid w:val="002D7BE7"/>
    <w:rsid w:val="002E018A"/>
    <w:rsid w:val="00304326"/>
    <w:rsid w:val="003414C6"/>
    <w:rsid w:val="00366DF1"/>
    <w:rsid w:val="00373D09"/>
    <w:rsid w:val="0038350F"/>
    <w:rsid w:val="003866E4"/>
    <w:rsid w:val="00393CF2"/>
    <w:rsid w:val="003946B7"/>
    <w:rsid w:val="0039773B"/>
    <w:rsid w:val="003A5E11"/>
    <w:rsid w:val="003C14D8"/>
    <w:rsid w:val="003E2E1E"/>
    <w:rsid w:val="003E65BD"/>
    <w:rsid w:val="004009F7"/>
    <w:rsid w:val="00404DE9"/>
    <w:rsid w:val="00410C71"/>
    <w:rsid w:val="00416750"/>
    <w:rsid w:val="00436FDB"/>
    <w:rsid w:val="0044095B"/>
    <w:rsid w:val="00455851"/>
    <w:rsid w:val="00457FD5"/>
    <w:rsid w:val="0047263D"/>
    <w:rsid w:val="00472DB2"/>
    <w:rsid w:val="00487313"/>
    <w:rsid w:val="00487656"/>
    <w:rsid w:val="004901C0"/>
    <w:rsid w:val="004A55F9"/>
    <w:rsid w:val="004A5B3D"/>
    <w:rsid w:val="004E6A48"/>
    <w:rsid w:val="004F6BAD"/>
    <w:rsid w:val="004F7783"/>
    <w:rsid w:val="00504498"/>
    <w:rsid w:val="005132CF"/>
    <w:rsid w:val="00517899"/>
    <w:rsid w:val="00535639"/>
    <w:rsid w:val="005466D3"/>
    <w:rsid w:val="00555FED"/>
    <w:rsid w:val="0057014D"/>
    <w:rsid w:val="005813E8"/>
    <w:rsid w:val="005A2512"/>
    <w:rsid w:val="005B156F"/>
    <w:rsid w:val="005B61B6"/>
    <w:rsid w:val="005C402C"/>
    <w:rsid w:val="005D376A"/>
    <w:rsid w:val="005D46E1"/>
    <w:rsid w:val="005F0498"/>
    <w:rsid w:val="005F04C1"/>
    <w:rsid w:val="00611CBF"/>
    <w:rsid w:val="00623BAB"/>
    <w:rsid w:val="006345A8"/>
    <w:rsid w:val="00647D7B"/>
    <w:rsid w:val="00687F1B"/>
    <w:rsid w:val="00697346"/>
    <w:rsid w:val="006A0C5B"/>
    <w:rsid w:val="006B3CEB"/>
    <w:rsid w:val="006C3A18"/>
    <w:rsid w:val="006D6B59"/>
    <w:rsid w:val="006E5B85"/>
    <w:rsid w:val="006E6E15"/>
    <w:rsid w:val="006F5F25"/>
    <w:rsid w:val="007065C9"/>
    <w:rsid w:val="0070683F"/>
    <w:rsid w:val="00713939"/>
    <w:rsid w:val="007176EC"/>
    <w:rsid w:val="0074748E"/>
    <w:rsid w:val="0075219B"/>
    <w:rsid w:val="007726E3"/>
    <w:rsid w:val="0078311B"/>
    <w:rsid w:val="00790007"/>
    <w:rsid w:val="00796A5B"/>
    <w:rsid w:val="00797287"/>
    <w:rsid w:val="007A065B"/>
    <w:rsid w:val="007A2E2F"/>
    <w:rsid w:val="007B0B4B"/>
    <w:rsid w:val="007E7503"/>
    <w:rsid w:val="00811A32"/>
    <w:rsid w:val="0083565B"/>
    <w:rsid w:val="00837C22"/>
    <w:rsid w:val="00840E64"/>
    <w:rsid w:val="00853DD3"/>
    <w:rsid w:val="00857DBF"/>
    <w:rsid w:val="00881010"/>
    <w:rsid w:val="00886BA5"/>
    <w:rsid w:val="008930F5"/>
    <w:rsid w:val="008C079E"/>
    <w:rsid w:val="008D0CBC"/>
    <w:rsid w:val="008D379F"/>
    <w:rsid w:val="008D3DAE"/>
    <w:rsid w:val="008E71B8"/>
    <w:rsid w:val="00912370"/>
    <w:rsid w:val="009260E0"/>
    <w:rsid w:val="00927F10"/>
    <w:rsid w:val="009303D1"/>
    <w:rsid w:val="0093438E"/>
    <w:rsid w:val="00936B6B"/>
    <w:rsid w:val="0094070E"/>
    <w:rsid w:val="00946FB5"/>
    <w:rsid w:val="0095798B"/>
    <w:rsid w:val="00985385"/>
    <w:rsid w:val="0099051E"/>
    <w:rsid w:val="009B62CD"/>
    <w:rsid w:val="009D2FDD"/>
    <w:rsid w:val="009D6CBA"/>
    <w:rsid w:val="009E0F94"/>
    <w:rsid w:val="009E472B"/>
    <w:rsid w:val="00A02438"/>
    <w:rsid w:val="00A22762"/>
    <w:rsid w:val="00A30218"/>
    <w:rsid w:val="00A41C72"/>
    <w:rsid w:val="00A46F5A"/>
    <w:rsid w:val="00A5103F"/>
    <w:rsid w:val="00A573D3"/>
    <w:rsid w:val="00A62C64"/>
    <w:rsid w:val="00A64F6C"/>
    <w:rsid w:val="00A70532"/>
    <w:rsid w:val="00AA0CA9"/>
    <w:rsid w:val="00AC3A6A"/>
    <w:rsid w:val="00AC3F34"/>
    <w:rsid w:val="00AD00DC"/>
    <w:rsid w:val="00AE26A2"/>
    <w:rsid w:val="00B14CB6"/>
    <w:rsid w:val="00B21105"/>
    <w:rsid w:val="00B93C1A"/>
    <w:rsid w:val="00B93DAD"/>
    <w:rsid w:val="00BA1FB2"/>
    <w:rsid w:val="00BA3948"/>
    <w:rsid w:val="00BC2540"/>
    <w:rsid w:val="00BE0331"/>
    <w:rsid w:val="00C1371D"/>
    <w:rsid w:val="00C14C40"/>
    <w:rsid w:val="00C321D1"/>
    <w:rsid w:val="00C64E09"/>
    <w:rsid w:val="00CB1B18"/>
    <w:rsid w:val="00CE381F"/>
    <w:rsid w:val="00CF5050"/>
    <w:rsid w:val="00D16432"/>
    <w:rsid w:val="00D17160"/>
    <w:rsid w:val="00D43015"/>
    <w:rsid w:val="00D55420"/>
    <w:rsid w:val="00D6533E"/>
    <w:rsid w:val="00D7114C"/>
    <w:rsid w:val="00D723BA"/>
    <w:rsid w:val="00D72CE3"/>
    <w:rsid w:val="00D85EAE"/>
    <w:rsid w:val="00D94333"/>
    <w:rsid w:val="00D97585"/>
    <w:rsid w:val="00DB0D5C"/>
    <w:rsid w:val="00DC5D17"/>
    <w:rsid w:val="00DD266C"/>
    <w:rsid w:val="00DD29D9"/>
    <w:rsid w:val="00DD5FF7"/>
    <w:rsid w:val="00DE01B1"/>
    <w:rsid w:val="00DE4F15"/>
    <w:rsid w:val="00DE6CF6"/>
    <w:rsid w:val="00E16F2E"/>
    <w:rsid w:val="00E21FE8"/>
    <w:rsid w:val="00E57845"/>
    <w:rsid w:val="00E64832"/>
    <w:rsid w:val="00E74D17"/>
    <w:rsid w:val="00E8590B"/>
    <w:rsid w:val="00E975C4"/>
    <w:rsid w:val="00EA36CB"/>
    <w:rsid w:val="00EA6C6B"/>
    <w:rsid w:val="00ED6F32"/>
    <w:rsid w:val="00EE0357"/>
    <w:rsid w:val="00F07CE3"/>
    <w:rsid w:val="00F41E4E"/>
    <w:rsid w:val="00F4245F"/>
    <w:rsid w:val="00F45A43"/>
    <w:rsid w:val="00F46D03"/>
    <w:rsid w:val="00F60A53"/>
    <w:rsid w:val="00F75755"/>
    <w:rsid w:val="00F91707"/>
    <w:rsid w:val="00F9224D"/>
    <w:rsid w:val="00F928F4"/>
    <w:rsid w:val="00F97C23"/>
    <w:rsid w:val="00FA4508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DE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rsid w:val="001D2CCF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F6C"/>
    <w:pPr>
      <w:spacing w:before="100" w:beforeAutospacing="1" w:after="100" w:afterAutospacing="1"/>
    </w:pPr>
    <w:rPr>
      <w:rFonts w:eastAsiaTheme="minorHAnsi"/>
      <w:noProof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rsid w:val="001D2CCF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F6C"/>
    <w:pPr>
      <w:spacing w:before="100" w:beforeAutospacing="1" w:after="100" w:afterAutospacing="1"/>
    </w:pPr>
    <w:rPr>
      <w:rFonts w:eastAsiaTheme="minorHAnsi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Positivistic Orientation</vt:lpstr>
    </vt:vector>
  </TitlesOfParts>
  <Manager/>
  <Company/>
  <LinksUpToDate>false</LinksUpToDate>
  <CharactersWithSpaces>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 Petrina</cp:lastModifiedBy>
  <cp:revision>207</cp:revision>
  <cp:lastPrinted>2018-10-22T23:18:00Z</cp:lastPrinted>
  <dcterms:created xsi:type="dcterms:W3CDTF">2014-05-19T14:12:00Z</dcterms:created>
  <dcterms:modified xsi:type="dcterms:W3CDTF">2018-11-19T22:54:00Z</dcterms:modified>
  <cp:category/>
</cp:coreProperties>
</file>