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5F90" w14:textId="219EA664" w:rsidR="00D92F99" w:rsidRPr="00D92F99" w:rsidRDefault="00D92F99" w:rsidP="00D92F99">
      <w:pPr>
        <w:jc w:val="center"/>
        <w:rPr>
          <w:b/>
          <w:u w:val="single"/>
          <w:lang w:val="en-CA"/>
        </w:rPr>
      </w:pPr>
      <w:r w:rsidRPr="00D92F99">
        <w:rPr>
          <w:b/>
          <w:u w:val="single"/>
          <w:lang w:val="en-CA"/>
        </w:rPr>
        <w:t>Assignment 1:3 Three Definitions</w:t>
      </w:r>
    </w:p>
    <w:p w14:paraId="5A7A51BD" w14:textId="77777777" w:rsidR="00D92F99" w:rsidRDefault="00D92F99" w:rsidP="00D92F99">
      <w:pPr>
        <w:jc w:val="center"/>
        <w:rPr>
          <w:lang w:val="en-CA"/>
        </w:rPr>
      </w:pPr>
    </w:p>
    <w:p w14:paraId="288E3A08" w14:textId="5A9C49F8" w:rsidR="00677CE6" w:rsidRPr="00677CE6" w:rsidRDefault="00E86911" w:rsidP="00D92F99">
      <w:pPr>
        <w:ind w:firstLine="720"/>
        <w:rPr>
          <w:lang w:val="en-CA"/>
        </w:rPr>
      </w:pPr>
      <w:r>
        <w:rPr>
          <w:lang w:val="en-CA"/>
        </w:rPr>
        <w:t xml:space="preserve">The purpose of this assignment is to practise </w:t>
      </w:r>
      <w:r w:rsidR="007A0533">
        <w:rPr>
          <w:lang w:val="en-CA"/>
        </w:rPr>
        <w:t xml:space="preserve">the communication of </w:t>
      </w:r>
      <w:r>
        <w:rPr>
          <w:lang w:val="en-CA"/>
        </w:rPr>
        <w:t xml:space="preserve">a technical concept </w:t>
      </w:r>
      <w:r w:rsidR="00E51DFC">
        <w:rPr>
          <w:lang w:val="en-CA"/>
        </w:rPr>
        <w:t xml:space="preserve">to a non-technical audience. </w:t>
      </w:r>
      <w:r w:rsidR="00091895">
        <w:rPr>
          <w:lang w:val="en-CA"/>
        </w:rPr>
        <w:t xml:space="preserve">There are three ways to </w:t>
      </w:r>
      <w:r w:rsidR="00583883">
        <w:rPr>
          <w:lang w:val="en-CA"/>
        </w:rPr>
        <w:t xml:space="preserve">explain a technical </w:t>
      </w:r>
      <w:r>
        <w:rPr>
          <w:lang w:val="en-CA"/>
        </w:rPr>
        <w:t xml:space="preserve">term </w:t>
      </w:r>
      <w:r w:rsidR="00583883">
        <w:rPr>
          <w:lang w:val="en-CA"/>
        </w:rPr>
        <w:t>to an</w:t>
      </w:r>
      <w:r w:rsidR="008C1D72">
        <w:rPr>
          <w:lang w:val="en-CA"/>
        </w:rPr>
        <w:t xml:space="preserve"> audience outside of the field: parenthetical, sentence, and expanded definitions</w:t>
      </w:r>
      <w:r w:rsidR="007A0533">
        <w:rPr>
          <w:lang w:val="en-CA"/>
        </w:rPr>
        <w:t xml:space="preserve">. Each type of definition varies in length and detail, and are tailored to different types of audiences. </w:t>
      </w:r>
      <w:r>
        <w:rPr>
          <w:lang w:val="en-CA"/>
        </w:rPr>
        <w:t>For</w:t>
      </w:r>
      <w:r w:rsidR="00213966">
        <w:rPr>
          <w:lang w:val="en-CA"/>
        </w:rPr>
        <w:t xml:space="preserve"> this assignment, I have produced three definitions for </w:t>
      </w:r>
      <w:r w:rsidR="007A0533">
        <w:rPr>
          <w:lang w:val="en-CA"/>
        </w:rPr>
        <w:t xml:space="preserve">an </w:t>
      </w:r>
      <w:r>
        <w:rPr>
          <w:lang w:val="en-CA"/>
        </w:rPr>
        <w:t>‘</w:t>
      </w:r>
      <w:r w:rsidR="007E003F">
        <w:rPr>
          <w:lang w:val="en-CA"/>
        </w:rPr>
        <w:t>integrated development e</w:t>
      </w:r>
      <w:r w:rsidR="00213966">
        <w:rPr>
          <w:lang w:val="en-CA"/>
        </w:rPr>
        <w:t>nvironment</w:t>
      </w:r>
      <w:r>
        <w:rPr>
          <w:lang w:val="en-CA"/>
        </w:rPr>
        <w:t>’</w:t>
      </w:r>
      <w:r w:rsidR="00213966">
        <w:rPr>
          <w:lang w:val="en-CA"/>
        </w:rPr>
        <w:t xml:space="preserve">, a </w:t>
      </w:r>
      <w:r w:rsidR="00B35995">
        <w:rPr>
          <w:lang w:val="en-CA"/>
        </w:rPr>
        <w:t>software tool</w:t>
      </w:r>
      <w:r w:rsidR="00213966">
        <w:rPr>
          <w:lang w:val="en-CA"/>
        </w:rPr>
        <w:t xml:space="preserve"> commonly used in the computer science discipline. </w:t>
      </w:r>
    </w:p>
    <w:p w14:paraId="5B1AA73A" w14:textId="77777777" w:rsidR="00677CE6" w:rsidRDefault="00677CE6">
      <w:pPr>
        <w:rPr>
          <w:u w:val="single"/>
          <w:lang w:val="en-CA"/>
        </w:rPr>
      </w:pPr>
    </w:p>
    <w:p w14:paraId="73FA5010" w14:textId="77777777" w:rsidR="006006A1" w:rsidRDefault="006006A1">
      <w:pPr>
        <w:rPr>
          <w:u w:val="single"/>
          <w:lang w:val="en-CA"/>
        </w:rPr>
      </w:pPr>
    </w:p>
    <w:p w14:paraId="28521D11" w14:textId="77777777" w:rsidR="004E5A97" w:rsidRDefault="004E5A97">
      <w:pPr>
        <w:rPr>
          <w:color w:val="000000" w:themeColor="text1"/>
          <w:u w:val="single"/>
          <w:lang w:val="en-CA"/>
        </w:rPr>
      </w:pPr>
      <w:r w:rsidRPr="0021580E">
        <w:rPr>
          <w:color w:val="000000" w:themeColor="text1"/>
          <w:u w:val="single"/>
          <w:lang w:val="en-CA"/>
        </w:rPr>
        <w:t>Parenthetical definition</w:t>
      </w:r>
    </w:p>
    <w:p w14:paraId="13D6F75D" w14:textId="77777777" w:rsidR="00D92F99" w:rsidRPr="0021580E" w:rsidRDefault="00D92F99">
      <w:pPr>
        <w:rPr>
          <w:color w:val="000000" w:themeColor="text1"/>
          <w:u w:val="single"/>
          <w:lang w:val="en-CA"/>
        </w:rPr>
      </w:pPr>
    </w:p>
    <w:p w14:paraId="22F62646" w14:textId="30D41F66" w:rsidR="00432811" w:rsidRPr="0021580E" w:rsidRDefault="007A0533">
      <w:pPr>
        <w:rPr>
          <w:color w:val="000000" w:themeColor="text1"/>
          <w:lang w:val="en-CA"/>
        </w:rPr>
      </w:pPr>
      <w:r w:rsidRPr="0021580E">
        <w:rPr>
          <w:color w:val="000000" w:themeColor="text1"/>
          <w:lang w:val="en-CA"/>
        </w:rPr>
        <w:t>Computer</w:t>
      </w:r>
      <w:r w:rsidR="00432811" w:rsidRPr="0021580E">
        <w:rPr>
          <w:color w:val="000000" w:themeColor="text1"/>
          <w:lang w:val="en-CA"/>
        </w:rPr>
        <w:t xml:space="preserve"> programmers often use </w:t>
      </w:r>
      <w:r w:rsidRPr="0021580E">
        <w:rPr>
          <w:color w:val="000000" w:themeColor="text1"/>
          <w:lang w:val="en-CA"/>
        </w:rPr>
        <w:t xml:space="preserve">an </w:t>
      </w:r>
      <w:r w:rsidR="00432811" w:rsidRPr="0021580E">
        <w:rPr>
          <w:color w:val="000000" w:themeColor="text1"/>
          <w:lang w:val="en-CA"/>
        </w:rPr>
        <w:t>integra</w:t>
      </w:r>
      <w:r w:rsidRPr="0021580E">
        <w:rPr>
          <w:color w:val="000000" w:themeColor="text1"/>
          <w:lang w:val="en-CA"/>
        </w:rPr>
        <w:t>ted development environment</w:t>
      </w:r>
      <w:r w:rsidR="00750F42" w:rsidRPr="0021580E">
        <w:rPr>
          <w:color w:val="000000" w:themeColor="text1"/>
          <w:lang w:val="en-CA"/>
        </w:rPr>
        <w:t xml:space="preserve"> (</w:t>
      </w:r>
      <w:r w:rsidR="004F047F" w:rsidRPr="0021580E">
        <w:rPr>
          <w:color w:val="000000" w:themeColor="text1"/>
          <w:lang w:val="en-CA"/>
        </w:rPr>
        <w:t xml:space="preserve">a </w:t>
      </w:r>
      <w:r w:rsidR="00750F42" w:rsidRPr="0021580E">
        <w:rPr>
          <w:color w:val="000000" w:themeColor="text1"/>
          <w:lang w:val="en-CA"/>
        </w:rPr>
        <w:t>s</w:t>
      </w:r>
      <w:r w:rsidR="00432811" w:rsidRPr="0021580E">
        <w:rPr>
          <w:color w:val="000000" w:themeColor="text1"/>
          <w:lang w:val="en-CA"/>
        </w:rPr>
        <w:t xml:space="preserve">oftware that </w:t>
      </w:r>
      <w:r w:rsidR="004F047F" w:rsidRPr="0021580E">
        <w:rPr>
          <w:color w:val="000000" w:themeColor="text1"/>
          <w:lang w:val="en-CA"/>
        </w:rPr>
        <w:t>checks</w:t>
      </w:r>
      <w:r w:rsidRPr="0021580E">
        <w:rPr>
          <w:color w:val="000000" w:themeColor="text1"/>
          <w:lang w:val="en-CA"/>
        </w:rPr>
        <w:t xml:space="preserve"> and run</w:t>
      </w:r>
      <w:r w:rsidR="004F047F" w:rsidRPr="0021580E">
        <w:rPr>
          <w:color w:val="000000" w:themeColor="text1"/>
          <w:lang w:val="en-CA"/>
        </w:rPr>
        <w:t>s</w:t>
      </w:r>
      <w:r w:rsidRPr="0021580E">
        <w:rPr>
          <w:color w:val="000000" w:themeColor="text1"/>
          <w:lang w:val="en-CA"/>
        </w:rPr>
        <w:t xml:space="preserve"> </w:t>
      </w:r>
      <w:r w:rsidR="004F047F" w:rsidRPr="0021580E">
        <w:rPr>
          <w:color w:val="000000" w:themeColor="text1"/>
          <w:lang w:val="en-CA"/>
        </w:rPr>
        <w:t>the programming code inputs</w:t>
      </w:r>
      <w:r w:rsidRPr="0021580E">
        <w:rPr>
          <w:color w:val="000000" w:themeColor="text1"/>
          <w:lang w:val="en-CA"/>
        </w:rPr>
        <w:t>) to create programs.</w:t>
      </w:r>
    </w:p>
    <w:p w14:paraId="58271BFA" w14:textId="77777777" w:rsidR="00432811" w:rsidRPr="0021580E" w:rsidRDefault="00432811">
      <w:pPr>
        <w:rPr>
          <w:color w:val="000000" w:themeColor="text1"/>
          <w:lang w:val="en-CA"/>
        </w:rPr>
      </w:pPr>
    </w:p>
    <w:p w14:paraId="6F6929C6" w14:textId="77777777" w:rsidR="00432811" w:rsidRDefault="00432811">
      <w:pPr>
        <w:rPr>
          <w:color w:val="000000" w:themeColor="text1"/>
          <w:u w:val="single"/>
          <w:lang w:val="en-CA"/>
        </w:rPr>
      </w:pPr>
      <w:r w:rsidRPr="0021580E">
        <w:rPr>
          <w:color w:val="000000" w:themeColor="text1"/>
          <w:u w:val="single"/>
          <w:lang w:val="en-CA"/>
        </w:rPr>
        <w:t>Sentence Definition</w:t>
      </w:r>
    </w:p>
    <w:p w14:paraId="38DC6C46" w14:textId="77777777" w:rsidR="00D92F99" w:rsidRPr="0021580E" w:rsidRDefault="00D92F99">
      <w:pPr>
        <w:rPr>
          <w:color w:val="000000" w:themeColor="text1"/>
          <w:u w:val="single"/>
          <w:lang w:val="en-CA"/>
        </w:rPr>
      </w:pPr>
    </w:p>
    <w:p w14:paraId="3074769C" w14:textId="43B98169" w:rsidR="00432811" w:rsidRPr="0021580E" w:rsidRDefault="00432811">
      <w:pPr>
        <w:rPr>
          <w:color w:val="000000" w:themeColor="text1"/>
          <w:lang w:val="en-CA"/>
        </w:rPr>
      </w:pPr>
      <w:r w:rsidRPr="0021580E">
        <w:rPr>
          <w:color w:val="000000" w:themeColor="text1"/>
          <w:lang w:val="en-CA"/>
        </w:rPr>
        <w:t>An integrated development environment</w:t>
      </w:r>
      <w:r w:rsidR="00750F42" w:rsidRPr="0021580E">
        <w:rPr>
          <w:color w:val="000000" w:themeColor="text1"/>
          <w:lang w:val="en-CA"/>
        </w:rPr>
        <w:t xml:space="preserve"> (IDE) </w:t>
      </w:r>
      <w:r w:rsidRPr="0021580E">
        <w:rPr>
          <w:color w:val="000000" w:themeColor="text1"/>
          <w:lang w:val="en-CA"/>
        </w:rPr>
        <w:t xml:space="preserve">is a computer software tool </w:t>
      </w:r>
      <w:r w:rsidR="00750F42" w:rsidRPr="0021580E">
        <w:rPr>
          <w:color w:val="000000" w:themeColor="text1"/>
          <w:lang w:val="en-CA"/>
        </w:rPr>
        <w:t>in which programmers</w:t>
      </w:r>
      <w:r w:rsidRPr="0021580E">
        <w:rPr>
          <w:color w:val="000000" w:themeColor="text1"/>
          <w:lang w:val="en-CA"/>
        </w:rPr>
        <w:t xml:space="preserve"> </w:t>
      </w:r>
      <w:r w:rsidR="00750F42" w:rsidRPr="0021580E">
        <w:rPr>
          <w:color w:val="000000" w:themeColor="text1"/>
          <w:lang w:val="en-CA"/>
        </w:rPr>
        <w:t xml:space="preserve">write the code needed to </w:t>
      </w:r>
      <w:r w:rsidRPr="0021580E">
        <w:rPr>
          <w:color w:val="000000" w:themeColor="text1"/>
          <w:lang w:val="en-CA"/>
        </w:rPr>
        <w:t xml:space="preserve">create a program. </w:t>
      </w:r>
      <w:r w:rsidR="00750F42" w:rsidRPr="0021580E">
        <w:rPr>
          <w:color w:val="000000" w:themeColor="text1"/>
          <w:lang w:val="en-CA"/>
        </w:rPr>
        <w:t xml:space="preserve">The IDE </w:t>
      </w:r>
      <w:r w:rsidR="00C55437" w:rsidRPr="0021580E">
        <w:rPr>
          <w:color w:val="000000" w:themeColor="text1"/>
          <w:lang w:val="en-CA"/>
        </w:rPr>
        <w:t>helps</w:t>
      </w:r>
      <w:r w:rsidR="0032480E" w:rsidRPr="0021580E">
        <w:rPr>
          <w:color w:val="000000" w:themeColor="text1"/>
          <w:lang w:val="en-CA"/>
        </w:rPr>
        <w:t xml:space="preserve"> programmers to edit, </w:t>
      </w:r>
      <w:r w:rsidR="00E76E57" w:rsidRPr="0021580E">
        <w:rPr>
          <w:color w:val="000000" w:themeColor="text1"/>
          <w:lang w:val="en-CA"/>
        </w:rPr>
        <w:t>fix</w:t>
      </w:r>
      <w:r w:rsidR="00C55437" w:rsidRPr="0021580E">
        <w:rPr>
          <w:color w:val="000000" w:themeColor="text1"/>
          <w:lang w:val="en-CA"/>
        </w:rPr>
        <w:t xml:space="preserve">, and run their code. </w:t>
      </w:r>
    </w:p>
    <w:p w14:paraId="06A7FA24" w14:textId="77777777" w:rsidR="00D85C0C" w:rsidRDefault="00D85C0C">
      <w:pPr>
        <w:rPr>
          <w:lang w:val="en-CA"/>
        </w:rPr>
      </w:pPr>
    </w:p>
    <w:p w14:paraId="4600B894" w14:textId="77777777" w:rsidR="00D92F99" w:rsidRDefault="00D92F99">
      <w:pPr>
        <w:rPr>
          <w:u w:val="single"/>
          <w:lang w:val="en-CA"/>
        </w:rPr>
      </w:pPr>
    </w:p>
    <w:p w14:paraId="7533F1E5" w14:textId="2CA915A7" w:rsidR="00D85C0C" w:rsidRPr="008B33C7" w:rsidRDefault="00D85C0C">
      <w:pPr>
        <w:rPr>
          <w:u w:val="single"/>
          <w:lang w:val="en-CA"/>
        </w:rPr>
      </w:pPr>
      <w:r w:rsidRPr="008B33C7">
        <w:rPr>
          <w:u w:val="single"/>
          <w:lang w:val="en-CA"/>
        </w:rPr>
        <w:t>Expanded Definition</w:t>
      </w:r>
    </w:p>
    <w:p w14:paraId="41A4F3E3" w14:textId="77777777" w:rsidR="00D92F99" w:rsidRDefault="00D92F99" w:rsidP="00D92F99">
      <w:pPr>
        <w:rPr>
          <w:lang w:val="en-CA"/>
        </w:rPr>
      </w:pPr>
    </w:p>
    <w:p w14:paraId="34E7D552" w14:textId="77777777" w:rsidR="00D92F99" w:rsidRPr="00D92F99" w:rsidRDefault="00D92F99" w:rsidP="00D92F99">
      <w:pPr>
        <w:rPr>
          <w:lang w:val="en-CA"/>
        </w:rPr>
      </w:pPr>
      <w:r w:rsidRPr="00D92F99">
        <w:rPr>
          <w:lang w:val="en-CA"/>
        </w:rPr>
        <w:t>What is the history of IDEs?</w:t>
      </w:r>
    </w:p>
    <w:p w14:paraId="3CEF7891" w14:textId="77777777" w:rsidR="00D92F99" w:rsidRDefault="00D92F99" w:rsidP="00D92F99">
      <w:pPr>
        <w:rPr>
          <w:color w:val="000000" w:themeColor="text1"/>
          <w:lang w:val="en-CA"/>
        </w:rPr>
      </w:pPr>
    </w:p>
    <w:p w14:paraId="04B4D0C7" w14:textId="75DF0FB1" w:rsidR="00D92F99" w:rsidRPr="0021580E" w:rsidRDefault="00D92F99" w:rsidP="00D92F99">
      <w:pPr>
        <w:rPr>
          <w:color w:val="000000" w:themeColor="text1"/>
          <w:lang w:val="en-CA"/>
        </w:rPr>
      </w:pPr>
      <w:r w:rsidRPr="0021580E">
        <w:rPr>
          <w:color w:val="000000" w:themeColor="text1"/>
          <w:lang w:val="en-CA"/>
        </w:rPr>
        <w:t>Before computers came with display screens, program codes were physically punched onto punch cards. The punch cards were then fed into a computer-like machine that read the cards, stored their data, and executed the programs (“Integrated Development Environment,” n. d.). The earliest IDEs were created after computers came with a monitor screen and keyboard, allowing programmers to type inputs directly onto the computer. The world’s first IDE is the Maestro I, which was created by Softlab Munich in 1975 (“Integrated Development</w:t>
      </w:r>
      <w:r>
        <w:rPr>
          <w:color w:val="000000" w:themeColor="text1"/>
          <w:lang w:val="en-CA"/>
        </w:rPr>
        <w:t xml:space="preserve"> </w:t>
      </w:r>
      <w:r w:rsidRPr="0021580E">
        <w:rPr>
          <w:color w:val="000000" w:themeColor="text1"/>
          <w:lang w:val="en-CA"/>
        </w:rPr>
        <w:t xml:space="preserve">Environment,” n. d.). Since then, IDEs became an important tool in a programmer’s creative process. </w:t>
      </w:r>
    </w:p>
    <w:p w14:paraId="64D3CE95" w14:textId="49F11AFB" w:rsidR="00D85C0C" w:rsidRDefault="00D85C0C" w:rsidP="00D92F99">
      <w:pPr>
        <w:rPr>
          <w:lang w:val="en-CA"/>
        </w:rPr>
      </w:pPr>
    </w:p>
    <w:p w14:paraId="702D2A19" w14:textId="77777777" w:rsidR="00D92F99" w:rsidRDefault="00D92F99" w:rsidP="007B3365">
      <w:pPr>
        <w:rPr>
          <w:lang w:val="en-CA"/>
        </w:rPr>
      </w:pPr>
    </w:p>
    <w:p w14:paraId="7045ED7E" w14:textId="08244718" w:rsidR="007B3365" w:rsidRDefault="00D92F99" w:rsidP="007B3365">
      <w:pPr>
        <w:rPr>
          <w:lang w:val="en-CA"/>
        </w:rPr>
      </w:pPr>
      <w:r>
        <w:rPr>
          <w:lang w:val="en-CA"/>
        </w:rPr>
        <w:t>What does it resemble?</w:t>
      </w:r>
    </w:p>
    <w:p w14:paraId="4C4EDA94" w14:textId="77777777" w:rsidR="00D92F99" w:rsidRDefault="00D92F99" w:rsidP="007B3365">
      <w:pPr>
        <w:rPr>
          <w:lang w:val="en-CA"/>
        </w:rPr>
      </w:pPr>
    </w:p>
    <w:p w14:paraId="45B4FE0C" w14:textId="2DE9996B" w:rsidR="007B3365" w:rsidRDefault="007B3365" w:rsidP="007B3365">
      <w:pPr>
        <w:rPr>
          <w:lang w:val="en-CA"/>
        </w:rPr>
      </w:pPr>
      <w:r>
        <w:rPr>
          <w:lang w:val="en-CA"/>
        </w:rPr>
        <w:t xml:space="preserve">An integrated development environment </w:t>
      </w:r>
      <w:r w:rsidR="0018786E">
        <w:rPr>
          <w:lang w:val="en-CA"/>
        </w:rPr>
        <w:t xml:space="preserve">(IDE) </w:t>
      </w:r>
      <w:r>
        <w:rPr>
          <w:lang w:val="en-CA"/>
        </w:rPr>
        <w:t>provides a space for programmers to write their codes</w:t>
      </w:r>
      <w:r w:rsidR="00BF3987">
        <w:rPr>
          <w:lang w:val="en-CA"/>
        </w:rPr>
        <w:t xml:space="preserve"> (Reges &amp; Stepp, 2014)</w:t>
      </w:r>
      <w:r>
        <w:rPr>
          <w:lang w:val="en-CA"/>
        </w:rPr>
        <w:t>. The IDE resembles WordPad and Microsoft Word in that it edits, offers suggestions, fix</w:t>
      </w:r>
      <w:r w:rsidR="007E003F">
        <w:rPr>
          <w:lang w:val="en-CA"/>
        </w:rPr>
        <w:t>es</w:t>
      </w:r>
      <w:r>
        <w:rPr>
          <w:lang w:val="en-CA"/>
        </w:rPr>
        <w:t xml:space="preserve"> any input </w:t>
      </w:r>
      <w:r w:rsidR="007E003F">
        <w:rPr>
          <w:lang w:val="en-CA"/>
        </w:rPr>
        <w:t>errors, and formats the content</w:t>
      </w:r>
      <w:r w:rsidR="007A0533">
        <w:rPr>
          <w:lang w:val="en-CA"/>
        </w:rPr>
        <w:t>, as shown in Figure 1</w:t>
      </w:r>
      <w:r>
        <w:rPr>
          <w:lang w:val="en-CA"/>
        </w:rPr>
        <w:t xml:space="preserve">. As a final step, software like WordPad and Microsoft Word export the document as a file or as a physical printout. IDEs, </w:t>
      </w:r>
      <w:r w:rsidR="007E003F">
        <w:rPr>
          <w:lang w:val="en-CA"/>
        </w:rPr>
        <w:t xml:space="preserve">however, execute the inputted code </w:t>
      </w:r>
      <w:r>
        <w:rPr>
          <w:lang w:val="en-CA"/>
        </w:rPr>
        <w:t xml:space="preserve">as a computer program. </w:t>
      </w:r>
    </w:p>
    <w:p w14:paraId="4B82F530" w14:textId="77777777" w:rsidR="007B3365" w:rsidRDefault="007B3365">
      <w:pPr>
        <w:rPr>
          <w:lang w:val="en-CA"/>
        </w:rPr>
      </w:pPr>
    </w:p>
    <w:p w14:paraId="5E61FEED" w14:textId="3030DD99" w:rsidR="00D92F99" w:rsidRDefault="00D92F99">
      <w:pPr>
        <w:rPr>
          <w:lang w:val="en-CA"/>
        </w:rPr>
      </w:pPr>
      <w:r>
        <w:rPr>
          <w:noProof/>
          <w:lang w:eastAsia="zh-TW"/>
        </w:rPr>
        <w:lastRenderedPageBreak/>
        <w:drawing>
          <wp:inline distT="0" distB="0" distL="0" distR="0" wp14:anchorId="21F81DFA" wp14:editId="4E4DA59B">
            <wp:extent cx="5195279" cy="3685540"/>
            <wp:effectExtent l="0" t="0" r="12065" b="0"/>
            <wp:docPr id="1" name="Picture 1" descr="../../Downloads/ID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DEexamp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5153" cy="3692544"/>
                    </a:xfrm>
                    <a:prstGeom prst="rect">
                      <a:avLst/>
                    </a:prstGeom>
                    <a:noFill/>
                    <a:ln>
                      <a:noFill/>
                    </a:ln>
                  </pic:spPr>
                </pic:pic>
              </a:graphicData>
            </a:graphic>
          </wp:inline>
        </w:drawing>
      </w:r>
    </w:p>
    <w:p w14:paraId="08B92AB2" w14:textId="77777777" w:rsidR="00D92F99" w:rsidRDefault="00D92F99">
      <w:pPr>
        <w:rPr>
          <w:lang w:val="en-CA"/>
        </w:rPr>
      </w:pPr>
    </w:p>
    <w:p w14:paraId="1F400896" w14:textId="2200A3E2" w:rsidR="000D143A" w:rsidRDefault="000D143A">
      <w:pPr>
        <w:rPr>
          <w:lang w:val="en-CA"/>
        </w:rPr>
      </w:pPr>
      <w:r w:rsidRPr="00D92F99">
        <w:rPr>
          <w:b/>
          <w:lang w:val="en-CA"/>
        </w:rPr>
        <w:t>Figure 1</w:t>
      </w:r>
      <w:r>
        <w:rPr>
          <w:lang w:val="en-CA"/>
        </w:rPr>
        <w:t>. An example of an Integrated Development Environment (IDE)</w:t>
      </w:r>
      <w:r w:rsidR="007A0533">
        <w:rPr>
          <w:lang w:val="en-CA"/>
        </w:rPr>
        <w:t>.</w:t>
      </w:r>
    </w:p>
    <w:p w14:paraId="288C1E99" w14:textId="77777777" w:rsidR="000C558C" w:rsidRDefault="000C558C" w:rsidP="004D57E0">
      <w:pPr>
        <w:rPr>
          <w:lang w:val="en-CA"/>
        </w:rPr>
      </w:pPr>
    </w:p>
    <w:p w14:paraId="1703A720" w14:textId="65950463" w:rsidR="00EE34B5" w:rsidRDefault="00D92F99" w:rsidP="004D57E0">
      <w:pPr>
        <w:rPr>
          <w:lang w:val="en-CA"/>
        </w:rPr>
      </w:pPr>
      <w:bookmarkStart w:id="0" w:name="_GoBack"/>
      <w:bookmarkEnd w:id="0"/>
      <w:r>
        <w:rPr>
          <w:lang w:val="en-CA"/>
        </w:rPr>
        <w:t>What is needed to use it?</w:t>
      </w:r>
    </w:p>
    <w:p w14:paraId="59BA928D" w14:textId="77777777" w:rsidR="00D92F99" w:rsidRDefault="00D92F99" w:rsidP="004D57E0">
      <w:pPr>
        <w:rPr>
          <w:lang w:val="en-CA"/>
        </w:rPr>
      </w:pPr>
    </w:p>
    <w:p w14:paraId="17707FE1" w14:textId="59625B2E" w:rsidR="00EE34B5" w:rsidRPr="0021580E" w:rsidRDefault="00497308" w:rsidP="004D57E0">
      <w:pPr>
        <w:rPr>
          <w:color w:val="000000" w:themeColor="text1"/>
          <w:lang w:val="en-CA"/>
        </w:rPr>
      </w:pPr>
      <w:r>
        <w:rPr>
          <w:lang w:val="en-CA"/>
        </w:rPr>
        <w:t>There are many different IDEs available, each used</w:t>
      </w:r>
      <w:r w:rsidR="00EE34B5">
        <w:rPr>
          <w:lang w:val="en-CA"/>
        </w:rPr>
        <w:t xml:space="preserve"> for different programming languages. </w:t>
      </w:r>
      <w:r>
        <w:rPr>
          <w:lang w:val="en-CA"/>
        </w:rPr>
        <w:t>When using a specific IDE</w:t>
      </w:r>
      <w:r w:rsidR="00FC09B0">
        <w:rPr>
          <w:lang w:val="en-CA"/>
        </w:rPr>
        <w:t xml:space="preserve">, </w:t>
      </w:r>
      <w:r>
        <w:rPr>
          <w:lang w:val="en-CA"/>
        </w:rPr>
        <w:t>the programmer must use the specific language that the IDE supports; otherw</w:t>
      </w:r>
      <w:r w:rsidR="00D42617">
        <w:rPr>
          <w:lang w:val="en-CA"/>
        </w:rPr>
        <w:t>ise, the IDE will not</w:t>
      </w:r>
      <w:r>
        <w:rPr>
          <w:lang w:val="en-CA"/>
        </w:rPr>
        <w:t xml:space="preserve"> understan</w:t>
      </w:r>
      <w:r w:rsidR="00530CEA">
        <w:rPr>
          <w:lang w:val="en-CA"/>
        </w:rPr>
        <w:t xml:space="preserve">d the language </w:t>
      </w:r>
      <w:r w:rsidR="00D42617">
        <w:rPr>
          <w:lang w:val="en-CA"/>
        </w:rPr>
        <w:t>nor</w:t>
      </w:r>
      <w:r w:rsidR="00530CEA">
        <w:rPr>
          <w:lang w:val="en-CA"/>
        </w:rPr>
        <w:t xml:space="preserve"> run the code</w:t>
      </w:r>
      <w:r>
        <w:rPr>
          <w:lang w:val="en-CA"/>
        </w:rPr>
        <w:t xml:space="preserve">. </w:t>
      </w:r>
      <w:r w:rsidR="00FC09B0">
        <w:rPr>
          <w:lang w:val="en-CA"/>
        </w:rPr>
        <w:t>Some</w:t>
      </w:r>
      <w:r w:rsidR="00243B24">
        <w:rPr>
          <w:lang w:val="en-CA"/>
        </w:rPr>
        <w:t xml:space="preserve"> IDEs support </w:t>
      </w:r>
      <w:r w:rsidR="00243B24" w:rsidRPr="0021580E">
        <w:rPr>
          <w:color w:val="000000" w:themeColor="text1"/>
          <w:lang w:val="en-CA"/>
        </w:rPr>
        <w:t xml:space="preserve">multiple programming </w:t>
      </w:r>
      <w:r w:rsidR="00A06B9E" w:rsidRPr="0021580E">
        <w:rPr>
          <w:color w:val="000000" w:themeColor="text1"/>
          <w:lang w:val="en-CA"/>
        </w:rPr>
        <w:t>languages</w:t>
      </w:r>
      <w:r w:rsidR="00470EC6" w:rsidRPr="0021580E">
        <w:rPr>
          <w:color w:val="000000" w:themeColor="text1"/>
          <w:lang w:val="en-CA"/>
        </w:rPr>
        <w:t xml:space="preserve"> (“Integrated Development Environment,” n. d)</w:t>
      </w:r>
      <w:r w:rsidR="00A06B9E" w:rsidRPr="0021580E">
        <w:rPr>
          <w:color w:val="000000" w:themeColor="text1"/>
          <w:lang w:val="en-CA"/>
        </w:rPr>
        <w:t>.</w:t>
      </w:r>
      <w:r w:rsidR="00FC09B0" w:rsidRPr="0021580E">
        <w:rPr>
          <w:color w:val="000000" w:themeColor="text1"/>
          <w:lang w:val="en-CA"/>
        </w:rPr>
        <w:t xml:space="preserve"> If users want to use additional languages that are not supported by a specific IDE, plugins can be installed</w:t>
      </w:r>
      <w:r w:rsidR="0021580E">
        <w:rPr>
          <w:color w:val="000000" w:themeColor="text1"/>
          <w:lang w:val="en-CA"/>
        </w:rPr>
        <w:t xml:space="preserve"> to the IDE to expand its language support</w:t>
      </w:r>
      <w:r w:rsidR="00FC09B0" w:rsidRPr="0021580E">
        <w:rPr>
          <w:color w:val="000000" w:themeColor="text1"/>
          <w:lang w:val="en-CA"/>
        </w:rPr>
        <w:t>.</w:t>
      </w:r>
    </w:p>
    <w:p w14:paraId="65D97FD7" w14:textId="77777777" w:rsidR="00EE34B5" w:rsidRPr="0021580E" w:rsidRDefault="00EE34B5" w:rsidP="004D57E0">
      <w:pPr>
        <w:rPr>
          <w:color w:val="000000" w:themeColor="text1"/>
          <w:lang w:val="en-CA"/>
        </w:rPr>
      </w:pPr>
    </w:p>
    <w:p w14:paraId="025C1368" w14:textId="77777777" w:rsidR="00470EC6" w:rsidRDefault="00470EC6" w:rsidP="004D57E0">
      <w:pPr>
        <w:rPr>
          <w:lang w:val="en-CA"/>
        </w:rPr>
      </w:pPr>
    </w:p>
    <w:p w14:paraId="317717B0" w14:textId="725F4E70" w:rsidR="004D57E0" w:rsidRDefault="00D92F99" w:rsidP="004D57E0">
      <w:pPr>
        <w:rPr>
          <w:lang w:val="en-CA"/>
        </w:rPr>
      </w:pPr>
      <w:r>
        <w:rPr>
          <w:lang w:val="en-CA"/>
        </w:rPr>
        <w:t>What are some examples of IDE?</w:t>
      </w:r>
    </w:p>
    <w:p w14:paraId="4D510AA9" w14:textId="77777777" w:rsidR="00D92F99" w:rsidRDefault="00D92F99" w:rsidP="004D57E0">
      <w:pPr>
        <w:rPr>
          <w:lang w:val="en-CA"/>
        </w:rPr>
      </w:pPr>
    </w:p>
    <w:p w14:paraId="280135A7" w14:textId="627D99AF" w:rsidR="00A06B9E" w:rsidRDefault="00A06B9E" w:rsidP="004D57E0">
      <w:pPr>
        <w:rPr>
          <w:lang w:val="en-CA"/>
        </w:rPr>
      </w:pPr>
      <w:r>
        <w:rPr>
          <w:lang w:val="en-CA"/>
        </w:rPr>
        <w:t xml:space="preserve">IDEs are widely used to create computer software that many people are familiar with. </w:t>
      </w:r>
      <w:r w:rsidR="00CE6245">
        <w:rPr>
          <w:lang w:val="en-CA"/>
        </w:rPr>
        <w:t>Xcode is an IDE developed by Apple Inc. that is used for writing software for Apple computers (Macs), iPhones, iPad</w:t>
      </w:r>
      <w:r w:rsidR="009D4592">
        <w:rPr>
          <w:lang w:val="en-CA"/>
        </w:rPr>
        <w:t xml:space="preserve"> and other Apple products</w:t>
      </w:r>
      <w:r w:rsidR="00470EC6">
        <w:rPr>
          <w:lang w:val="en-CA"/>
        </w:rPr>
        <w:t xml:space="preserve"> (“Xcode,” n. d.)</w:t>
      </w:r>
      <w:r w:rsidR="00CE6245">
        <w:rPr>
          <w:lang w:val="en-CA"/>
        </w:rPr>
        <w:t>. Many games and applications available on Apple devices are created using Xcode. Microsoft</w:t>
      </w:r>
      <w:r w:rsidR="00DF0750">
        <w:rPr>
          <w:lang w:val="en-CA"/>
        </w:rPr>
        <w:t>’s</w:t>
      </w:r>
      <w:r w:rsidR="00CE6245">
        <w:rPr>
          <w:lang w:val="en-CA"/>
        </w:rPr>
        <w:t xml:space="preserve"> Visual Studio is another IDE used to develop Microsoft Windows programs</w:t>
      </w:r>
      <w:r w:rsidR="00470EC6">
        <w:rPr>
          <w:lang w:val="en-CA"/>
        </w:rPr>
        <w:t xml:space="preserve"> (“Microsoft Visual Studio,” n. d.)</w:t>
      </w:r>
      <w:r w:rsidR="00CE6245">
        <w:rPr>
          <w:lang w:val="en-CA"/>
        </w:rPr>
        <w:t>.</w:t>
      </w:r>
      <w:r w:rsidR="005A10DD">
        <w:rPr>
          <w:lang w:val="en-CA"/>
        </w:rPr>
        <w:t xml:space="preserve"> </w:t>
      </w:r>
    </w:p>
    <w:p w14:paraId="746DB8A4" w14:textId="77777777" w:rsidR="00A06B9E" w:rsidRDefault="00A06B9E" w:rsidP="00A06B9E">
      <w:pPr>
        <w:rPr>
          <w:lang w:val="en-CA"/>
        </w:rPr>
      </w:pPr>
    </w:p>
    <w:p w14:paraId="29738FFB" w14:textId="77777777" w:rsidR="00470EC6" w:rsidRDefault="00470EC6" w:rsidP="00A06B9E">
      <w:pPr>
        <w:rPr>
          <w:lang w:val="en-CA"/>
        </w:rPr>
      </w:pPr>
    </w:p>
    <w:p w14:paraId="2299BB21" w14:textId="77777777" w:rsidR="000C558C" w:rsidRDefault="000C558C" w:rsidP="00A06B9E">
      <w:pPr>
        <w:rPr>
          <w:b/>
          <w:u w:val="single"/>
          <w:lang w:val="en-CA"/>
        </w:rPr>
      </w:pPr>
    </w:p>
    <w:p w14:paraId="7EACB1D5" w14:textId="77777777" w:rsidR="000C558C" w:rsidRDefault="000C558C" w:rsidP="00A06B9E">
      <w:pPr>
        <w:rPr>
          <w:b/>
          <w:u w:val="single"/>
          <w:lang w:val="en-CA"/>
        </w:rPr>
      </w:pPr>
    </w:p>
    <w:p w14:paraId="422F3835" w14:textId="77777777" w:rsidR="000C558C" w:rsidRDefault="000C558C" w:rsidP="00A06B9E">
      <w:pPr>
        <w:rPr>
          <w:b/>
          <w:u w:val="single"/>
          <w:lang w:val="en-CA"/>
        </w:rPr>
      </w:pPr>
    </w:p>
    <w:p w14:paraId="2A5788C0" w14:textId="7985C57C" w:rsidR="00A3687C" w:rsidRPr="00206805" w:rsidRDefault="00A3687C" w:rsidP="00A06B9E">
      <w:pPr>
        <w:rPr>
          <w:b/>
          <w:u w:val="single"/>
          <w:lang w:val="en-CA"/>
        </w:rPr>
      </w:pPr>
      <w:r w:rsidRPr="00206805">
        <w:rPr>
          <w:b/>
          <w:u w:val="single"/>
          <w:lang w:val="en-CA"/>
        </w:rPr>
        <w:t>Reference List</w:t>
      </w:r>
    </w:p>
    <w:p w14:paraId="1BF62D4C" w14:textId="5AE9D7CD" w:rsidR="00A3687C" w:rsidRDefault="00A3687C" w:rsidP="00A06B9E">
      <w:pPr>
        <w:rPr>
          <w:lang w:val="en-CA"/>
        </w:rPr>
      </w:pPr>
    </w:p>
    <w:p w14:paraId="46147CAC" w14:textId="77777777" w:rsidR="00661A17" w:rsidRDefault="00661A17" w:rsidP="00D92F99">
      <w:pPr>
        <w:ind w:left="720" w:hanging="720"/>
        <w:rPr>
          <w:lang w:val="en-CA"/>
        </w:rPr>
      </w:pPr>
      <w:r>
        <w:rPr>
          <w:lang w:val="en-CA"/>
        </w:rPr>
        <w:t xml:space="preserve">Apple. (n.d.) </w:t>
      </w:r>
      <w:r w:rsidRPr="00B936F2">
        <w:rPr>
          <w:i/>
          <w:lang w:val="en-CA"/>
        </w:rPr>
        <w:t>Xcode IDE.</w:t>
      </w:r>
      <w:r>
        <w:rPr>
          <w:lang w:val="en-CA"/>
        </w:rPr>
        <w:t xml:space="preserve"> Retrieved from </w:t>
      </w:r>
      <w:r w:rsidRPr="00B936F2">
        <w:rPr>
          <w:lang w:val="en-CA"/>
        </w:rPr>
        <w:t>https://developer.apple.com/xcode/ide/</w:t>
      </w:r>
    </w:p>
    <w:p w14:paraId="1AFFABF4" w14:textId="77777777" w:rsidR="00661A17" w:rsidRDefault="00661A17" w:rsidP="00D92F99">
      <w:pPr>
        <w:ind w:left="720" w:hanging="720"/>
        <w:rPr>
          <w:lang w:val="en-CA"/>
        </w:rPr>
      </w:pPr>
    </w:p>
    <w:p w14:paraId="7771DB91" w14:textId="34D1B76D" w:rsidR="009D4592" w:rsidRDefault="00A3687C" w:rsidP="00D92F99">
      <w:pPr>
        <w:ind w:left="720" w:hanging="720"/>
        <w:rPr>
          <w:lang w:val="en-CA"/>
        </w:rPr>
      </w:pPr>
      <w:r>
        <w:rPr>
          <w:lang w:val="en-CA"/>
        </w:rPr>
        <w:t>Integrated Development Environment.</w:t>
      </w:r>
      <w:r w:rsidR="009D4592">
        <w:rPr>
          <w:lang w:val="en-CA"/>
        </w:rPr>
        <w:t xml:space="preserve"> (n. d.</w:t>
      </w:r>
      <w:r>
        <w:rPr>
          <w:lang w:val="en-CA"/>
        </w:rPr>
        <w:t>).</w:t>
      </w:r>
      <w:r w:rsidR="009D4592">
        <w:rPr>
          <w:lang w:val="en-CA"/>
        </w:rPr>
        <w:t xml:space="preserve"> Retrieved September 24, 2016 from </w:t>
      </w:r>
      <w:r w:rsidR="009D4592" w:rsidRPr="009D4592">
        <w:rPr>
          <w:lang w:val="en-CA"/>
        </w:rPr>
        <w:t>Wikipedia</w:t>
      </w:r>
      <w:r w:rsidR="009D4592">
        <w:rPr>
          <w:lang w:val="en-CA"/>
        </w:rPr>
        <w:t xml:space="preserve">: </w:t>
      </w:r>
      <w:r w:rsidR="009D4592" w:rsidRPr="00B936F2">
        <w:rPr>
          <w:lang w:val="en-CA"/>
        </w:rPr>
        <w:t>https://en.wikipedia.org/wiki/Integrated_development_environment</w:t>
      </w:r>
    </w:p>
    <w:p w14:paraId="526CCB44" w14:textId="77777777" w:rsidR="00A06B9E" w:rsidRDefault="00A06B9E" w:rsidP="00D92F99">
      <w:pPr>
        <w:ind w:left="720" w:hanging="720"/>
        <w:rPr>
          <w:lang w:val="en-CA"/>
        </w:rPr>
      </w:pPr>
    </w:p>
    <w:p w14:paraId="4FF3D44A" w14:textId="3979215C" w:rsidR="00B936F2" w:rsidRDefault="00B936F2" w:rsidP="00D92F99">
      <w:pPr>
        <w:ind w:left="720" w:hanging="720"/>
        <w:rPr>
          <w:lang w:val="en-CA"/>
        </w:rPr>
      </w:pPr>
      <w:r>
        <w:rPr>
          <w:lang w:val="en-CA"/>
        </w:rPr>
        <w:t xml:space="preserve">Microsoft Visual Studio. (n. d.). Retrieved September 24, 2016 from </w:t>
      </w:r>
      <w:r w:rsidRPr="009D4592">
        <w:rPr>
          <w:lang w:val="en-CA"/>
        </w:rPr>
        <w:t>Wikipedia</w:t>
      </w:r>
      <w:r>
        <w:rPr>
          <w:lang w:val="en-CA"/>
        </w:rPr>
        <w:t xml:space="preserve">: Retrieved from </w:t>
      </w:r>
      <w:r w:rsidRPr="00B936F2">
        <w:rPr>
          <w:lang w:val="en-CA"/>
        </w:rPr>
        <w:t>https://en.wikipedia.org/wiki/Microsoft_Visual_Studio</w:t>
      </w:r>
    </w:p>
    <w:p w14:paraId="70D0E628" w14:textId="77777777" w:rsidR="00B936F2" w:rsidRDefault="00B936F2" w:rsidP="00D92F99">
      <w:pPr>
        <w:ind w:left="720" w:hanging="720"/>
        <w:rPr>
          <w:lang w:val="en-CA"/>
        </w:rPr>
      </w:pPr>
    </w:p>
    <w:p w14:paraId="7701A311" w14:textId="2B8581E3" w:rsidR="00B936F2" w:rsidRPr="00A06B9E" w:rsidRDefault="00B936F2" w:rsidP="00D92F99">
      <w:pPr>
        <w:ind w:left="720" w:hanging="720"/>
        <w:rPr>
          <w:lang w:val="en-CA"/>
        </w:rPr>
      </w:pPr>
      <w:r>
        <w:rPr>
          <w:lang w:val="en-CA"/>
        </w:rPr>
        <w:t>Reges, S., &amp; Stepp, M. (2014). Building Java Programs: A Back to Basics Approach (3</w:t>
      </w:r>
      <w:r w:rsidRPr="00B936F2">
        <w:rPr>
          <w:vertAlign w:val="superscript"/>
          <w:lang w:val="en-CA"/>
        </w:rPr>
        <w:t>rd</w:t>
      </w:r>
      <w:r>
        <w:rPr>
          <w:lang w:val="en-CA"/>
        </w:rPr>
        <w:t xml:space="preserve"> Ed.). Upper Saddle River, NJ: Pearson Education, Inc. </w:t>
      </w:r>
    </w:p>
    <w:sectPr w:rsidR="00B936F2" w:rsidRPr="00A06B9E" w:rsidSect="00DF3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06F"/>
    <w:multiLevelType w:val="hybridMultilevel"/>
    <w:tmpl w:val="4AC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8318D"/>
    <w:multiLevelType w:val="hybridMultilevel"/>
    <w:tmpl w:val="507AE24A"/>
    <w:lvl w:ilvl="0" w:tplc="CA7EB6BA">
      <w:start w:val="12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C"/>
    <w:rsid w:val="00091895"/>
    <w:rsid w:val="000C558C"/>
    <w:rsid w:val="000C5E77"/>
    <w:rsid w:val="000D143A"/>
    <w:rsid w:val="0018786E"/>
    <w:rsid w:val="001E0E38"/>
    <w:rsid w:val="00206805"/>
    <w:rsid w:val="00213966"/>
    <w:rsid w:val="0021580E"/>
    <w:rsid w:val="00243B24"/>
    <w:rsid w:val="00262FFF"/>
    <w:rsid w:val="002B2B6B"/>
    <w:rsid w:val="0032480E"/>
    <w:rsid w:val="00352630"/>
    <w:rsid w:val="003739E0"/>
    <w:rsid w:val="003741A9"/>
    <w:rsid w:val="00414783"/>
    <w:rsid w:val="00432811"/>
    <w:rsid w:val="00470EC6"/>
    <w:rsid w:val="00497308"/>
    <w:rsid w:val="004D57E0"/>
    <w:rsid w:val="004E5A97"/>
    <w:rsid w:val="004F047F"/>
    <w:rsid w:val="00530CEA"/>
    <w:rsid w:val="00534036"/>
    <w:rsid w:val="00583883"/>
    <w:rsid w:val="005A10DD"/>
    <w:rsid w:val="005F6D32"/>
    <w:rsid w:val="006006A1"/>
    <w:rsid w:val="006431E7"/>
    <w:rsid w:val="00661A17"/>
    <w:rsid w:val="00677CE6"/>
    <w:rsid w:val="006C467F"/>
    <w:rsid w:val="006D1C53"/>
    <w:rsid w:val="006D7FD9"/>
    <w:rsid w:val="00750F42"/>
    <w:rsid w:val="007602D7"/>
    <w:rsid w:val="00760A3B"/>
    <w:rsid w:val="007A0533"/>
    <w:rsid w:val="007B3365"/>
    <w:rsid w:val="007E003F"/>
    <w:rsid w:val="00820CFF"/>
    <w:rsid w:val="008B33C7"/>
    <w:rsid w:val="008C1D72"/>
    <w:rsid w:val="009638AB"/>
    <w:rsid w:val="009D4592"/>
    <w:rsid w:val="00A06B9E"/>
    <w:rsid w:val="00A1193C"/>
    <w:rsid w:val="00A243F1"/>
    <w:rsid w:val="00A3687C"/>
    <w:rsid w:val="00A70AAA"/>
    <w:rsid w:val="00B118CF"/>
    <w:rsid w:val="00B35995"/>
    <w:rsid w:val="00B936F2"/>
    <w:rsid w:val="00BF3987"/>
    <w:rsid w:val="00C55437"/>
    <w:rsid w:val="00CE6245"/>
    <w:rsid w:val="00CF70E1"/>
    <w:rsid w:val="00D42617"/>
    <w:rsid w:val="00D50C8F"/>
    <w:rsid w:val="00D65F96"/>
    <w:rsid w:val="00D75330"/>
    <w:rsid w:val="00D85C0C"/>
    <w:rsid w:val="00D92F99"/>
    <w:rsid w:val="00DC27FA"/>
    <w:rsid w:val="00DF0750"/>
    <w:rsid w:val="00DF260E"/>
    <w:rsid w:val="00DF3AEA"/>
    <w:rsid w:val="00DF5012"/>
    <w:rsid w:val="00E209A3"/>
    <w:rsid w:val="00E51DFC"/>
    <w:rsid w:val="00E76E57"/>
    <w:rsid w:val="00E86911"/>
    <w:rsid w:val="00EC6F6A"/>
    <w:rsid w:val="00EE34B5"/>
    <w:rsid w:val="00F155BD"/>
    <w:rsid w:val="00FA112F"/>
    <w:rsid w:val="00FB3CA1"/>
    <w:rsid w:val="00FC09B0"/>
    <w:rsid w:val="00FC6A01"/>
    <w:rsid w:val="00FE5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18520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2D7"/>
    <w:pPr>
      <w:ind w:left="720"/>
      <w:contextualSpacing/>
    </w:pPr>
  </w:style>
  <w:style w:type="character" w:styleId="Hyperlink">
    <w:name w:val="Hyperlink"/>
    <w:basedOn w:val="DefaultParagraphFont"/>
    <w:uiPriority w:val="99"/>
    <w:unhideWhenUsed/>
    <w:rsid w:val="009D4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559</Words>
  <Characters>3192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Ngan</dc:creator>
  <cp:keywords/>
  <dc:description/>
  <cp:lastModifiedBy>Natalie Ngan</cp:lastModifiedBy>
  <cp:revision>36</cp:revision>
  <dcterms:created xsi:type="dcterms:W3CDTF">2016-09-25T00:28:00Z</dcterms:created>
  <dcterms:modified xsi:type="dcterms:W3CDTF">2016-10-04T01:55:00Z</dcterms:modified>
</cp:coreProperties>
</file>