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8C2B" w14:textId="77777777" w:rsidR="00495220" w:rsidRPr="00495220" w:rsidRDefault="00495220" w:rsidP="004A4CC0">
      <w:pPr>
        <w:pStyle w:val="Heading1"/>
        <w:rPr>
          <w:rFonts w:ascii="Times" w:hAnsi="Times" w:cs="Times New Roman"/>
        </w:rPr>
      </w:pPr>
      <w:r w:rsidRPr="00495220">
        <w:rPr>
          <w:shd w:val="clear" w:color="auto" w:fill="FFFFFF"/>
        </w:rPr>
        <w:t> </w:t>
      </w:r>
      <w:proofErr w:type="spellStart"/>
      <w:r w:rsidRPr="00495220">
        <w:rPr>
          <w:shd w:val="clear" w:color="auto" w:fill="FFFFFF"/>
        </w:rPr>
        <w:t>Analyse</w:t>
      </w:r>
      <w:proofErr w:type="spellEnd"/>
      <w:r w:rsidRPr="00495220">
        <w:rPr>
          <w:shd w:val="clear" w:color="auto" w:fill="FFFFFF"/>
        </w:rPr>
        <w:t xml:space="preserve"> the conditions that enabled one right-wing leader to become the ruler of a single-party state.</w:t>
      </w:r>
    </w:p>
    <w:p w14:paraId="4C4104D8" w14:textId="77777777" w:rsidR="00AD4DA0" w:rsidRDefault="00AD4DA0"/>
    <w:p w14:paraId="7563A749" w14:textId="77777777" w:rsidR="00495220" w:rsidRPr="004A4CC0" w:rsidRDefault="00495220">
      <w:pPr>
        <w:rPr>
          <w:sz w:val="20"/>
          <w:szCs w:val="20"/>
        </w:rPr>
      </w:pPr>
      <w:r w:rsidRPr="004A4CC0">
        <w:rPr>
          <w:sz w:val="20"/>
          <w:szCs w:val="20"/>
        </w:rPr>
        <w:t>The perfect example to demonstrate the conditions that enabled a right wing leader to become a ruler would be the leader of Nazi Germany Adolf Hitler. During his time, there was a huge opportunity for any right wing leader to rise to power due to weakness in society. Almost in every aspect, there is a perfect situation in which Hitler can become the “hero” and save Germany from its weak state. I will explore these conditions to explain how were these conditions crucial in Hitler’s career and how they could have helped every right wing leader to come to power.</w:t>
      </w:r>
    </w:p>
    <w:p w14:paraId="0B158D0A" w14:textId="77777777" w:rsidR="00495220" w:rsidRPr="004A4CC0" w:rsidRDefault="00495220">
      <w:pPr>
        <w:rPr>
          <w:sz w:val="20"/>
          <w:szCs w:val="20"/>
        </w:rPr>
      </w:pPr>
    </w:p>
    <w:p w14:paraId="54D0734D" w14:textId="4BC89CB7" w:rsidR="00465207" w:rsidRPr="004A4CC0" w:rsidRDefault="00495220">
      <w:pPr>
        <w:rPr>
          <w:sz w:val="20"/>
          <w:szCs w:val="20"/>
        </w:rPr>
      </w:pPr>
      <w:r w:rsidRPr="004A4CC0">
        <w:rPr>
          <w:sz w:val="20"/>
          <w:szCs w:val="20"/>
        </w:rPr>
        <w:t xml:space="preserve">There are three characteristics to a right wing ideology. ; </w:t>
      </w:r>
      <w:proofErr w:type="gramStart"/>
      <w:r w:rsidRPr="004A4CC0">
        <w:rPr>
          <w:sz w:val="20"/>
          <w:szCs w:val="20"/>
        </w:rPr>
        <w:t>strong</w:t>
      </w:r>
      <w:proofErr w:type="gramEnd"/>
      <w:r w:rsidRPr="004A4CC0">
        <w:rPr>
          <w:sz w:val="20"/>
          <w:szCs w:val="20"/>
        </w:rPr>
        <w:t xml:space="preserve">, conservative, and simple. Take Nazism as an example, they believe that their nation is superior then anyone else’s, and that their race should have more priority and privileges than other countries. They believe in natural selection, which means the strongest will survive. They believe in one strong leader rather than democracy, because their leader will be the one who can make the right and strong decision. All </w:t>
      </w:r>
      <w:r w:rsidR="00465207" w:rsidRPr="004A4CC0">
        <w:rPr>
          <w:sz w:val="20"/>
          <w:szCs w:val="20"/>
        </w:rPr>
        <w:t>these id</w:t>
      </w:r>
      <w:r w:rsidR="004A4CC0">
        <w:rPr>
          <w:sz w:val="20"/>
          <w:szCs w:val="20"/>
        </w:rPr>
        <w:t>eas were in favor of</w:t>
      </w:r>
      <w:r w:rsidR="00465207" w:rsidRPr="004A4CC0">
        <w:rPr>
          <w:sz w:val="20"/>
          <w:szCs w:val="20"/>
        </w:rPr>
        <w:t xml:space="preserve"> the conservative middle class people. This helped them to gain popularity among the Germans.</w:t>
      </w:r>
    </w:p>
    <w:p w14:paraId="5BE4336D" w14:textId="77777777" w:rsidR="00580937" w:rsidRPr="004A4CC0" w:rsidRDefault="00580937">
      <w:pPr>
        <w:rPr>
          <w:sz w:val="20"/>
          <w:szCs w:val="20"/>
        </w:rPr>
      </w:pPr>
    </w:p>
    <w:p w14:paraId="5C95D05C" w14:textId="4CC6828B" w:rsidR="00580937" w:rsidRPr="004A4CC0" w:rsidRDefault="00580937">
      <w:pPr>
        <w:rPr>
          <w:sz w:val="20"/>
          <w:szCs w:val="20"/>
        </w:rPr>
      </w:pPr>
      <w:r w:rsidRPr="004A4CC0">
        <w:rPr>
          <w:sz w:val="20"/>
          <w:szCs w:val="20"/>
        </w:rPr>
        <w:t>The First World War</w:t>
      </w:r>
      <w:proofErr w:type="gramStart"/>
      <w:r w:rsidRPr="004A4CC0">
        <w:rPr>
          <w:sz w:val="20"/>
          <w:szCs w:val="20"/>
        </w:rPr>
        <w:t>( WWI</w:t>
      </w:r>
      <w:proofErr w:type="gramEnd"/>
      <w:r w:rsidRPr="004A4CC0">
        <w:rPr>
          <w:sz w:val="20"/>
          <w:szCs w:val="20"/>
        </w:rPr>
        <w:t xml:space="preserve">) was a key factor in helping Hitler come to power. The damages caused by the war were very serious and </w:t>
      </w:r>
      <w:r w:rsidR="00DC215B" w:rsidRPr="004A4CC0">
        <w:rPr>
          <w:sz w:val="20"/>
          <w:szCs w:val="20"/>
        </w:rPr>
        <w:t>difficult to recover from. The Germans were very proud and confident that they wi</w:t>
      </w:r>
      <w:r w:rsidR="004A4CC0">
        <w:rPr>
          <w:sz w:val="20"/>
          <w:szCs w:val="20"/>
        </w:rPr>
        <w:t xml:space="preserve">ll win the war, but instead they </w:t>
      </w:r>
      <w:r w:rsidR="00DC215B" w:rsidRPr="004A4CC0">
        <w:rPr>
          <w:sz w:val="20"/>
          <w:szCs w:val="20"/>
        </w:rPr>
        <w:t xml:space="preserve">suffered a lot. On top of that, there were inflation and many casualties. </w:t>
      </w:r>
      <w:r w:rsidR="004A4CC0">
        <w:rPr>
          <w:sz w:val="20"/>
          <w:szCs w:val="20"/>
        </w:rPr>
        <w:t xml:space="preserve">The prices rose 50% to 70%. The people who survived the war were hugely psychologically damaged. They were very sensitive to noise as they might mistake it by bombs. </w:t>
      </w:r>
      <w:r w:rsidR="00DC215B" w:rsidRPr="004A4CC0">
        <w:rPr>
          <w:sz w:val="20"/>
          <w:szCs w:val="20"/>
        </w:rPr>
        <w:t xml:space="preserve">The Germans were devastated and they </w:t>
      </w:r>
      <w:r w:rsidR="004B621A" w:rsidRPr="004A4CC0">
        <w:rPr>
          <w:sz w:val="20"/>
          <w:szCs w:val="20"/>
        </w:rPr>
        <w:t xml:space="preserve">didn’t support nor trust the government anymore. It’s no surprise that they feel angry and shameful against the government. This created a weak society to start with. </w:t>
      </w:r>
    </w:p>
    <w:p w14:paraId="7A674B9C" w14:textId="77777777" w:rsidR="004B621A" w:rsidRPr="004A4CC0" w:rsidRDefault="004B621A">
      <w:pPr>
        <w:rPr>
          <w:sz w:val="20"/>
          <w:szCs w:val="20"/>
        </w:rPr>
      </w:pPr>
    </w:p>
    <w:p w14:paraId="67CC98FB" w14:textId="6DCC1F7C" w:rsidR="004B621A" w:rsidRPr="004A4CC0" w:rsidRDefault="004B621A">
      <w:pPr>
        <w:rPr>
          <w:sz w:val="20"/>
          <w:szCs w:val="20"/>
        </w:rPr>
      </w:pPr>
      <w:r w:rsidRPr="004A4CC0">
        <w:rPr>
          <w:sz w:val="20"/>
          <w:szCs w:val="20"/>
        </w:rPr>
        <w:t>A weak government is important for another party to rise to power. After the war, the lost was so great that people were filled with anger. They had to blame it on someone,</w:t>
      </w:r>
      <w:r w:rsidR="00057CB8" w:rsidRPr="004A4CC0">
        <w:rPr>
          <w:sz w:val="20"/>
          <w:szCs w:val="20"/>
        </w:rPr>
        <w:t xml:space="preserve"> so they decided to blame it on the newly established government Weimar Institution. The Germans thought that it must have been the new government to which we have to take the war guilt and the reason we lost. Without the support of its people, Weimar Ins</w:t>
      </w:r>
      <w:r w:rsidR="004A4CC0">
        <w:rPr>
          <w:sz w:val="20"/>
          <w:szCs w:val="20"/>
        </w:rPr>
        <w:t>titution was weak and powerless. In this situation Germany really needed a new strong leader to take over,</w:t>
      </w:r>
      <w:r w:rsidR="00057CB8" w:rsidRPr="004A4CC0">
        <w:rPr>
          <w:sz w:val="20"/>
          <w:szCs w:val="20"/>
        </w:rPr>
        <w:t xml:space="preserve"> creating a great political oppo</w:t>
      </w:r>
      <w:r w:rsidR="004A4CC0">
        <w:rPr>
          <w:sz w:val="20"/>
          <w:szCs w:val="20"/>
        </w:rPr>
        <w:t>rtunity for Hitler.</w:t>
      </w:r>
    </w:p>
    <w:p w14:paraId="2F15B205" w14:textId="77777777" w:rsidR="004B621A" w:rsidRPr="004A4CC0" w:rsidRDefault="004B621A">
      <w:pPr>
        <w:rPr>
          <w:sz w:val="20"/>
          <w:szCs w:val="20"/>
        </w:rPr>
      </w:pPr>
    </w:p>
    <w:p w14:paraId="6E5B45AD" w14:textId="2EA35F6A" w:rsidR="00465207" w:rsidRPr="004A4CC0" w:rsidRDefault="004A4CC0">
      <w:pPr>
        <w:rPr>
          <w:sz w:val="20"/>
          <w:szCs w:val="20"/>
        </w:rPr>
      </w:pPr>
      <w:r>
        <w:rPr>
          <w:sz w:val="20"/>
          <w:szCs w:val="20"/>
        </w:rPr>
        <w:t>Conditions that enable a right wing leader to take over would start from social problems. The treaty of Versailles caused many problems in many aspect.</w:t>
      </w:r>
      <w:bookmarkStart w:id="0" w:name="_GoBack"/>
      <w:bookmarkEnd w:id="0"/>
      <w:r w:rsidR="00057CB8" w:rsidRPr="004A4CC0">
        <w:rPr>
          <w:sz w:val="20"/>
          <w:szCs w:val="20"/>
        </w:rPr>
        <w:t xml:space="preserve"> Germany lost WWI; the treaty was signed so Germany would officially admit they lost the war. This treaty was very unfair for Germany. T</w:t>
      </w:r>
      <w:r w:rsidR="004B621A" w:rsidRPr="004A4CC0">
        <w:rPr>
          <w:sz w:val="20"/>
          <w:szCs w:val="20"/>
        </w:rPr>
        <w:t xml:space="preserve">hey had to take up the war guilt and reparations. They also lost their greatest developing area Prussia. </w:t>
      </w:r>
      <w:r w:rsidR="00057CB8" w:rsidRPr="004A4CC0">
        <w:rPr>
          <w:sz w:val="20"/>
          <w:szCs w:val="20"/>
        </w:rPr>
        <w:t xml:space="preserve">This was very important in Germany’s history because it took them a very long time to recover from. People’s unity as a nation was weak because of war </w:t>
      </w:r>
      <w:proofErr w:type="gramStart"/>
      <w:r w:rsidR="00057CB8" w:rsidRPr="004A4CC0">
        <w:rPr>
          <w:sz w:val="20"/>
          <w:szCs w:val="20"/>
        </w:rPr>
        <w:t>guilt,</w:t>
      </w:r>
      <w:proofErr w:type="gramEnd"/>
      <w:r w:rsidR="00057CB8" w:rsidRPr="004A4CC0">
        <w:rPr>
          <w:sz w:val="20"/>
          <w:szCs w:val="20"/>
        </w:rPr>
        <w:t xml:space="preserve"> they felt like they had no authority in Europe, that they had lost their pride. Since Germany needed to pay reparations, this caused hyperinflation, </w:t>
      </w:r>
      <w:r w:rsidR="00EC3C45" w:rsidRPr="004A4CC0">
        <w:rPr>
          <w:sz w:val="20"/>
          <w:szCs w:val="20"/>
        </w:rPr>
        <w:t xml:space="preserve">Germany’s economy was collapsing. Without their most powerful area Prussia, their development was also behind other countries like the </w:t>
      </w:r>
      <w:proofErr w:type="gramStart"/>
      <w:r w:rsidR="00EC3C45" w:rsidRPr="004A4CC0">
        <w:rPr>
          <w:sz w:val="20"/>
          <w:szCs w:val="20"/>
        </w:rPr>
        <w:t>great</w:t>
      </w:r>
      <w:proofErr w:type="gramEnd"/>
      <w:r w:rsidR="00EC3C45" w:rsidRPr="004A4CC0">
        <w:rPr>
          <w:sz w:val="20"/>
          <w:szCs w:val="20"/>
        </w:rPr>
        <w:t xml:space="preserve"> Britain. The Treaty of Versailles caused social, economics, and political problems. </w:t>
      </w:r>
    </w:p>
    <w:p w14:paraId="3E8CF236" w14:textId="77777777" w:rsidR="004B357E" w:rsidRPr="004A4CC0" w:rsidRDefault="004B357E">
      <w:pPr>
        <w:rPr>
          <w:sz w:val="20"/>
          <w:szCs w:val="20"/>
        </w:rPr>
      </w:pPr>
      <w:r w:rsidRPr="004A4CC0">
        <w:rPr>
          <w:sz w:val="20"/>
          <w:szCs w:val="20"/>
        </w:rPr>
        <w:t xml:space="preserve">Germany was able to pay off their debts for a while because of their new currency and the loan from US, which was the leading country in economy. But after the Great </w:t>
      </w:r>
      <w:r w:rsidRPr="004A4CC0">
        <w:rPr>
          <w:sz w:val="20"/>
          <w:szCs w:val="20"/>
        </w:rPr>
        <w:lastRenderedPageBreak/>
        <w:t xml:space="preserve">Depression in 1928, the US withdrew their </w:t>
      </w:r>
      <w:proofErr w:type="gramStart"/>
      <w:r w:rsidRPr="004A4CC0">
        <w:rPr>
          <w:sz w:val="20"/>
          <w:szCs w:val="20"/>
        </w:rPr>
        <w:t>loan,</w:t>
      </w:r>
      <w:proofErr w:type="gramEnd"/>
      <w:r w:rsidRPr="004A4CC0">
        <w:rPr>
          <w:sz w:val="20"/>
          <w:szCs w:val="20"/>
        </w:rPr>
        <w:t xml:space="preserve"> this caused a large number of unemployment and underemployment in Germany. This devastated the Germans confidence again because most of them were living in poverty. </w:t>
      </w:r>
      <w:r w:rsidR="00F4301D" w:rsidRPr="004A4CC0">
        <w:rPr>
          <w:sz w:val="20"/>
          <w:szCs w:val="20"/>
        </w:rPr>
        <w:t>A character like Hitler is needed because the people want to believe someone will help Germany to rise again.</w:t>
      </w:r>
    </w:p>
    <w:p w14:paraId="4034DEE7" w14:textId="77777777" w:rsidR="004B357E" w:rsidRPr="004A4CC0" w:rsidRDefault="004B357E">
      <w:pPr>
        <w:rPr>
          <w:sz w:val="20"/>
          <w:szCs w:val="20"/>
        </w:rPr>
      </w:pPr>
    </w:p>
    <w:p w14:paraId="4758233A" w14:textId="77777777" w:rsidR="00495220" w:rsidRPr="004A4CC0" w:rsidRDefault="00495220">
      <w:pPr>
        <w:rPr>
          <w:sz w:val="20"/>
          <w:szCs w:val="20"/>
        </w:rPr>
      </w:pPr>
      <w:r w:rsidRPr="004A4CC0">
        <w:rPr>
          <w:sz w:val="20"/>
          <w:szCs w:val="20"/>
        </w:rPr>
        <w:t xml:space="preserve"> </w:t>
      </w:r>
      <w:r w:rsidR="004B357E" w:rsidRPr="004A4CC0">
        <w:rPr>
          <w:sz w:val="20"/>
          <w:szCs w:val="20"/>
        </w:rPr>
        <w:t xml:space="preserve">The system in Germany at that time didn’t work very well. There were too many coalitions and different parties, people don’t know </w:t>
      </w:r>
      <w:proofErr w:type="gramStart"/>
      <w:r w:rsidR="004B357E" w:rsidRPr="004A4CC0">
        <w:rPr>
          <w:sz w:val="20"/>
          <w:szCs w:val="20"/>
        </w:rPr>
        <w:t>who</w:t>
      </w:r>
      <w:proofErr w:type="gramEnd"/>
      <w:r w:rsidR="004B357E" w:rsidRPr="004A4CC0">
        <w:rPr>
          <w:sz w:val="20"/>
          <w:szCs w:val="20"/>
        </w:rPr>
        <w:t xml:space="preserve"> to support anymore because things are constantly changing. People started to care less for the government because they can’t accomplish anything when their Reichstag is in a mess. Without unity in the government, people of Germany would feel like they need a new leader who can lead them to prosper. That’s where Hitler can become a strong character for people to believe in. if democracy isn’t working, then something else needs to be done. Again, a weak government allowed Hitler to become more powerful.</w:t>
      </w:r>
    </w:p>
    <w:p w14:paraId="1B4C43B6" w14:textId="77777777" w:rsidR="004B357E" w:rsidRPr="004A4CC0" w:rsidRDefault="004B357E">
      <w:pPr>
        <w:rPr>
          <w:sz w:val="20"/>
          <w:szCs w:val="20"/>
        </w:rPr>
      </w:pPr>
    </w:p>
    <w:p w14:paraId="57CE5636" w14:textId="77777777" w:rsidR="004B357E" w:rsidRPr="004A4CC0" w:rsidRDefault="00F4301D">
      <w:pPr>
        <w:rPr>
          <w:sz w:val="20"/>
          <w:szCs w:val="20"/>
        </w:rPr>
      </w:pPr>
      <w:r w:rsidRPr="004A4CC0">
        <w:rPr>
          <w:sz w:val="20"/>
          <w:szCs w:val="20"/>
        </w:rPr>
        <w:t>Hitler’s personality and tactics were also hugely useful in helping him to come to power because you’ll need someone who’s persuasive, charismatic so that he will gain popularity, and a men, who seem to have plans to gain people’s trust. He was rather cunning because he knew how to gain power through disguising himself as a simplistic person. This is the major reason how he became a chancellor, he knew if the elite class thought he was simple and easy to control, he would be able to outsmart them because they want this kind of person to be in control. Therefore, Hitler’s tactics and personality helped him hugely in his journey of gaining power.</w:t>
      </w:r>
    </w:p>
    <w:p w14:paraId="21CE3F31" w14:textId="77777777" w:rsidR="00F4301D" w:rsidRPr="004A4CC0" w:rsidRDefault="00F4301D">
      <w:pPr>
        <w:rPr>
          <w:sz w:val="20"/>
          <w:szCs w:val="20"/>
        </w:rPr>
      </w:pPr>
    </w:p>
    <w:p w14:paraId="005B1206" w14:textId="77777777" w:rsidR="00F4301D" w:rsidRPr="004A4CC0" w:rsidRDefault="00F4301D">
      <w:pPr>
        <w:rPr>
          <w:sz w:val="20"/>
          <w:szCs w:val="20"/>
        </w:rPr>
      </w:pPr>
      <w:r w:rsidRPr="004A4CC0">
        <w:rPr>
          <w:sz w:val="20"/>
          <w:szCs w:val="20"/>
        </w:rPr>
        <w:t>The conditions that allowed a right wing party ruler to come to power are mainly based on weakness in a social and political state. Social is the most important because it’s the power of the people</w:t>
      </w:r>
      <w:r w:rsidR="00722CE8" w:rsidRPr="004A4CC0">
        <w:rPr>
          <w:sz w:val="20"/>
          <w:szCs w:val="20"/>
        </w:rPr>
        <w:t>,</w:t>
      </w:r>
      <w:r w:rsidRPr="004A4CC0">
        <w:rPr>
          <w:sz w:val="20"/>
          <w:szCs w:val="20"/>
        </w:rPr>
        <w:t xml:space="preserve"> which can overthrow the old government, allowing a new leader to take charge. If people believe in their leader and supports him, he would be very powerful because the country is united. The second most important condition is the weakness of </w:t>
      </w:r>
      <w:r w:rsidR="00722CE8" w:rsidRPr="004A4CC0">
        <w:rPr>
          <w:sz w:val="20"/>
          <w:szCs w:val="20"/>
        </w:rPr>
        <w:t xml:space="preserve">their current government. If they cannot accomplish anything, if their system is not working, if none of the parties are compromising, there is nothing the government can do. That’s when Hitler can become a hero figure and take over. Finally, a weak economic state would be hugely important too. If the country’s economy is not good, that means the government is not doing a good </w:t>
      </w:r>
      <w:proofErr w:type="gramStart"/>
      <w:r w:rsidR="00722CE8" w:rsidRPr="004A4CC0">
        <w:rPr>
          <w:sz w:val="20"/>
          <w:szCs w:val="20"/>
        </w:rPr>
        <w:t>job, that</w:t>
      </w:r>
      <w:proofErr w:type="gramEnd"/>
      <w:r w:rsidR="00722CE8" w:rsidRPr="004A4CC0">
        <w:rPr>
          <w:sz w:val="20"/>
          <w:szCs w:val="20"/>
        </w:rPr>
        <w:t xml:space="preserve"> leads to the people not believing in the government. These are the </w:t>
      </w:r>
      <w:proofErr w:type="gramStart"/>
      <w:r w:rsidR="00722CE8" w:rsidRPr="004A4CC0">
        <w:rPr>
          <w:sz w:val="20"/>
          <w:szCs w:val="20"/>
        </w:rPr>
        <w:t>conditions which</w:t>
      </w:r>
      <w:proofErr w:type="gramEnd"/>
      <w:r w:rsidR="00722CE8" w:rsidRPr="004A4CC0">
        <w:rPr>
          <w:sz w:val="20"/>
          <w:szCs w:val="20"/>
        </w:rPr>
        <w:t xml:space="preserve"> allowed any right wing leader to come to power.</w:t>
      </w:r>
    </w:p>
    <w:sectPr w:rsidR="00F4301D" w:rsidRPr="004A4CC0"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20"/>
    <w:rsid w:val="00057CB8"/>
    <w:rsid w:val="00465207"/>
    <w:rsid w:val="00495220"/>
    <w:rsid w:val="004A4CC0"/>
    <w:rsid w:val="004B357E"/>
    <w:rsid w:val="004B621A"/>
    <w:rsid w:val="00580937"/>
    <w:rsid w:val="00643072"/>
    <w:rsid w:val="00722CE8"/>
    <w:rsid w:val="00AD4DA0"/>
    <w:rsid w:val="00DC215B"/>
    <w:rsid w:val="00EC3C45"/>
    <w:rsid w:val="00F4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05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CC0"/>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220"/>
  </w:style>
  <w:style w:type="character" w:customStyle="1" w:styleId="Heading1Char">
    <w:name w:val="Heading 1 Char"/>
    <w:basedOn w:val="DefaultParagraphFont"/>
    <w:link w:val="Heading1"/>
    <w:uiPriority w:val="9"/>
    <w:rsid w:val="004A4CC0"/>
    <w:rPr>
      <w:rFonts w:asciiTheme="majorHAnsi" w:eastAsiaTheme="majorEastAsia" w:hAnsiTheme="majorHAnsi" w:cstheme="majorBidi"/>
      <w:b/>
      <w:bCs/>
      <w:color w:val="65756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CC0"/>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220"/>
  </w:style>
  <w:style w:type="character" w:customStyle="1" w:styleId="Heading1Char">
    <w:name w:val="Heading 1 Char"/>
    <w:basedOn w:val="DefaultParagraphFont"/>
    <w:link w:val="Heading1"/>
    <w:uiPriority w:val="9"/>
    <w:rsid w:val="004A4CC0"/>
    <w:rPr>
      <w:rFonts w:asciiTheme="majorHAnsi" w:eastAsiaTheme="majorEastAsia" w:hAnsiTheme="majorHAnsi" w:cstheme="majorBidi"/>
      <w:b/>
      <w:bCs/>
      <w:color w:val="65756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3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929</Words>
  <Characters>5299</Characters>
  <Application>Microsoft Macintosh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3</cp:revision>
  <dcterms:created xsi:type="dcterms:W3CDTF">2013-09-23T05:18:00Z</dcterms:created>
  <dcterms:modified xsi:type="dcterms:W3CDTF">2013-09-26T11:35:00Z</dcterms:modified>
</cp:coreProperties>
</file>