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B2BF5" w14:textId="77777777" w:rsidR="00826947" w:rsidRPr="00475E01" w:rsidRDefault="00826947" w:rsidP="00826947">
      <w:pPr>
        <w:jc w:val="center"/>
        <w:rPr>
          <w:b/>
        </w:rPr>
      </w:pPr>
      <w:r w:rsidRPr="00475E01">
        <w:rPr>
          <w:b/>
        </w:rPr>
        <w:t>F</w:t>
      </w:r>
      <w:bookmarkStart w:id="0" w:name="_GoBack"/>
      <w:bookmarkEnd w:id="0"/>
      <w:r w:rsidRPr="00475E01">
        <w:rPr>
          <w:b/>
        </w:rPr>
        <w:t>oucault, DP, Part 3 Chapters 1 &amp; 2</w:t>
      </w:r>
    </w:p>
    <w:p w14:paraId="5F0233BD" w14:textId="77777777" w:rsidR="00826947" w:rsidRPr="00475E01" w:rsidRDefault="00826947" w:rsidP="00826947">
      <w:pPr>
        <w:jc w:val="center"/>
      </w:pPr>
      <w:r w:rsidRPr="00475E01">
        <w:t>PHIL 449, S14</w:t>
      </w:r>
    </w:p>
    <w:p w14:paraId="7287BC6A" w14:textId="77777777" w:rsidR="00826947" w:rsidRPr="00475E01" w:rsidRDefault="00826947" w:rsidP="00826947">
      <w:pPr>
        <w:jc w:val="center"/>
      </w:pPr>
    </w:p>
    <w:p w14:paraId="5C5417C8" w14:textId="77777777" w:rsidR="00B74C28" w:rsidRPr="00475E01" w:rsidRDefault="00B74C28" w:rsidP="00826947">
      <w:pPr>
        <w:rPr>
          <w:b/>
          <w:u w:val="single"/>
        </w:rPr>
      </w:pPr>
      <w:r w:rsidRPr="00475E01">
        <w:rPr>
          <w:b/>
          <w:u w:val="single"/>
        </w:rPr>
        <w:t>Part 3, Chapter 1: “Docile Bodies”</w:t>
      </w:r>
    </w:p>
    <w:p w14:paraId="21213571" w14:textId="77777777" w:rsidR="00B74C28" w:rsidRPr="00475E01" w:rsidRDefault="00B74C28" w:rsidP="00826947">
      <w:pPr>
        <w:rPr>
          <w:b/>
        </w:rPr>
      </w:pPr>
    </w:p>
    <w:p w14:paraId="120BE51A" w14:textId="77777777" w:rsidR="00826947" w:rsidRPr="00475E01" w:rsidRDefault="00826947" w:rsidP="00826947">
      <w:r w:rsidRPr="00475E01">
        <w:rPr>
          <w:b/>
        </w:rPr>
        <w:t>What is “discipline” as a technology of power?</w:t>
      </w:r>
      <w:r w:rsidRPr="00475E01">
        <w:t xml:space="preserve"> </w:t>
      </w:r>
    </w:p>
    <w:p w14:paraId="6D60E0FF" w14:textId="77777777" w:rsidR="00F55E63" w:rsidRPr="00475E01" w:rsidRDefault="00F55E63" w:rsidP="00826947"/>
    <w:p w14:paraId="38A48C93" w14:textId="77777777" w:rsidR="00F55E63" w:rsidRPr="00475E01" w:rsidRDefault="00F55E63" w:rsidP="00F55E63">
      <w:pPr>
        <w:ind w:left="360" w:hanging="360"/>
      </w:pPr>
      <w:r w:rsidRPr="00475E01">
        <w:t xml:space="preserve">-- </w:t>
      </w:r>
      <w:proofErr w:type="gramStart"/>
      <w:r w:rsidRPr="00475E01">
        <w:t>very</w:t>
      </w:r>
      <w:proofErr w:type="gramEnd"/>
      <w:r w:rsidRPr="00475E01">
        <w:t xml:space="preserve"> structured, organized—it orders disorganized masses</w:t>
      </w:r>
    </w:p>
    <w:p w14:paraId="1BB1B9A6" w14:textId="77777777" w:rsidR="005359F8" w:rsidRPr="00475E01" w:rsidRDefault="00F55E63" w:rsidP="00F55E63">
      <w:pPr>
        <w:ind w:left="360" w:hanging="360"/>
      </w:pPr>
      <w:r w:rsidRPr="00475E01">
        <w:t xml:space="preserve">-- </w:t>
      </w:r>
      <w:proofErr w:type="gramStart"/>
      <w:r w:rsidRPr="00475E01">
        <w:t>surveillance</w:t>
      </w:r>
      <w:proofErr w:type="gramEnd"/>
      <w:r w:rsidRPr="00475E01">
        <w:t xml:space="preserve"> and discipline are joined; discipline is an eye looking at and </w:t>
      </w:r>
      <w:r w:rsidR="005359F8" w:rsidRPr="00475E01">
        <w:t>judging and categorizing people</w:t>
      </w:r>
    </w:p>
    <w:p w14:paraId="0C2BCB68" w14:textId="77777777" w:rsidR="00F55E63" w:rsidRPr="00475E01" w:rsidRDefault="00F55E63" w:rsidP="00F55E63">
      <w:pPr>
        <w:ind w:left="360" w:hanging="360"/>
      </w:pPr>
      <w:r w:rsidRPr="00475E01">
        <w:t xml:space="preserve">-- </w:t>
      </w:r>
      <w:proofErr w:type="gramStart"/>
      <w:r w:rsidRPr="00475E01">
        <w:t>constant</w:t>
      </w:r>
      <w:proofErr w:type="gramEnd"/>
      <w:r w:rsidRPr="00475E01">
        <w:t>, infiltrates everything; permanent hold over people—can’t really escape</w:t>
      </w:r>
    </w:p>
    <w:p w14:paraId="07270DCE" w14:textId="77777777" w:rsidR="00F55E63" w:rsidRPr="00475E01" w:rsidRDefault="00F55E63" w:rsidP="005359F8">
      <w:pPr>
        <w:ind w:left="360" w:hanging="360"/>
      </w:pPr>
      <w:r w:rsidRPr="00475E01">
        <w:t xml:space="preserve">-- </w:t>
      </w:r>
      <w:proofErr w:type="gramStart"/>
      <w:r w:rsidRPr="00475E01">
        <w:t>a</w:t>
      </w:r>
      <w:proofErr w:type="gramEnd"/>
      <w:r w:rsidRPr="00475E01">
        <w:t xml:space="preserve"> “micro-physics” of power</w:t>
      </w:r>
      <w:r w:rsidR="005359F8" w:rsidRPr="00475E01">
        <w:t xml:space="preserve">: it structures how we think, our conceptions; discipline </w:t>
      </w:r>
      <w:r w:rsidRPr="00475E01">
        <w:t>change</w:t>
      </w:r>
      <w:r w:rsidR="005359F8" w:rsidRPr="00475E01">
        <w:t>s</w:t>
      </w:r>
      <w:r w:rsidRPr="00475E01">
        <w:t xml:space="preserve"> us internally; we internalize what we are made to do by disciplines and then discipline ourselves; we see ourselves as being of a certain class</w:t>
      </w:r>
    </w:p>
    <w:p w14:paraId="00495415" w14:textId="77777777" w:rsidR="005359F8" w:rsidRPr="00475E01" w:rsidRDefault="005359F8" w:rsidP="005359F8">
      <w:pPr>
        <w:ind w:left="360" w:hanging="360"/>
      </w:pPr>
      <w:r w:rsidRPr="00475E01">
        <w:t xml:space="preserve">-- </w:t>
      </w:r>
      <w:proofErr w:type="gramStart"/>
      <w:r w:rsidRPr="00475E01">
        <w:t>p</w:t>
      </w:r>
      <w:proofErr w:type="gramEnd"/>
      <w:r w:rsidRPr="00475E01">
        <w:t>. 137-138 description of the disciplines: this, and the rest of the chapter reminded me of universities. Allowing both utility and strict subjection.</w:t>
      </w:r>
    </w:p>
    <w:p w14:paraId="182B5E9B" w14:textId="77777777" w:rsidR="005359F8" w:rsidRPr="00475E01" w:rsidRDefault="005359F8" w:rsidP="005359F8">
      <w:pPr>
        <w:ind w:left="360" w:hanging="360"/>
      </w:pPr>
      <w:r w:rsidRPr="00475E01">
        <w:t xml:space="preserve">-- </w:t>
      </w:r>
      <w:proofErr w:type="gramStart"/>
      <w:r w:rsidRPr="00475E01">
        <w:t>we</w:t>
      </w:r>
      <w:proofErr w:type="gramEnd"/>
      <w:r w:rsidRPr="00475E01">
        <w:t xml:space="preserve"> are taught to think that we must be useful, work is good (Weber: protestant ethic)</w:t>
      </w:r>
    </w:p>
    <w:p w14:paraId="52D923E5" w14:textId="77777777" w:rsidR="005359F8" w:rsidRPr="00475E01" w:rsidRDefault="005359F8" w:rsidP="005359F8">
      <w:pPr>
        <w:ind w:left="360" w:hanging="360"/>
      </w:pPr>
      <w:r w:rsidRPr="00475E01">
        <w:t xml:space="preserve">-- </w:t>
      </w:r>
      <w:proofErr w:type="gramStart"/>
      <w:r w:rsidRPr="00475E01">
        <w:t>leisure</w:t>
      </w:r>
      <w:proofErr w:type="gramEnd"/>
      <w:r w:rsidRPr="00475E01">
        <w:t xml:space="preserve"> is now useful as a medicine so we can go out and work more: “fun is a medicinal bath” (</w:t>
      </w:r>
      <w:proofErr w:type="spellStart"/>
      <w:r w:rsidRPr="00475E01">
        <w:t>Adorno</w:t>
      </w:r>
      <w:proofErr w:type="spellEnd"/>
      <w:r w:rsidRPr="00475E01">
        <w:t xml:space="preserve"> &amp; </w:t>
      </w:r>
      <w:proofErr w:type="spellStart"/>
      <w:r w:rsidRPr="00475E01">
        <w:t>Horkeimer</w:t>
      </w:r>
      <w:proofErr w:type="spellEnd"/>
      <w:r w:rsidRPr="00475E01">
        <w:t>)</w:t>
      </w:r>
    </w:p>
    <w:p w14:paraId="6F42EA40" w14:textId="77777777" w:rsidR="00826947" w:rsidRPr="00475E01" w:rsidRDefault="00826947" w:rsidP="00826947"/>
    <w:p w14:paraId="75219867" w14:textId="77777777" w:rsidR="00826947" w:rsidRPr="00475E01" w:rsidRDefault="00826947" w:rsidP="00826947">
      <w:pPr>
        <w:ind w:left="360" w:hanging="360"/>
      </w:pPr>
      <w:r w:rsidRPr="00475E01">
        <w:rPr>
          <w:u w:val="single"/>
        </w:rPr>
        <w:t>Disciplines are</w:t>
      </w:r>
      <w:r w:rsidRPr="00475E01">
        <w:t xml:space="preserve"> methods that “made possible the meticulous control of the operations of the body, which assured the constant subjection of its forces and imposed upon them a relation of docility-utility” (137).</w:t>
      </w:r>
    </w:p>
    <w:p w14:paraId="24E08AB3" w14:textId="77777777" w:rsidR="001150E2" w:rsidRPr="00475E01" w:rsidRDefault="00734A18" w:rsidP="00734A18">
      <w:pPr>
        <w:ind w:left="720" w:hanging="360"/>
      </w:pPr>
      <w:r w:rsidRPr="00475E01">
        <w:t xml:space="preserve">-- </w:t>
      </w:r>
      <w:r w:rsidR="00826947" w:rsidRPr="00475E01">
        <w:rPr>
          <w:u w:val="single"/>
        </w:rPr>
        <w:t>Docility-utility:</w:t>
      </w:r>
      <w:r w:rsidR="00826947" w:rsidRPr="00475E01">
        <w:t xml:space="preserve"> discipline makes the body “more obedient as it becomes more useful, and conversely” (138)</w:t>
      </w:r>
    </w:p>
    <w:p w14:paraId="5535C26D" w14:textId="77777777" w:rsidR="001150E2" w:rsidRPr="00475E01" w:rsidRDefault="001150E2" w:rsidP="00826947">
      <w:pPr>
        <w:ind w:left="360" w:hanging="360"/>
      </w:pPr>
    </w:p>
    <w:p w14:paraId="0A70C1CB" w14:textId="77777777" w:rsidR="001150E2" w:rsidRPr="00475E01" w:rsidRDefault="001150E2" w:rsidP="00826947">
      <w:pPr>
        <w:ind w:left="360" w:hanging="360"/>
      </w:pPr>
      <w:r w:rsidRPr="00475E01">
        <w:rPr>
          <w:u w:val="single"/>
        </w:rPr>
        <w:t>There is a focus on details</w:t>
      </w:r>
      <w:r w:rsidRPr="00475E01">
        <w:t>: discipline involves supervision and control of “the smallest fragment of life and of the body” (140).</w:t>
      </w:r>
    </w:p>
    <w:p w14:paraId="22C73555" w14:textId="77777777" w:rsidR="001150E2" w:rsidRPr="00475E01" w:rsidRDefault="001150E2" w:rsidP="00826947">
      <w:pPr>
        <w:ind w:left="360" w:hanging="360"/>
      </w:pPr>
    </w:p>
    <w:p w14:paraId="4F55B447" w14:textId="77777777" w:rsidR="001150E2" w:rsidRPr="00475E01" w:rsidRDefault="001150E2" w:rsidP="00826947">
      <w:pPr>
        <w:ind w:left="360" w:hanging="360"/>
      </w:pPr>
      <w:r w:rsidRPr="00475E01">
        <w:rPr>
          <w:u w:val="single"/>
        </w:rPr>
        <w:t>Different disciplinary techniques have different origins and purposes</w:t>
      </w:r>
      <w:r w:rsidRPr="00475E01">
        <w:t>, e.g., in the schools, military, hospitals, factories (138)</w:t>
      </w:r>
    </w:p>
    <w:p w14:paraId="25F1DCB0" w14:textId="77777777" w:rsidR="001150E2" w:rsidRPr="00475E01" w:rsidRDefault="001150E2" w:rsidP="00826947">
      <w:pPr>
        <w:ind w:left="360" w:hanging="360"/>
      </w:pPr>
      <w:r w:rsidRPr="00475E01">
        <w:t xml:space="preserve">-- </w:t>
      </w:r>
      <w:proofErr w:type="gramStart"/>
      <w:r w:rsidRPr="00475E01">
        <w:t>no</w:t>
      </w:r>
      <w:proofErr w:type="gramEnd"/>
      <w:r w:rsidRPr="00475E01">
        <w:t xml:space="preserve"> single origin</w:t>
      </w:r>
    </w:p>
    <w:p w14:paraId="4AAC1E0F" w14:textId="77777777" w:rsidR="001150E2" w:rsidRPr="00475E01" w:rsidRDefault="00734A18" w:rsidP="00826947">
      <w:pPr>
        <w:ind w:left="360" w:hanging="360"/>
      </w:pPr>
      <w:r w:rsidRPr="00475E01">
        <w:t xml:space="preserve">-- </w:t>
      </w:r>
      <w:proofErr w:type="gramStart"/>
      <w:r w:rsidR="001150E2" w:rsidRPr="00475E01">
        <w:t>gradually</w:t>
      </w:r>
      <w:proofErr w:type="gramEnd"/>
      <w:r w:rsidR="001150E2" w:rsidRPr="00475E01">
        <w:t xml:space="preserve"> became more prominent in various parts of the social body</w:t>
      </w:r>
    </w:p>
    <w:p w14:paraId="480A0249" w14:textId="77777777" w:rsidR="001150E2" w:rsidRPr="00475E01" w:rsidRDefault="001150E2" w:rsidP="00826947">
      <w:pPr>
        <w:ind w:left="360" w:hanging="360"/>
      </w:pPr>
    </w:p>
    <w:p w14:paraId="43068662" w14:textId="77777777" w:rsidR="004338B6" w:rsidRPr="00475E01" w:rsidRDefault="004338B6" w:rsidP="00826947">
      <w:pPr>
        <w:ind w:left="360" w:hanging="360"/>
      </w:pPr>
      <w:r w:rsidRPr="00475E01">
        <w:rPr>
          <w:u w:val="single"/>
        </w:rPr>
        <w:t>W</w:t>
      </w:r>
      <w:r w:rsidR="001150E2" w:rsidRPr="00475E01">
        <w:rPr>
          <w:u w:val="single"/>
        </w:rPr>
        <w:t>hy did the prison become so prominent</w:t>
      </w:r>
      <w:r w:rsidR="001150E2" w:rsidRPr="00475E01">
        <w:t xml:space="preserve"> as a method of punishment? It’s due to the </w:t>
      </w:r>
      <w:r w:rsidRPr="00475E01">
        <w:t>spread of disciplinary techniques (139)</w:t>
      </w:r>
      <w:r w:rsidR="00734A18" w:rsidRPr="00475E01">
        <w:t>;</w:t>
      </w:r>
      <w:r w:rsidRPr="00475E01">
        <w:t xml:space="preserve"> he argues further for why/how later in the text</w:t>
      </w:r>
    </w:p>
    <w:p w14:paraId="6C5E2B99" w14:textId="77777777" w:rsidR="004338B6" w:rsidRPr="00475E01" w:rsidRDefault="004338B6" w:rsidP="00826947">
      <w:pPr>
        <w:ind w:left="360" w:hanging="360"/>
      </w:pPr>
    </w:p>
    <w:p w14:paraId="73BB9027" w14:textId="77777777" w:rsidR="004338B6" w:rsidRPr="00475E01" w:rsidRDefault="004338B6" w:rsidP="00826947">
      <w:pPr>
        <w:ind w:left="360" w:hanging="360"/>
      </w:pPr>
      <w:r w:rsidRPr="00475E01">
        <w:rPr>
          <w:b/>
        </w:rPr>
        <w:t>Specific aspects of disciplinary techniques</w:t>
      </w:r>
    </w:p>
    <w:p w14:paraId="7D9626DE" w14:textId="77777777" w:rsidR="004338B6" w:rsidRPr="00475E01" w:rsidRDefault="004338B6" w:rsidP="00826947">
      <w:pPr>
        <w:ind w:left="360" w:hanging="360"/>
      </w:pPr>
    </w:p>
    <w:p w14:paraId="045E18D9" w14:textId="77777777" w:rsidR="004338B6" w:rsidRPr="00475E01" w:rsidRDefault="00B86CBB" w:rsidP="00826947">
      <w:pPr>
        <w:ind w:left="360" w:hanging="360"/>
      </w:pPr>
      <w:r w:rsidRPr="00475E01">
        <w:rPr>
          <w:u w:val="single"/>
        </w:rPr>
        <w:t xml:space="preserve">1. </w:t>
      </w:r>
      <w:r w:rsidR="004338B6" w:rsidRPr="00475E01">
        <w:rPr>
          <w:u w:val="single"/>
        </w:rPr>
        <w:t>What they do to space</w:t>
      </w:r>
    </w:p>
    <w:p w14:paraId="28EBFC99" w14:textId="77777777" w:rsidR="004338B6" w:rsidRPr="00475E01" w:rsidRDefault="004338B6" w:rsidP="00826947">
      <w:pPr>
        <w:ind w:left="360" w:hanging="360"/>
      </w:pPr>
    </w:p>
    <w:p w14:paraId="0046432A" w14:textId="77777777" w:rsidR="004338B6" w:rsidRPr="00475E01" w:rsidRDefault="004338B6" w:rsidP="004338B6">
      <w:pPr>
        <w:ind w:left="720" w:hanging="360"/>
      </w:pPr>
      <w:r w:rsidRPr="00475E01">
        <w:t xml:space="preserve">a. </w:t>
      </w:r>
      <w:proofErr w:type="gramStart"/>
      <w:r w:rsidRPr="00475E01">
        <w:rPr>
          <w:u w:val="single"/>
        </w:rPr>
        <w:t>cellular</w:t>
      </w:r>
      <w:proofErr w:type="gramEnd"/>
      <w:r w:rsidRPr="00475E01">
        <w:rPr>
          <w:u w:val="single"/>
        </w:rPr>
        <w:t xml:space="preserve"> partitioning: </w:t>
      </w:r>
      <w:r w:rsidRPr="00475E01">
        <w:t>“Each individual has his own place; and each place its individual” (143)</w:t>
      </w:r>
    </w:p>
    <w:p w14:paraId="228B63F9" w14:textId="77777777" w:rsidR="004338B6" w:rsidRPr="00475E01" w:rsidRDefault="004338B6" w:rsidP="004338B6">
      <w:pPr>
        <w:ind w:left="720" w:hanging="360"/>
      </w:pPr>
    </w:p>
    <w:p w14:paraId="58870666" w14:textId="77777777" w:rsidR="00BD68D9" w:rsidRPr="00475E01" w:rsidRDefault="004338B6" w:rsidP="00734A18">
      <w:pPr>
        <w:ind w:left="720" w:hanging="360"/>
      </w:pPr>
      <w:r w:rsidRPr="00475E01">
        <w:tab/>
        <w:t xml:space="preserve">-- </w:t>
      </w:r>
      <w:proofErr w:type="gramStart"/>
      <w:r w:rsidRPr="00475E01">
        <w:t>to</w:t>
      </w:r>
      <w:proofErr w:type="gramEnd"/>
      <w:r w:rsidRPr="00475E01">
        <w:t xml:space="preserve"> break up muddled masses, avoid dangerous collaborations, keep track of people; avoid contagion in hospitals</w:t>
      </w:r>
    </w:p>
    <w:p w14:paraId="4F0D4F18" w14:textId="77777777" w:rsidR="00BD68D9" w:rsidRPr="00475E01" w:rsidRDefault="00BD68D9" w:rsidP="00734A18">
      <w:pPr>
        <w:ind w:left="720" w:hanging="360"/>
      </w:pPr>
    </w:p>
    <w:p w14:paraId="4CA035F7" w14:textId="77777777" w:rsidR="004338B6" w:rsidRPr="00475E01" w:rsidRDefault="00BD68D9" w:rsidP="00734A18">
      <w:pPr>
        <w:ind w:left="720" w:hanging="360"/>
      </w:pPr>
      <w:r w:rsidRPr="00475E01">
        <w:tab/>
        <w:t xml:space="preserve">-- </w:t>
      </w:r>
      <w:proofErr w:type="gramStart"/>
      <w:r w:rsidRPr="00475E01">
        <w:t>this</w:t>
      </w:r>
      <w:proofErr w:type="gramEnd"/>
      <w:r w:rsidRPr="00475E01">
        <w:t xml:space="preserve"> “individualizes bodies” (144, 146)</w:t>
      </w:r>
    </w:p>
    <w:p w14:paraId="3943344D" w14:textId="77777777" w:rsidR="004338B6" w:rsidRPr="00475E01" w:rsidRDefault="004338B6" w:rsidP="004338B6">
      <w:pPr>
        <w:ind w:left="360" w:hanging="360"/>
      </w:pPr>
      <w:r w:rsidRPr="00475E01">
        <w:tab/>
      </w:r>
    </w:p>
    <w:p w14:paraId="623A3334" w14:textId="77777777" w:rsidR="00BD68D9" w:rsidRPr="00475E01" w:rsidRDefault="004338B6" w:rsidP="004338B6">
      <w:pPr>
        <w:ind w:left="720" w:hanging="360"/>
      </w:pPr>
      <w:r w:rsidRPr="00475E01">
        <w:t xml:space="preserve">b. </w:t>
      </w:r>
      <w:proofErr w:type="gramStart"/>
      <w:r w:rsidRPr="00475E01">
        <w:rPr>
          <w:u w:val="single"/>
        </w:rPr>
        <w:t>ranks</w:t>
      </w:r>
      <w:proofErr w:type="gramEnd"/>
      <w:r w:rsidRPr="00475E01">
        <w:t>: the partitioned spaces are hierarchized into ranks that individuals can move into and out of</w:t>
      </w:r>
    </w:p>
    <w:p w14:paraId="6DCB4BCC" w14:textId="77777777" w:rsidR="00BD68D9" w:rsidRPr="00475E01" w:rsidRDefault="00BD68D9" w:rsidP="004338B6">
      <w:pPr>
        <w:ind w:left="720" w:hanging="360"/>
      </w:pPr>
    </w:p>
    <w:p w14:paraId="2B27BF41" w14:textId="77777777" w:rsidR="00BD68D9" w:rsidRPr="00475E01" w:rsidRDefault="00BD68D9" w:rsidP="00734A18">
      <w:pPr>
        <w:ind w:left="1080" w:hanging="360"/>
      </w:pPr>
      <w:r w:rsidRPr="00475E01">
        <w:t xml:space="preserve">-- </w:t>
      </w:r>
      <w:proofErr w:type="gramStart"/>
      <w:r w:rsidRPr="00475E01">
        <w:t>can</w:t>
      </w:r>
      <w:proofErr w:type="gramEnd"/>
      <w:r w:rsidRPr="00475E01">
        <w:t xml:space="preserve"> be physical space, such as desks in classroom assigned to particular ranks (147)</w:t>
      </w:r>
    </w:p>
    <w:p w14:paraId="2EE0FB0E" w14:textId="77777777" w:rsidR="00BD68D9" w:rsidRPr="00475E01" w:rsidRDefault="00BD68D9" w:rsidP="00734A18">
      <w:pPr>
        <w:ind w:left="1080" w:hanging="360"/>
      </w:pPr>
      <w:r w:rsidRPr="00475E01">
        <w:t xml:space="preserve">-- </w:t>
      </w:r>
      <w:proofErr w:type="gramStart"/>
      <w:r w:rsidRPr="00475E01">
        <w:t>or</w:t>
      </w:r>
      <w:proofErr w:type="gramEnd"/>
      <w:r w:rsidRPr="00475E01">
        <w:t xml:space="preserve"> “’ideal’ compartments” (147), such as being placed at a certain level without this being translated to particular physical space</w:t>
      </w:r>
    </w:p>
    <w:p w14:paraId="080C04C8" w14:textId="77777777" w:rsidR="00BD68D9" w:rsidRPr="00475E01" w:rsidRDefault="00BD68D9" w:rsidP="004338B6">
      <w:pPr>
        <w:ind w:left="720" w:hanging="360"/>
      </w:pPr>
    </w:p>
    <w:p w14:paraId="50202514" w14:textId="77777777" w:rsidR="00AE0E7E" w:rsidRPr="00475E01" w:rsidRDefault="00BD68D9" w:rsidP="004338B6">
      <w:pPr>
        <w:ind w:left="720" w:hanging="360"/>
      </w:pPr>
      <w:r w:rsidRPr="00475E01">
        <w:t xml:space="preserve">c. </w:t>
      </w:r>
      <w:proofErr w:type="gramStart"/>
      <w:r w:rsidRPr="00475E01">
        <w:rPr>
          <w:u w:val="single"/>
        </w:rPr>
        <w:t>creation</w:t>
      </w:r>
      <w:proofErr w:type="gramEnd"/>
      <w:r w:rsidRPr="00475E01">
        <w:rPr>
          <w:u w:val="single"/>
        </w:rPr>
        <w:t xml:space="preserve"> of </w:t>
      </w:r>
      <w:r w:rsidRPr="00475E01">
        <w:rPr>
          <w:i/>
          <w:u w:val="single"/>
        </w:rPr>
        <w:t xml:space="preserve">tableaux </w:t>
      </w:r>
      <w:proofErr w:type="spellStart"/>
      <w:r w:rsidRPr="00475E01">
        <w:rPr>
          <w:i/>
          <w:u w:val="single"/>
        </w:rPr>
        <w:t>vivants</w:t>
      </w:r>
      <w:proofErr w:type="spellEnd"/>
      <w:r w:rsidRPr="00475E01">
        <w:rPr>
          <w:u w:val="single"/>
        </w:rPr>
        <w:t xml:space="preserve"> (living tables) of individuals</w:t>
      </w:r>
      <w:r w:rsidR="00AE0E7E" w:rsidRPr="00475E01">
        <w:t xml:space="preserve"> to transform disordered masses into “ordered multiplicities” (148)</w:t>
      </w:r>
    </w:p>
    <w:p w14:paraId="7C3B417C" w14:textId="77777777" w:rsidR="00AE0E7E" w:rsidRPr="00475E01" w:rsidRDefault="00AE0E7E" w:rsidP="004338B6">
      <w:pPr>
        <w:ind w:left="720" w:hanging="360"/>
      </w:pPr>
    </w:p>
    <w:p w14:paraId="084C2E5B" w14:textId="77777777" w:rsidR="00AE0E7E" w:rsidRPr="00475E01" w:rsidRDefault="00AE0E7E" w:rsidP="004338B6">
      <w:pPr>
        <w:ind w:left="720" w:hanging="360"/>
      </w:pPr>
      <w:r w:rsidRPr="00475E01">
        <w:tab/>
        <w:t xml:space="preserve">-- </w:t>
      </w:r>
      <w:proofErr w:type="gramStart"/>
      <w:r w:rsidRPr="00475E01">
        <w:t>somewhat</w:t>
      </w:r>
      <w:proofErr w:type="gramEnd"/>
      <w:r w:rsidRPr="00475E01">
        <w:t xml:space="preserve"> like classification tables for botany, zoology (taxonomy)</w:t>
      </w:r>
    </w:p>
    <w:p w14:paraId="6D9B19B8" w14:textId="77777777" w:rsidR="00AE0E7E" w:rsidRPr="00475E01" w:rsidRDefault="00AE0E7E" w:rsidP="004338B6">
      <w:pPr>
        <w:ind w:left="720" w:hanging="360"/>
      </w:pPr>
    </w:p>
    <w:p w14:paraId="72369EAD" w14:textId="77777777" w:rsidR="004338B6" w:rsidRPr="00475E01" w:rsidRDefault="00AE0E7E" w:rsidP="004338B6">
      <w:pPr>
        <w:ind w:left="720" w:hanging="360"/>
        <w:rPr>
          <w:u w:val="single"/>
        </w:rPr>
      </w:pPr>
      <w:r w:rsidRPr="00475E01">
        <w:t xml:space="preserve">d. </w:t>
      </w:r>
      <w:proofErr w:type="gramStart"/>
      <w:r w:rsidRPr="00475E01">
        <w:rPr>
          <w:u w:val="single"/>
        </w:rPr>
        <w:t>this</w:t>
      </w:r>
      <w:proofErr w:type="gramEnd"/>
      <w:r w:rsidRPr="00475E01">
        <w:rPr>
          <w:u w:val="single"/>
        </w:rPr>
        <w:t xml:space="preserve"> all allows for greater “obedience of individuals” (148) as well as generating knowledge about them (148)</w:t>
      </w:r>
    </w:p>
    <w:p w14:paraId="34725659" w14:textId="77777777" w:rsidR="004338B6" w:rsidRPr="00475E01" w:rsidRDefault="004338B6" w:rsidP="004338B6">
      <w:pPr>
        <w:ind w:left="360" w:hanging="360"/>
      </w:pPr>
    </w:p>
    <w:p w14:paraId="216765C8" w14:textId="77777777" w:rsidR="004338B6" w:rsidRPr="00475E01" w:rsidRDefault="004338B6" w:rsidP="004338B6">
      <w:pPr>
        <w:ind w:left="360" w:hanging="360"/>
      </w:pPr>
    </w:p>
    <w:p w14:paraId="16B86E25" w14:textId="77777777" w:rsidR="00AE0E7E" w:rsidRPr="00475E01" w:rsidRDefault="00B86CBB" w:rsidP="004338B6">
      <w:pPr>
        <w:ind w:left="360" w:hanging="360"/>
      </w:pPr>
      <w:r w:rsidRPr="00475E01">
        <w:rPr>
          <w:u w:val="single"/>
        </w:rPr>
        <w:t xml:space="preserve">2. </w:t>
      </w:r>
      <w:r w:rsidR="00AE0E7E" w:rsidRPr="00475E01">
        <w:rPr>
          <w:u w:val="single"/>
        </w:rPr>
        <w:t>What they do to bodily movements</w:t>
      </w:r>
      <w:r w:rsidR="00C127CA" w:rsidRPr="00475E01">
        <w:rPr>
          <w:u w:val="single"/>
        </w:rPr>
        <w:t xml:space="preserve"> and time</w:t>
      </w:r>
      <w:r w:rsidR="00AE0E7E" w:rsidRPr="00475E01">
        <w:t xml:space="preserve"> (optional reading)</w:t>
      </w:r>
    </w:p>
    <w:p w14:paraId="3C6635AB" w14:textId="77777777" w:rsidR="004338B6" w:rsidRPr="00475E01" w:rsidRDefault="004338B6" w:rsidP="004338B6">
      <w:pPr>
        <w:ind w:left="360" w:hanging="360"/>
      </w:pPr>
    </w:p>
    <w:p w14:paraId="3825ABC0" w14:textId="77777777" w:rsidR="004338B6" w:rsidRPr="00475E01" w:rsidRDefault="00AE0E7E" w:rsidP="004338B6">
      <w:pPr>
        <w:ind w:left="720" w:hanging="360"/>
      </w:pPr>
      <w:r w:rsidRPr="00475E01">
        <w:t>a</w:t>
      </w:r>
      <w:r w:rsidR="004338B6" w:rsidRPr="00475E01">
        <w:t xml:space="preserve">. </w:t>
      </w:r>
      <w:proofErr w:type="gramStart"/>
      <w:r w:rsidR="004338B6" w:rsidRPr="00475E01">
        <w:rPr>
          <w:u w:val="single"/>
        </w:rPr>
        <w:t>partitioning</w:t>
      </w:r>
      <w:proofErr w:type="gramEnd"/>
      <w:r w:rsidR="004338B6" w:rsidRPr="00475E01">
        <w:rPr>
          <w:u w:val="single"/>
        </w:rPr>
        <w:t xml:space="preserve"> </w:t>
      </w:r>
      <w:r w:rsidRPr="00475E01">
        <w:rPr>
          <w:u w:val="single"/>
        </w:rPr>
        <w:t xml:space="preserve">and minute control </w:t>
      </w:r>
      <w:r w:rsidR="004338B6" w:rsidRPr="00475E01">
        <w:rPr>
          <w:u w:val="single"/>
        </w:rPr>
        <w:t>of movements</w:t>
      </w:r>
    </w:p>
    <w:p w14:paraId="183ABB4C" w14:textId="77777777" w:rsidR="004338B6" w:rsidRPr="00475E01" w:rsidRDefault="004338B6" w:rsidP="004338B6">
      <w:pPr>
        <w:ind w:left="360" w:hanging="360"/>
      </w:pPr>
    </w:p>
    <w:p w14:paraId="202FFE38" w14:textId="77777777" w:rsidR="00AE0E7E" w:rsidRPr="00475E01" w:rsidRDefault="004338B6" w:rsidP="004338B6">
      <w:pPr>
        <w:ind w:left="720" w:hanging="360"/>
      </w:pPr>
      <w:r w:rsidRPr="00475E01">
        <w:t>-- “The act is broken down into its elements</w:t>
      </w:r>
      <w:proofErr w:type="gramStart"/>
      <w:r w:rsidRPr="00475E01">
        <w:t>;  the</w:t>
      </w:r>
      <w:proofErr w:type="gramEnd"/>
      <w:r w:rsidRPr="00475E01">
        <w:t xml:space="preserve"> position of the body, limbs, articulations is defined;  to each movement are assigned a direction, an aptitude, a duration;  their order of succession is prescribed” (152)</w:t>
      </w:r>
      <w:r w:rsidR="00AE0E7E" w:rsidRPr="00475E01">
        <w:t>.</w:t>
      </w:r>
    </w:p>
    <w:p w14:paraId="6C38793E" w14:textId="77777777" w:rsidR="00AE0E7E" w:rsidRPr="00475E01" w:rsidRDefault="00AE0E7E" w:rsidP="004338B6">
      <w:pPr>
        <w:ind w:left="720" w:hanging="360"/>
      </w:pPr>
    </w:p>
    <w:p w14:paraId="4D9023A1" w14:textId="77777777" w:rsidR="004338B6" w:rsidRPr="00475E01" w:rsidRDefault="00AE0E7E" w:rsidP="004338B6">
      <w:pPr>
        <w:ind w:left="720" w:hanging="360"/>
      </w:pPr>
      <w:r w:rsidRPr="00475E01">
        <w:tab/>
        <w:t xml:space="preserve">-- </w:t>
      </w:r>
      <w:proofErr w:type="gramStart"/>
      <w:r w:rsidRPr="00475E01">
        <w:t>see</w:t>
      </w:r>
      <w:proofErr w:type="gramEnd"/>
      <w:r w:rsidRPr="00475E01">
        <w:t>, e.g., the descriptions of marching &amp; handwriting on pp. 151-152</w:t>
      </w:r>
    </w:p>
    <w:p w14:paraId="2DB3A4BE" w14:textId="77777777" w:rsidR="004338B6" w:rsidRPr="00475E01" w:rsidRDefault="004338B6" w:rsidP="004338B6">
      <w:pPr>
        <w:ind w:left="720" w:hanging="360"/>
      </w:pPr>
    </w:p>
    <w:p w14:paraId="5FC3CAEA" w14:textId="77777777" w:rsidR="00AE0E7E" w:rsidRPr="00475E01" w:rsidRDefault="00AE0E7E" w:rsidP="004338B6">
      <w:pPr>
        <w:ind w:left="720" w:hanging="360"/>
      </w:pPr>
      <w:r w:rsidRPr="00475E01">
        <w:rPr>
          <w:u w:val="single"/>
        </w:rPr>
        <w:t xml:space="preserve">b. </w:t>
      </w:r>
      <w:proofErr w:type="gramStart"/>
      <w:r w:rsidR="004338B6" w:rsidRPr="00475E01">
        <w:rPr>
          <w:u w:val="single"/>
        </w:rPr>
        <w:t>using</w:t>
      </w:r>
      <w:proofErr w:type="gramEnd"/>
      <w:r w:rsidR="004338B6" w:rsidRPr="00475E01">
        <w:rPr>
          <w:u w:val="single"/>
        </w:rPr>
        <w:t xml:space="preserve"> each moment as much as possible</w:t>
      </w:r>
      <w:r w:rsidR="004338B6" w:rsidRPr="00475E01">
        <w:t xml:space="preserve">—not just avoiding wasting time, but getting as much out of each moment as you can </w:t>
      </w:r>
    </w:p>
    <w:p w14:paraId="754C4E31" w14:textId="77777777" w:rsidR="00AE0E7E" w:rsidRPr="00475E01" w:rsidRDefault="00AE0E7E" w:rsidP="00AE0E7E">
      <w:pPr>
        <w:ind w:left="1080" w:hanging="360"/>
      </w:pPr>
    </w:p>
    <w:p w14:paraId="0B60B02E" w14:textId="77777777" w:rsidR="004338B6" w:rsidRPr="00475E01" w:rsidRDefault="00AE0E7E" w:rsidP="00AE0E7E">
      <w:pPr>
        <w:ind w:left="1080" w:hanging="360"/>
      </w:pPr>
      <w:r w:rsidRPr="00475E01">
        <w:t>--  “</w:t>
      </w:r>
      <w:proofErr w:type="gramStart"/>
      <w:r w:rsidRPr="00475E01">
        <w:t>it</w:t>
      </w:r>
      <w:proofErr w:type="gramEnd"/>
      <w:r w:rsidRPr="00475E01">
        <w:t xml:space="preserve"> is a question of extracting, from time, ever more available moments and, from each moment, ever more useful forces” (154).</w:t>
      </w:r>
    </w:p>
    <w:p w14:paraId="17538A4A" w14:textId="77777777" w:rsidR="004338B6" w:rsidRPr="00475E01" w:rsidRDefault="004338B6" w:rsidP="004338B6">
      <w:pPr>
        <w:ind w:left="720" w:hanging="360"/>
      </w:pPr>
    </w:p>
    <w:p w14:paraId="7AECE77C" w14:textId="77777777" w:rsidR="00C127CA" w:rsidRPr="00475E01" w:rsidRDefault="004338B6" w:rsidP="004338B6">
      <w:pPr>
        <w:ind w:left="720" w:hanging="360"/>
      </w:pPr>
      <w:r w:rsidRPr="00475E01">
        <w:t xml:space="preserve">c. </w:t>
      </w:r>
      <w:proofErr w:type="gramStart"/>
      <w:r w:rsidR="00C127CA" w:rsidRPr="00475E01">
        <w:rPr>
          <w:u w:val="single"/>
        </w:rPr>
        <w:t>divide</w:t>
      </w:r>
      <w:proofErr w:type="gramEnd"/>
      <w:r w:rsidR="00C127CA" w:rsidRPr="00475E01">
        <w:rPr>
          <w:u w:val="single"/>
        </w:rPr>
        <w:t xml:space="preserve"> </w:t>
      </w:r>
      <w:r w:rsidRPr="00475E01">
        <w:rPr>
          <w:u w:val="single"/>
        </w:rPr>
        <w:t>up time into “</w:t>
      </w:r>
      <w:proofErr w:type="spellStart"/>
      <w:r w:rsidRPr="00475E01">
        <w:rPr>
          <w:u w:val="single"/>
        </w:rPr>
        <w:t>evolutive</w:t>
      </w:r>
      <w:proofErr w:type="spellEnd"/>
      <w:r w:rsidRPr="00475E01">
        <w:rPr>
          <w:u w:val="single"/>
        </w:rPr>
        <w:t>,” progressive series</w:t>
      </w:r>
      <w:r w:rsidRPr="00475E01">
        <w:t xml:space="preserve"> in training people; </w:t>
      </w:r>
      <w:r w:rsidR="00C127CA" w:rsidRPr="00475E01">
        <w:t>graduated series of</w:t>
      </w:r>
      <w:r w:rsidRPr="00475E01">
        <w:t xml:space="preserve"> steps with examinations after each </w:t>
      </w:r>
    </w:p>
    <w:p w14:paraId="6D797F7F" w14:textId="77777777" w:rsidR="00C127CA" w:rsidRPr="00475E01" w:rsidRDefault="00C127CA" w:rsidP="004338B6">
      <w:pPr>
        <w:ind w:left="720" w:hanging="360"/>
      </w:pPr>
    </w:p>
    <w:p w14:paraId="691D2A4A" w14:textId="77777777" w:rsidR="00C127CA" w:rsidRPr="00475E01" w:rsidRDefault="00734A18" w:rsidP="00734A18">
      <w:pPr>
        <w:ind w:left="1080" w:hanging="360"/>
      </w:pPr>
      <w:r w:rsidRPr="00475E01">
        <w:t>-</w:t>
      </w:r>
      <w:r w:rsidR="00C127CA" w:rsidRPr="00475E01">
        <w:t>- “</w:t>
      </w:r>
      <w:proofErr w:type="gramStart"/>
      <w:r w:rsidR="00C127CA" w:rsidRPr="00475E01">
        <w:t>arranging</w:t>
      </w:r>
      <w:proofErr w:type="gramEnd"/>
      <w:r w:rsidR="00C127CA" w:rsidRPr="00475E01">
        <w:t xml:space="preserve"> different stages, separated from one another by graded examinations; drawing up </w:t>
      </w:r>
      <w:proofErr w:type="spellStart"/>
      <w:r w:rsidR="00C127CA" w:rsidRPr="00475E01">
        <w:t>programmes</w:t>
      </w:r>
      <w:proofErr w:type="spellEnd"/>
      <w:r w:rsidR="00C127CA" w:rsidRPr="00475E01">
        <w:t>, each of which must take place during a particular stage and which involves exercises of increasing difficulty; qualifying individuals according to the way in which they progress through these series” (159).</w:t>
      </w:r>
    </w:p>
    <w:p w14:paraId="1EEC3C2A" w14:textId="77777777" w:rsidR="00C127CA" w:rsidRPr="00475E01" w:rsidRDefault="00C127CA" w:rsidP="00734A18">
      <w:pPr>
        <w:ind w:left="1080" w:hanging="360"/>
      </w:pPr>
    </w:p>
    <w:p w14:paraId="67CCE495" w14:textId="77777777" w:rsidR="00C127CA" w:rsidRPr="00475E01" w:rsidRDefault="00C127CA" w:rsidP="00734A18">
      <w:pPr>
        <w:ind w:left="1080" w:hanging="360"/>
      </w:pPr>
      <w:r w:rsidRPr="00475E01">
        <w:t>-- MF calls the activities that the individual does in such stages “exercise”: “Exercise is that technique by which one imposes on the body tasks that are both repetitive and different, but always graduated” (161).</w:t>
      </w:r>
    </w:p>
    <w:p w14:paraId="3A6A135A" w14:textId="77777777" w:rsidR="00C127CA" w:rsidRPr="00475E01" w:rsidRDefault="00C127CA" w:rsidP="00734A18">
      <w:pPr>
        <w:ind w:left="1080" w:hanging="360"/>
      </w:pPr>
    </w:p>
    <w:p w14:paraId="12753AC4" w14:textId="77777777" w:rsidR="00C127CA" w:rsidRPr="00475E01" w:rsidRDefault="00C127CA" w:rsidP="004338B6">
      <w:pPr>
        <w:ind w:left="720" w:hanging="360"/>
      </w:pPr>
    </w:p>
    <w:p w14:paraId="365C273A" w14:textId="77777777" w:rsidR="00C127CA" w:rsidRPr="00475E01" w:rsidRDefault="00B86CBB" w:rsidP="00C127CA">
      <w:pPr>
        <w:ind w:left="360" w:hanging="360"/>
      </w:pPr>
      <w:r w:rsidRPr="00475E01">
        <w:rPr>
          <w:u w:val="single"/>
        </w:rPr>
        <w:t xml:space="preserve">3. </w:t>
      </w:r>
      <w:r w:rsidR="00C127CA" w:rsidRPr="00475E01">
        <w:rPr>
          <w:u w:val="single"/>
        </w:rPr>
        <w:t>Composition of forces</w:t>
      </w:r>
    </w:p>
    <w:p w14:paraId="0859B47D" w14:textId="77777777" w:rsidR="00C127CA" w:rsidRPr="00475E01" w:rsidRDefault="00C127CA" w:rsidP="00C127CA">
      <w:pPr>
        <w:ind w:left="360" w:hanging="360"/>
      </w:pPr>
    </w:p>
    <w:p w14:paraId="746DDFC5" w14:textId="77777777" w:rsidR="00E128AA" w:rsidRPr="00475E01" w:rsidRDefault="00C127CA" w:rsidP="00C127CA">
      <w:pPr>
        <w:ind w:left="720" w:hanging="360"/>
      </w:pPr>
      <w:r w:rsidRPr="00475E01">
        <w:t xml:space="preserve">a. </w:t>
      </w:r>
      <w:proofErr w:type="gramStart"/>
      <w:r w:rsidRPr="00475E01">
        <w:rPr>
          <w:u w:val="single"/>
        </w:rPr>
        <w:t>finding</w:t>
      </w:r>
      <w:proofErr w:type="gramEnd"/>
      <w:r w:rsidRPr="00475E01">
        <w:rPr>
          <w:u w:val="single"/>
        </w:rPr>
        <w:t xml:space="preserve"> ways to combine individuals to </w:t>
      </w:r>
      <w:r w:rsidR="00E128AA" w:rsidRPr="00475E01">
        <w:rPr>
          <w:u w:val="single"/>
        </w:rPr>
        <w:t>get as much utility from the whole as possible</w:t>
      </w:r>
    </w:p>
    <w:p w14:paraId="362E89E5" w14:textId="77777777" w:rsidR="00E128AA" w:rsidRPr="00475E01" w:rsidRDefault="00E128AA" w:rsidP="00C127CA">
      <w:pPr>
        <w:ind w:left="720" w:hanging="360"/>
      </w:pPr>
    </w:p>
    <w:p w14:paraId="326CDD73" w14:textId="77777777" w:rsidR="00E128AA" w:rsidRPr="00475E01" w:rsidRDefault="00E128AA" w:rsidP="00734A18">
      <w:pPr>
        <w:ind w:left="1080" w:hanging="360"/>
      </w:pPr>
      <w:r w:rsidRPr="00475E01">
        <w:t xml:space="preserve">-- </w:t>
      </w:r>
      <w:proofErr w:type="gramStart"/>
      <w:r w:rsidRPr="00475E01">
        <w:t>e</w:t>
      </w:r>
      <w:proofErr w:type="gramEnd"/>
      <w:r w:rsidRPr="00475E01">
        <w:t>.g., use more advanced students to help teach less advanced ones, so that “all the time of all the pupils was occupied either with teaching or with being taught” (165)</w:t>
      </w:r>
    </w:p>
    <w:p w14:paraId="157854A7" w14:textId="77777777" w:rsidR="00E128AA" w:rsidRPr="00475E01" w:rsidRDefault="00E128AA" w:rsidP="00734A18">
      <w:pPr>
        <w:ind w:left="1080" w:hanging="360"/>
      </w:pPr>
    </w:p>
    <w:p w14:paraId="44545645" w14:textId="77777777" w:rsidR="00E128AA" w:rsidRPr="00475E01" w:rsidRDefault="00E128AA" w:rsidP="00734A18">
      <w:pPr>
        <w:ind w:left="1080" w:hanging="360"/>
      </w:pPr>
      <w:r w:rsidRPr="00475E01">
        <w:t xml:space="preserve">-- </w:t>
      </w:r>
      <w:proofErr w:type="gramStart"/>
      <w:r w:rsidRPr="00475E01">
        <w:t>e</w:t>
      </w:r>
      <w:proofErr w:type="gramEnd"/>
      <w:r w:rsidRPr="00475E01">
        <w:t xml:space="preserve">.g., use </w:t>
      </w:r>
      <w:proofErr w:type="spellStart"/>
      <w:r w:rsidRPr="00475E01">
        <w:t>labour</w:t>
      </w:r>
      <w:proofErr w:type="spellEnd"/>
      <w:r w:rsidRPr="00475E01">
        <w:t xml:space="preserve"> of children and the aged in factories rather than having them be dependent on money from others (165)</w:t>
      </w:r>
    </w:p>
    <w:p w14:paraId="727E7978" w14:textId="77777777" w:rsidR="00E128AA" w:rsidRPr="00475E01" w:rsidRDefault="00E128AA" w:rsidP="00C127CA">
      <w:pPr>
        <w:ind w:left="720" w:hanging="360"/>
      </w:pPr>
    </w:p>
    <w:p w14:paraId="7906D9B7" w14:textId="77777777" w:rsidR="000E01D1" w:rsidRPr="00475E01" w:rsidRDefault="00E128AA" w:rsidP="00C127CA">
      <w:pPr>
        <w:ind w:left="720" w:hanging="360"/>
      </w:pPr>
      <w:r w:rsidRPr="00475E01">
        <w:t xml:space="preserve">b. </w:t>
      </w:r>
      <w:proofErr w:type="gramStart"/>
      <w:r w:rsidRPr="00475E01">
        <w:rPr>
          <w:u w:val="single"/>
        </w:rPr>
        <w:t>requires</w:t>
      </w:r>
      <w:proofErr w:type="gramEnd"/>
      <w:r w:rsidRPr="00475E01">
        <w:rPr>
          <w:u w:val="single"/>
        </w:rPr>
        <w:t xml:space="preserve"> </w:t>
      </w:r>
      <w:r w:rsidR="000E01D1" w:rsidRPr="00475E01">
        <w:rPr>
          <w:u w:val="single"/>
        </w:rPr>
        <w:t>that individuals respond immediately to signals for actions</w:t>
      </w:r>
      <w:r w:rsidR="000E01D1" w:rsidRPr="00475E01">
        <w:t>; these need to be brief and clear</w:t>
      </w:r>
    </w:p>
    <w:p w14:paraId="16DB3BB1" w14:textId="77777777" w:rsidR="000E01D1" w:rsidRPr="00475E01" w:rsidRDefault="000E01D1" w:rsidP="00C127CA">
      <w:pPr>
        <w:ind w:left="720" w:hanging="360"/>
      </w:pPr>
    </w:p>
    <w:p w14:paraId="738DB2AA" w14:textId="77777777" w:rsidR="000E01D1" w:rsidRPr="00475E01" w:rsidRDefault="000E01D1" w:rsidP="00734A18">
      <w:pPr>
        <w:ind w:left="1080" w:hanging="360"/>
      </w:pPr>
      <w:r w:rsidRPr="00475E01">
        <w:t xml:space="preserve">-- </w:t>
      </w:r>
      <w:proofErr w:type="gramStart"/>
      <w:r w:rsidRPr="00475E01">
        <w:t>e</w:t>
      </w:r>
      <w:proofErr w:type="gramEnd"/>
      <w:r w:rsidRPr="00475E01">
        <w:t>.g., bells, clapping of hands used in schools to attract attention of students, to tell them what to do (166-167)</w:t>
      </w:r>
    </w:p>
    <w:p w14:paraId="1E0C1AE5" w14:textId="77777777" w:rsidR="000E01D1" w:rsidRPr="00475E01" w:rsidRDefault="000E01D1" w:rsidP="00C127CA">
      <w:pPr>
        <w:ind w:left="720" w:hanging="360"/>
      </w:pPr>
    </w:p>
    <w:p w14:paraId="517095D6" w14:textId="77777777" w:rsidR="000E01D1" w:rsidRPr="00475E01" w:rsidRDefault="000E01D1" w:rsidP="000E01D1">
      <w:pPr>
        <w:ind w:left="720" w:hanging="360"/>
      </w:pPr>
      <w:r w:rsidRPr="00475E01">
        <w:t xml:space="preserve">c. </w:t>
      </w:r>
      <w:proofErr w:type="gramStart"/>
      <w:r w:rsidRPr="00475E01">
        <w:rPr>
          <w:u w:val="single"/>
        </w:rPr>
        <w:t>tactics</w:t>
      </w:r>
      <w:proofErr w:type="gramEnd"/>
      <w:r w:rsidRPr="00475E01">
        <w:t>:  the art of combining forces well to obtain efficiency:  “the art of constructing, with located bodies, coded activities and trained aptitudes, mechanisms in which the product of the various forces is increased by their calculated combination” (167)</w:t>
      </w:r>
    </w:p>
    <w:p w14:paraId="673119FE" w14:textId="77777777" w:rsidR="00734A18" w:rsidRPr="00475E01" w:rsidRDefault="00734A18" w:rsidP="000E01D1">
      <w:pPr>
        <w:ind w:left="720" w:hanging="360"/>
      </w:pPr>
    </w:p>
    <w:p w14:paraId="61BF0AA6" w14:textId="77777777" w:rsidR="000E01D1" w:rsidRPr="00475E01" w:rsidRDefault="000E01D1" w:rsidP="000E01D1">
      <w:pPr>
        <w:ind w:left="720" w:hanging="360"/>
      </w:pPr>
    </w:p>
    <w:p w14:paraId="7908794A" w14:textId="77777777" w:rsidR="00030E31" w:rsidRPr="00475E01" w:rsidRDefault="00B86CBB" w:rsidP="000E01D1">
      <w:pPr>
        <w:ind w:left="360" w:hanging="360"/>
      </w:pPr>
      <w:r w:rsidRPr="00475E01">
        <w:rPr>
          <w:u w:val="single"/>
        </w:rPr>
        <w:t xml:space="preserve">4. </w:t>
      </w:r>
      <w:r w:rsidR="000E01D1" w:rsidRPr="00475E01">
        <w:rPr>
          <w:u w:val="single"/>
        </w:rPr>
        <w:t>Disciplinary techniques allow for order and peace</w:t>
      </w:r>
      <w:r w:rsidR="000E01D1" w:rsidRPr="00475E01">
        <w:t>, through tactics that are related to the military</w:t>
      </w:r>
    </w:p>
    <w:p w14:paraId="5521F6CE" w14:textId="77777777" w:rsidR="000E01D1" w:rsidRPr="00475E01" w:rsidRDefault="000E01D1" w:rsidP="000E01D1">
      <w:pPr>
        <w:ind w:left="360" w:hanging="360"/>
      </w:pPr>
    </w:p>
    <w:p w14:paraId="13061E78" w14:textId="77777777" w:rsidR="00030E31" w:rsidRPr="00475E01" w:rsidRDefault="000E01D1" w:rsidP="000E01D1">
      <w:pPr>
        <w:ind w:left="360" w:hanging="360"/>
      </w:pPr>
      <w:r w:rsidRPr="00475E01">
        <w:t>-- “It may be that war as a strategy is a continuation of politics</w:t>
      </w:r>
      <w:r w:rsidR="00030E31" w:rsidRPr="00475E01">
        <w:t>”; but politics can also be conceived “as a continuation, if not exactly and directly of war, at least of the military model as a fundamental means of preventing civil disorder” (168).</w:t>
      </w:r>
    </w:p>
    <w:p w14:paraId="6CCBAF11" w14:textId="77777777" w:rsidR="00030E31" w:rsidRPr="00475E01" w:rsidRDefault="00030E31" w:rsidP="000E01D1">
      <w:pPr>
        <w:ind w:left="360" w:hanging="360"/>
      </w:pPr>
    </w:p>
    <w:p w14:paraId="5D081855" w14:textId="77777777" w:rsidR="00B86CBB" w:rsidRPr="00475E01" w:rsidRDefault="00030E31" w:rsidP="000E01D1">
      <w:pPr>
        <w:ind w:left="360" w:hanging="360"/>
      </w:pPr>
      <w:r w:rsidRPr="00475E01">
        <w:t xml:space="preserve">-- </w:t>
      </w:r>
      <w:proofErr w:type="gramStart"/>
      <w:r w:rsidRPr="00475E01">
        <w:t>it</w:t>
      </w:r>
      <w:proofErr w:type="gramEnd"/>
      <w:r w:rsidRPr="00475E01">
        <w:t xml:space="preserve"> was through such “military and political tactics” that “the control of bodies and individual forces was exercised in states,” to achieve peace and order.</w:t>
      </w:r>
    </w:p>
    <w:p w14:paraId="1A9A6A25" w14:textId="77777777" w:rsidR="00710932" w:rsidRPr="00475E01" w:rsidRDefault="00710932" w:rsidP="000E01D1">
      <w:pPr>
        <w:ind w:left="360" w:hanging="360"/>
      </w:pPr>
    </w:p>
    <w:p w14:paraId="30E6CB2F" w14:textId="77777777" w:rsidR="00B74C28" w:rsidRPr="00475E01" w:rsidRDefault="00B74C28" w:rsidP="000E01D1">
      <w:pPr>
        <w:ind w:left="360" w:hanging="360"/>
      </w:pPr>
      <w:r w:rsidRPr="00475E01">
        <w:rPr>
          <w:b/>
          <w:u w:val="single"/>
        </w:rPr>
        <w:t>Part 3 Chapter 2: “The Means of Correct Training”</w:t>
      </w:r>
    </w:p>
    <w:p w14:paraId="210D9754" w14:textId="77777777" w:rsidR="00030E31" w:rsidRPr="00475E01" w:rsidRDefault="00030E31" w:rsidP="000E01D1">
      <w:pPr>
        <w:ind w:left="360" w:hanging="360"/>
      </w:pPr>
    </w:p>
    <w:p w14:paraId="21732F69" w14:textId="77777777" w:rsidR="00B74C28" w:rsidRPr="00475E01" w:rsidRDefault="00030E31" w:rsidP="000E01D1">
      <w:pPr>
        <w:ind w:left="360" w:hanging="360"/>
      </w:pPr>
      <w:r w:rsidRPr="00475E01">
        <w:t xml:space="preserve"> </w:t>
      </w:r>
      <w:r w:rsidR="00B74C28" w:rsidRPr="00475E01">
        <w:rPr>
          <w:b/>
        </w:rPr>
        <w:t>Hierarchical observation: surveillance</w:t>
      </w:r>
    </w:p>
    <w:p w14:paraId="5AEE83F8" w14:textId="77777777" w:rsidR="00B74C28" w:rsidRPr="00475E01" w:rsidRDefault="00B74C28" w:rsidP="000E01D1">
      <w:pPr>
        <w:ind w:left="360" w:hanging="360"/>
      </w:pPr>
    </w:p>
    <w:p w14:paraId="0B499D1C" w14:textId="77777777" w:rsidR="00592FA0" w:rsidRPr="00475E01" w:rsidRDefault="00B74C28" w:rsidP="000E01D1">
      <w:pPr>
        <w:ind w:left="360" w:hanging="360"/>
      </w:pPr>
      <w:r w:rsidRPr="00475E01">
        <w:t xml:space="preserve">1. </w:t>
      </w:r>
      <w:proofErr w:type="spellStart"/>
      <w:proofErr w:type="gramStart"/>
      <w:r w:rsidRPr="00475E01">
        <w:rPr>
          <w:u w:val="single"/>
        </w:rPr>
        <w:t>discipline</w:t>
      </w:r>
      <w:proofErr w:type="gramEnd"/>
      <w:r w:rsidRPr="00475E01">
        <w:rPr>
          <w:u w:val="single"/>
        </w:rPr>
        <w:t>“coerces</w:t>
      </w:r>
      <w:proofErr w:type="spellEnd"/>
      <w:r w:rsidRPr="00475E01">
        <w:rPr>
          <w:u w:val="single"/>
        </w:rPr>
        <w:t xml:space="preserve"> by means of observation”:</w:t>
      </w:r>
      <w:r w:rsidRPr="00475E01">
        <w:t xml:space="preserve"> “the techniques that make it possible to see induce effects of power” (170-171)</w:t>
      </w:r>
    </w:p>
    <w:p w14:paraId="221CF0BF" w14:textId="77777777" w:rsidR="00592FA0" w:rsidRPr="00475E01" w:rsidRDefault="00592FA0" w:rsidP="000E01D1">
      <w:pPr>
        <w:ind w:left="360" w:hanging="360"/>
        <w:rPr>
          <w:u w:val="single"/>
        </w:rPr>
      </w:pPr>
    </w:p>
    <w:p w14:paraId="4B4CA45B" w14:textId="77777777" w:rsidR="00592FA0" w:rsidRPr="00475E01" w:rsidRDefault="00592FA0" w:rsidP="00734A18">
      <w:pPr>
        <w:ind w:left="720" w:hanging="360"/>
      </w:pPr>
      <w:r w:rsidRPr="00475E01">
        <w:t xml:space="preserve">-- </w:t>
      </w:r>
      <w:proofErr w:type="gramStart"/>
      <w:r w:rsidRPr="00475E01">
        <w:t>visibility</w:t>
      </w:r>
      <w:proofErr w:type="gramEnd"/>
      <w:r w:rsidRPr="00475E01">
        <w:t xml:space="preserve"> is a means for transforming conduct, as well as gaining knowledge: the point is “to provide a hold on [others’] conduct, to carry the effects of power right to them, to make it possible to know them, to alter them” (172).</w:t>
      </w:r>
    </w:p>
    <w:p w14:paraId="564A1026" w14:textId="77777777" w:rsidR="00592FA0" w:rsidRPr="00475E01" w:rsidRDefault="00592FA0" w:rsidP="000E01D1">
      <w:pPr>
        <w:ind w:left="360" w:hanging="360"/>
      </w:pPr>
    </w:p>
    <w:p w14:paraId="725A5A84" w14:textId="77777777" w:rsidR="00592FA0" w:rsidRPr="00475E01" w:rsidRDefault="00592FA0" w:rsidP="00592FA0">
      <w:pPr>
        <w:ind w:left="360" w:hanging="360"/>
        <w:rPr>
          <w:u w:val="single"/>
        </w:rPr>
      </w:pPr>
      <w:r w:rsidRPr="00475E01">
        <w:t xml:space="preserve">2. </w:t>
      </w:r>
      <w:proofErr w:type="gramStart"/>
      <w:r w:rsidRPr="00475E01">
        <w:rPr>
          <w:u w:val="single"/>
        </w:rPr>
        <w:t>power</w:t>
      </w:r>
      <w:proofErr w:type="gramEnd"/>
      <w:r w:rsidRPr="00475E01">
        <w:rPr>
          <w:u w:val="single"/>
        </w:rPr>
        <w:t xml:space="preserve"> not held by any particular person; it’s in the mechanism itself</w:t>
      </w:r>
    </w:p>
    <w:p w14:paraId="0F4F7C8E" w14:textId="77777777" w:rsidR="00592FA0" w:rsidRPr="00475E01" w:rsidRDefault="00592FA0" w:rsidP="00592FA0">
      <w:pPr>
        <w:ind w:left="360" w:hanging="360"/>
      </w:pPr>
    </w:p>
    <w:p w14:paraId="776A1E23" w14:textId="77777777" w:rsidR="00592FA0" w:rsidRPr="00475E01" w:rsidRDefault="00592FA0" w:rsidP="00734A18">
      <w:pPr>
        <w:ind w:left="720" w:hanging="360"/>
      </w:pPr>
      <w:r w:rsidRPr="00475E01">
        <w:t>-- “</w:t>
      </w:r>
      <w:proofErr w:type="gramStart"/>
      <w:r w:rsidRPr="00475E01">
        <w:t>disciplinary</w:t>
      </w:r>
      <w:proofErr w:type="gramEnd"/>
      <w:r w:rsidRPr="00475E01">
        <w:t xml:space="preserve"> power” is a “multiple, automatic and anonymous power” (176); it functions through the network of those involved, in the supervisors and the supervised; the supervised themselves are also supervised</w:t>
      </w:r>
    </w:p>
    <w:p w14:paraId="3D131AA7" w14:textId="77777777" w:rsidR="000A6942" w:rsidRPr="00475E01" w:rsidRDefault="000A6942" w:rsidP="00592FA0">
      <w:pPr>
        <w:ind w:left="360" w:hanging="360"/>
      </w:pPr>
    </w:p>
    <w:p w14:paraId="20F24EEA" w14:textId="77777777" w:rsidR="00592FA0" w:rsidRPr="00475E01" w:rsidRDefault="000A6942" w:rsidP="00592FA0">
      <w:pPr>
        <w:ind w:left="360" w:hanging="360"/>
        <w:rPr>
          <w:u w:val="single"/>
        </w:rPr>
      </w:pPr>
      <w:r w:rsidRPr="00475E01">
        <w:t xml:space="preserve">3. </w:t>
      </w:r>
      <w:proofErr w:type="gramStart"/>
      <w:r w:rsidRPr="00475E01">
        <w:rPr>
          <w:u w:val="single"/>
        </w:rPr>
        <w:t>disciplinary</w:t>
      </w:r>
      <w:proofErr w:type="gramEnd"/>
      <w:r w:rsidRPr="00475E01">
        <w:rPr>
          <w:u w:val="single"/>
        </w:rPr>
        <w:t xml:space="preserve"> power operates without recourse, “in principle at least, to excess, force or violence” (177)</w:t>
      </w:r>
    </w:p>
    <w:p w14:paraId="0ACA1D1C" w14:textId="77777777" w:rsidR="000A6942" w:rsidRPr="00475E01" w:rsidRDefault="000A6942" w:rsidP="00592FA0">
      <w:pPr>
        <w:ind w:left="360" w:hanging="360"/>
      </w:pPr>
    </w:p>
    <w:p w14:paraId="06CB7432" w14:textId="77777777" w:rsidR="00592FA0" w:rsidRPr="00475E01" w:rsidRDefault="000A6942" w:rsidP="00592FA0">
      <w:pPr>
        <w:ind w:left="360" w:hanging="360"/>
      </w:pPr>
      <w:r w:rsidRPr="00475E01">
        <w:tab/>
        <w:t xml:space="preserve">-- </w:t>
      </w:r>
      <w:proofErr w:type="gramStart"/>
      <w:r w:rsidR="00592FA0" w:rsidRPr="00475E01">
        <w:t>b</w:t>
      </w:r>
      <w:proofErr w:type="gramEnd"/>
      <w:r w:rsidR="00592FA0" w:rsidRPr="00475E01">
        <w:t xml:space="preserve">/c people will change </w:t>
      </w:r>
      <w:r w:rsidRPr="00475E01">
        <w:t xml:space="preserve">their </w:t>
      </w:r>
      <w:proofErr w:type="spellStart"/>
      <w:r w:rsidRPr="00475E01">
        <w:t>behaviour</w:t>
      </w:r>
      <w:proofErr w:type="spellEnd"/>
      <w:r w:rsidRPr="00475E01">
        <w:t xml:space="preserve"> </w:t>
      </w:r>
      <w:r w:rsidR="00592FA0" w:rsidRPr="00475E01">
        <w:t xml:space="preserve">just by </w:t>
      </w:r>
      <w:r w:rsidRPr="00475E01">
        <w:t>knowing they could be seen at any time</w:t>
      </w:r>
    </w:p>
    <w:p w14:paraId="46355E68" w14:textId="77777777" w:rsidR="00592FA0" w:rsidRPr="00475E01" w:rsidRDefault="00592FA0" w:rsidP="00592FA0">
      <w:pPr>
        <w:ind w:left="360" w:hanging="360"/>
      </w:pPr>
    </w:p>
    <w:p w14:paraId="0873971F" w14:textId="77777777" w:rsidR="00592FA0" w:rsidRPr="00475E01" w:rsidRDefault="00592FA0" w:rsidP="00592FA0">
      <w:pPr>
        <w:ind w:left="360" w:hanging="360"/>
      </w:pPr>
    </w:p>
    <w:p w14:paraId="557943D9" w14:textId="77777777" w:rsidR="00592FA0" w:rsidRPr="00475E01" w:rsidRDefault="00592FA0" w:rsidP="00592FA0">
      <w:pPr>
        <w:ind w:left="360" w:hanging="360"/>
        <w:rPr>
          <w:b/>
        </w:rPr>
      </w:pPr>
      <w:r w:rsidRPr="00475E01">
        <w:rPr>
          <w:b/>
        </w:rPr>
        <w:t>Normalizing judgment</w:t>
      </w:r>
    </w:p>
    <w:p w14:paraId="282CAF87" w14:textId="77777777" w:rsidR="00592FA0" w:rsidRPr="00475E01" w:rsidRDefault="00592FA0" w:rsidP="00592FA0">
      <w:pPr>
        <w:ind w:left="360" w:hanging="360"/>
        <w:rPr>
          <w:b/>
        </w:rPr>
      </w:pPr>
    </w:p>
    <w:p w14:paraId="5556A3C3" w14:textId="77777777" w:rsidR="000A6942" w:rsidRPr="00475E01" w:rsidRDefault="00B86CBB" w:rsidP="00592FA0">
      <w:pPr>
        <w:ind w:left="360" w:hanging="360"/>
      </w:pPr>
      <w:r w:rsidRPr="00475E01">
        <w:rPr>
          <w:u w:val="single"/>
        </w:rPr>
        <w:t>D</w:t>
      </w:r>
      <w:r w:rsidR="000A6942" w:rsidRPr="00475E01">
        <w:rPr>
          <w:u w:val="single"/>
        </w:rPr>
        <w:t>iscipline operates through establishing &amp; enforcing norms</w:t>
      </w:r>
    </w:p>
    <w:p w14:paraId="77D541E2" w14:textId="77777777" w:rsidR="000A6942" w:rsidRPr="00475E01" w:rsidRDefault="000A6942" w:rsidP="00592FA0">
      <w:pPr>
        <w:ind w:left="360" w:hanging="360"/>
        <w:rPr>
          <w:u w:val="single"/>
        </w:rPr>
      </w:pPr>
      <w:r w:rsidRPr="00475E01">
        <w:tab/>
      </w:r>
    </w:p>
    <w:p w14:paraId="4B4D7755" w14:textId="77777777" w:rsidR="00734A18" w:rsidRPr="00475E01" w:rsidRDefault="000A6942" w:rsidP="00734A18">
      <w:pPr>
        <w:tabs>
          <w:tab w:val="left" w:pos="810"/>
        </w:tabs>
        <w:ind w:left="720" w:hanging="360"/>
      </w:pPr>
      <w:r w:rsidRPr="00475E01">
        <w:rPr>
          <w:u w:val="single"/>
        </w:rPr>
        <w:t xml:space="preserve">a. </w:t>
      </w:r>
      <w:r w:rsidR="00592FA0" w:rsidRPr="00475E01">
        <w:rPr>
          <w:u w:val="single"/>
        </w:rPr>
        <w:t>What is a norm, and how does it differ from a “law”?</w:t>
      </w:r>
      <w:r w:rsidR="00592FA0" w:rsidRPr="00475E01">
        <w:t xml:space="preserve"> (183-184)</w:t>
      </w:r>
    </w:p>
    <w:p w14:paraId="75E7D802" w14:textId="77777777" w:rsidR="000A6942" w:rsidRPr="00475E01" w:rsidRDefault="00592FA0" w:rsidP="00734A18">
      <w:pPr>
        <w:tabs>
          <w:tab w:val="left" w:pos="810"/>
        </w:tabs>
        <w:ind w:left="1080" w:hanging="360"/>
      </w:pPr>
      <w:r w:rsidRPr="00475E01">
        <w:t xml:space="preserve">-- </w:t>
      </w:r>
      <w:proofErr w:type="gramStart"/>
      <w:r w:rsidRPr="00475E01">
        <w:t>law</w:t>
      </w:r>
      <w:proofErr w:type="gramEnd"/>
      <w:r w:rsidRPr="00475E01">
        <w:t xml:space="preserve"> focuses on acts, and divides acc. to permitted/forbidden</w:t>
      </w:r>
    </w:p>
    <w:p w14:paraId="5A56C6A7" w14:textId="77777777" w:rsidR="00592FA0" w:rsidRPr="00475E01" w:rsidRDefault="000A6942" w:rsidP="00734A18">
      <w:pPr>
        <w:tabs>
          <w:tab w:val="left" w:pos="900"/>
          <w:tab w:val="left" w:pos="990"/>
        </w:tabs>
        <w:ind w:left="1080" w:hanging="360"/>
      </w:pPr>
      <w:r w:rsidRPr="00475E01">
        <w:t xml:space="preserve">-- </w:t>
      </w:r>
      <w:proofErr w:type="gramStart"/>
      <w:r w:rsidRPr="00475E01">
        <w:t>norms</w:t>
      </w:r>
      <w:proofErr w:type="gramEnd"/>
      <w:r w:rsidRPr="00475E01">
        <w:t xml:space="preserve"> are developed from gathering data, establishing means and distributions around them</w:t>
      </w:r>
    </w:p>
    <w:p w14:paraId="4E0FCD4F" w14:textId="77777777" w:rsidR="000A6942" w:rsidRPr="00475E01" w:rsidRDefault="00592FA0" w:rsidP="00734A18">
      <w:pPr>
        <w:tabs>
          <w:tab w:val="left" w:pos="900"/>
          <w:tab w:val="left" w:pos="990"/>
        </w:tabs>
        <w:ind w:left="1080" w:hanging="360"/>
      </w:pPr>
      <w:r w:rsidRPr="00475E01">
        <w:t xml:space="preserve">-- </w:t>
      </w:r>
      <w:proofErr w:type="gramStart"/>
      <w:r w:rsidRPr="00475E01">
        <w:t>norms</w:t>
      </w:r>
      <w:proofErr w:type="gramEnd"/>
      <w:r w:rsidR="000A6942" w:rsidRPr="00475E01">
        <w:t xml:space="preserve"> focus on individuals, and rank</w:t>
      </w:r>
      <w:r w:rsidRPr="00475E01">
        <w:t xml:space="preserve"> them along a scale of </w:t>
      </w:r>
      <w:r w:rsidR="000A6942" w:rsidRPr="00475E01">
        <w:t>distance from a desired point</w:t>
      </w:r>
    </w:p>
    <w:p w14:paraId="4F4424F8" w14:textId="77777777" w:rsidR="000A6942" w:rsidRPr="00475E01" w:rsidRDefault="000A6942" w:rsidP="00592FA0">
      <w:pPr>
        <w:ind w:left="360" w:hanging="360"/>
      </w:pPr>
    </w:p>
    <w:p w14:paraId="044B0CB3" w14:textId="77777777" w:rsidR="000A6942" w:rsidRPr="00475E01" w:rsidRDefault="000A6942" w:rsidP="000A6942">
      <w:pPr>
        <w:ind w:left="720" w:hanging="360"/>
      </w:pPr>
      <w:r w:rsidRPr="00475E01">
        <w:t xml:space="preserve">b. </w:t>
      </w:r>
      <w:proofErr w:type="gramStart"/>
      <w:r w:rsidRPr="00475E01">
        <w:rPr>
          <w:u w:val="single"/>
        </w:rPr>
        <w:t>norms</w:t>
      </w:r>
      <w:proofErr w:type="gramEnd"/>
      <w:r w:rsidRPr="00475E01">
        <w:rPr>
          <w:u w:val="single"/>
        </w:rPr>
        <w:t xml:space="preserve"> hierarchize individuals, and promote conformity</w:t>
      </w:r>
    </w:p>
    <w:p w14:paraId="4E32D0E5" w14:textId="77777777" w:rsidR="000A6942" w:rsidRPr="00475E01" w:rsidRDefault="000A6942" w:rsidP="000A6942">
      <w:pPr>
        <w:ind w:left="720" w:hanging="360"/>
      </w:pPr>
    </w:p>
    <w:p w14:paraId="0E84BEEE" w14:textId="77777777" w:rsidR="00B86CBB" w:rsidRPr="00475E01" w:rsidRDefault="00B86CBB" w:rsidP="00734A18">
      <w:pPr>
        <w:ind w:left="1080" w:hanging="360"/>
      </w:pPr>
      <w:r w:rsidRPr="00475E01">
        <w:t xml:space="preserve">-- </w:t>
      </w:r>
      <w:proofErr w:type="gramStart"/>
      <w:r w:rsidRPr="00475E01">
        <w:t>a</w:t>
      </w:r>
      <w:proofErr w:type="gramEnd"/>
      <w:r w:rsidRPr="00475E01">
        <w:t xml:space="preserve"> rule that functions as a norm “measures in quantitative terms and hierarchizes in terms of value the abilities, the level, the ‘nature’ of individuals. It introduces … the constraint of a conformity that must be achieved” (183).</w:t>
      </w:r>
    </w:p>
    <w:p w14:paraId="159D6CDB" w14:textId="77777777" w:rsidR="00B86CBB" w:rsidRPr="00475E01" w:rsidRDefault="00B86CBB" w:rsidP="00734A18">
      <w:pPr>
        <w:ind w:left="1080" w:hanging="360"/>
      </w:pPr>
    </w:p>
    <w:p w14:paraId="5365D078" w14:textId="77777777" w:rsidR="00B86CBB" w:rsidRPr="00475E01" w:rsidRDefault="00B86CBB" w:rsidP="00734A18">
      <w:pPr>
        <w:ind w:left="1080" w:hanging="360"/>
      </w:pPr>
      <w:r w:rsidRPr="00475E01">
        <w:t xml:space="preserve">-- </w:t>
      </w:r>
      <w:proofErr w:type="gramStart"/>
      <w:r w:rsidRPr="00475E01">
        <w:t>ranking</w:t>
      </w:r>
      <w:proofErr w:type="gramEnd"/>
      <w:r w:rsidRPr="00475E01">
        <w:t xml:space="preserve"> people according to a norm is both a punishment and a reward, exercising “a constant pressure to conform to the same model” (182)</w:t>
      </w:r>
    </w:p>
    <w:p w14:paraId="03FB6D4E" w14:textId="77777777" w:rsidR="00B86CBB" w:rsidRPr="00475E01" w:rsidRDefault="00B86CBB" w:rsidP="000A6942">
      <w:pPr>
        <w:ind w:left="720" w:hanging="360"/>
      </w:pPr>
    </w:p>
    <w:p w14:paraId="5F9CF76A" w14:textId="77777777" w:rsidR="00592FA0" w:rsidRPr="00475E01" w:rsidRDefault="00B86CBB" w:rsidP="00B86CBB">
      <w:pPr>
        <w:ind w:left="720" w:hanging="360"/>
      </w:pPr>
      <w:r w:rsidRPr="00475E01">
        <w:t xml:space="preserve">c. </w:t>
      </w:r>
      <w:proofErr w:type="gramStart"/>
      <w:r w:rsidRPr="00475E01">
        <w:rPr>
          <w:u w:val="single"/>
        </w:rPr>
        <w:t>need</w:t>
      </w:r>
      <w:proofErr w:type="gramEnd"/>
      <w:r w:rsidRPr="00475E01">
        <w:rPr>
          <w:u w:val="single"/>
        </w:rPr>
        <w:t xml:space="preserve"> to know individual differences to move towards homogeneity</w:t>
      </w:r>
      <w:r w:rsidRPr="00475E01">
        <w:t xml:space="preserve">; </w:t>
      </w:r>
      <w:r w:rsidR="00592FA0" w:rsidRPr="00475E01">
        <w:t>thus, need a “knowledge of individuals” (181-182)</w:t>
      </w:r>
    </w:p>
    <w:p w14:paraId="23CC928C" w14:textId="77777777" w:rsidR="00592FA0" w:rsidRPr="00475E01" w:rsidRDefault="00592FA0" w:rsidP="00592FA0">
      <w:pPr>
        <w:ind w:left="360" w:hanging="360"/>
      </w:pPr>
    </w:p>
    <w:p w14:paraId="7A1ED40E" w14:textId="77777777" w:rsidR="00592FA0" w:rsidRPr="00475E01" w:rsidRDefault="00592FA0" w:rsidP="00592FA0">
      <w:pPr>
        <w:ind w:left="360" w:hanging="360"/>
        <w:rPr>
          <w:b/>
        </w:rPr>
      </w:pPr>
    </w:p>
    <w:p w14:paraId="0BBA1D11" w14:textId="77777777" w:rsidR="00592FA0" w:rsidRPr="00475E01" w:rsidRDefault="00592FA0" w:rsidP="00592FA0">
      <w:pPr>
        <w:ind w:left="360" w:hanging="360"/>
      </w:pPr>
      <w:r w:rsidRPr="00475E01">
        <w:rPr>
          <w:b/>
        </w:rPr>
        <w:t>Examination</w:t>
      </w:r>
      <w:r w:rsidRPr="00475E01">
        <w:t xml:space="preserve"> (e.g., medical examinations of patients, examinations in schools, in military, in qualifying for certifications for work, etc.)</w:t>
      </w:r>
    </w:p>
    <w:p w14:paraId="7DF9D1F0" w14:textId="77777777" w:rsidR="00592FA0" w:rsidRPr="00475E01" w:rsidRDefault="00592FA0" w:rsidP="00592FA0">
      <w:pPr>
        <w:ind w:left="360" w:hanging="360"/>
      </w:pPr>
    </w:p>
    <w:p w14:paraId="73F7F04D" w14:textId="77777777" w:rsidR="00B86CBB" w:rsidRPr="00475E01" w:rsidRDefault="00734A18" w:rsidP="00592FA0">
      <w:pPr>
        <w:ind w:left="360" w:hanging="360"/>
        <w:rPr>
          <w:u w:val="single"/>
        </w:rPr>
      </w:pPr>
      <w:r w:rsidRPr="00475E01">
        <w:rPr>
          <w:u w:val="single"/>
        </w:rPr>
        <w:t xml:space="preserve">1. </w:t>
      </w:r>
      <w:r w:rsidR="00592FA0" w:rsidRPr="00475E01">
        <w:rPr>
          <w:u w:val="single"/>
        </w:rPr>
        <w:t>Links surveillance and normalizing judgment</w:t>
      </w:r>
      <w:r w:rsidR="00592FA0" w:rsidRPr="00475E01">
        <w:t xml:space="preserve">, and also </w:t>
      </w:r>
      <w:r w:rsidR="00592FA0" w:rsidRPr="00475E01">
        <w:rPr>
          <w:u w:val="single"/>
        </w:rPr>
        <w:t>knowledge and power</w:t>
      </w:r>
    </w:p>
    <w:p w14:paraId="09CAAD97" w14:textId="77777777" w:rsidR="00B86CBB" w:rsidRPr="00475E01" w:rsidRDefault="00B86CBB" w:rsidP="00592FA0">
      <w:pPr>
        <w:ind w:left="360" w:hanging="360"/>
        <w:rPr>
          <w:u w:val="single"/>
        </w:rPr>
      </w:pPr>
    </w:p>
    <w:p w14:paraId="3F7237D2" w14:textId="77777777" w:rsidR="00C84FD7" w:rsidRPr="00475E01" w:rsidRDefault="00B86CBB" w:rsidP="00B86CBB">
      <w:pPr>
        <w:ind w:left="720" w:hanging="360"/>
      </w:pPr>
      <w:r w:rsidRPr="00475E01">
        <w:t xml:space="preserve">a. </w:t>
      </w:r>
      <w:proofErr w:type="gramStart"/>
      <w:r w:rsidR="00592FA0" w:rsidRPr="00475E01">
        <w:rPr>
          <w:u w:val="single"/>
        </w:rPr>
        <w:t>observation</w:t>
      </w:r>
      <w:proofErr w:type="gramEnd"/>
      <w:r w:rsidR="00592FA0" w:rsidRPr="00475E01">
        <w:rPr>
          <w:u w:val="single"/>
        </w:rPr>
        <w:t xml:space="preserve"> allows for knowledge of individuals</w:t>
      </w:r>
      <w:r w:rsidRPr="00475E01">
        <w:t>: e.g., in schools, “The examination enabled the teacher, while transmitting his knowledge, to transform his pupils into a whole field of knowledge” (186).</w:t>
      </w:r>
    </w:p>
    <w:p w14:paraId="1BD45573" w14:textId="77777777" w:rsidR="00C84FD7" w:rsidRPr="00475E01" w:rsidRDefault="00C84FD7" w:rsidP="00B86CBB">
      <w:pPr>
        <w:ind w:left="720" w:hanging="360"/>
        <w:rPr>
          <w:u w:val="single"/>
        </w:rPr>
      </w:pPr>
    </w:p>
    <w:p w14:paraId="3BDECE4E" w14:textId="77777777" w:rsidR="00B86CBB" w:rsidRPr="00475E01" w:rsidRDefault="00C84FD7" w:rsidP="00B86CBB">
      <w:pPr>
        <w:ind w:left="720" w:hanging="360"/>
        <w:rPr>
          <w:u w:val="single"/>
        </w:rPr>
      </w:pPr>
      <w:r w:rsidRPr="00475E01">
        <w:t xml:space="preserve">b. </w:t>
      </w:r>
      <w:proofErr w:type="gramStart"/>
      <w:r w:rsidRPr="00475E01">
        <w:rPr>
          <w:u w:val="single"/>
        </w:rPr>
        <w:t>this</w:t>
      </w:r>
      <w:proofErr w:type="gramEnd"/>
      <w:r w:rsidRPr="00475E01">
        <w:rPr>
          <w:u w:val="single"/>
        </w:rPr>
        <w:t xml:space="preserve"> knowledge documented in writing:</w:t>
      </w:r>
      <w:r w:rsidRPr="00475E01">
        <w:t xml:space="preserve"> the examination engages individuals “in a  whole mass of documents that capture and fix them” (189)</w:t>
      </w:r>
    </w:p>
    <w:p w14:paraId="6D9D62A5" w14:textId="77777777" w:rsidR="00B86CBB" w:rsidRPr="00475E01" w:rsidRDefault="00B86CBB" w:rsidP="00B86CBB">
      <w:pPr>
        <w:ind w:left="720" w:hanging="360"/>
      </w:pPr>
    </w:p>
    <w:p w14:paraId="49DE4BC0" w14:textId="77777777" w:rsidR="00C84FD7" w:rsidRPr="00475E01" w:rsidRDefault="00C84FD7" w:rsidP="00B86CBB">
      <w:pPr>
        <w:ind w:left="720" w:hanging="360"/>
        <w:rPr>
          <w:u w:val="single"/>
        </w:rPr>
      </w:pPr>
      <w:r w:rsidRPr="00475E01">
        <w:t xml:space="preserve">c. </w:t>
      </w:r>
      <w:proofErr w:type="gramStart"/>
      <w:r w:rsidRPr="00475E01">
        <w:rPr>
          <w:u w:val="single"/>
        </w:rPr>
        <w:t>the</w:t>
      </w:r>
      <w:proofErr w:type="gramEnd"/>
      <w:r w:rsidRPr="00475E01">
        <w:rPr>
          <w:u w:val="single"/>
        </w:rPr>
        <w:t xml:space="preserve"> examination makes the individual a “case”</w:t>
      </w:r>
    </w:p>
    <w:p w14:paraId="700CEFAC" w14:textId="77777777" w:rsidR="00C84FD7" w:rsidRPr="00475E01" w:rsidRDefault="00C84FD7" w:rsidP="00C84FD7">
      <w:pPr>
        <w:ind w:left="360" w:hanging="360"/>
      </w:pPr>
    </w:p>
    <w:p w14:paraId="3B537B0B" w14:textId="77777777" w:rsidR="00C84FD7" w:rsidRPr="00475E01" w:rsidRDefault="00C84FD7" w:rsidP="00734A18">
      <w:pPr>
        <w:ind w:left="1080" w:hanging="360"/>
      </w:pPr>
      <w:r w:rsidRPr="00475E01">
        <w:t xml:space="preserve">-- </w:t>
      </w:r>
      <w:proofErr w:type="gramStart"/>
      <w:r w:rsidRPr="00475E01">
        <w:t>the</w:t>
      </w:r>
      <w:proofErr w:type="gramEnd"/>
      <w:r w:rsidRPr="00475E01">
        <w:t xml:space="preserve"> case is “the individual as he may be described, judged, measured, compared with others, in his very individuality; and it is also the individual who has to be trained or corrected, classified, normalized, excluded, etc.” (191).</w:t>
      </w:r>
    </w:p>
    <w:p w14:paraId="0CA41BA8" w14:textId="77777777" w:rsidR="00C84FD7" w:rsidRPr="00475E01" w:rsidRDefault="00C84FD7" w:rsidP="00734A18">
      <w:pPr>
        <w:ind w:left="1080" w:hanging="360"/>
      </w:pPr>
    </w:p>
    <w:p w14:paraId="0EC5BA86" w14:textId="77777777" w:rsidR="00C84FD7" w:rsidRPr="00475E01" w:rsidRDefault="00C84FD7" w:rsidP="00734A18">
      <w:pPr>
        <w:ind w:left="1080" w:hanging="360"/>
      </w:pPr>
      <w:r w:rsidRPr="00475E01">
        <w:t xml:space="preserve">-- </w:t>
      </w:r>
      <w:proofErr w:type="gramStart"/>
      <w:r w:rsidRPr="00475E01">
        <w:t>the</w:t>
      </w:r>
      <w:proofErr w:type="gramEnd"/>
      <w:r w:rsidRPr="00475E01">
        <w:t xml:space="preserve"> examination pins down “each individual in his own particularity” (192)</w:t>
      </w:r>
    </w:p>
    <w:p w14:paraId="52916CE3" w14:textId="77777777" w:rsidR="00C84FD7" w:rsidRPr="00475E01" w:rsidRDefault="00C84FD7" w:rsidP="00734A18">
      <w:pPr>
        <w:ind w:left="1080" w:hanging="360"/>
      </w:pPr>
    </w:p>
    <w:p w14:paraId="300B21DF" w14:textId="77777777" w:rsidR="00C84FD7" w:rsidRPr="00475E01" w:rsidRDefault="00C84FD7" w:rsidP="00734A18">
      <w:pPr>
        <w:ind w:left="1080" w:hanging="360"/>
      </w:pPr>
      <w:r w:rsidRPr="00475E01">
        <w:t>-- “</w:t>
      </w:r>
      <w:proofErr w:type="gramStart"/>
      <w:r w:rsidRPr="00475E01">
        <w:t>the</w:t>
      </w:r>
      <w:proofErr w:type="gramEnd"/>
      <w:r w:rsidRPr="00475E01">
        <w:t xml:space="preserve"> examination is at the centre of the procedures that constitute the individual as effect and object of power, as effect and object of knowledge” (192)</w:t>
      </w:r>
    </w:p>
    <w:p w14:paraId="361F46F2" w14:textId="77777777" w:rsidR="00C84FD7" w:rsidRPr="00475E01" w:rsidRDefault="00C84FD7" w:rsidP="00B86CBB">
      <w:pPr>
        <w:ind w:left="720" w:hanging="360"/>
      </w:pPr>
      <w:r w:rsidRPr="00475E01">
        <w:t xml:space="preserve"> </w:t>
      </w:r>
    </w:p>
    <w:p w14:paraId="68F19112" w14:textId="77777777" w:rsidR="00C84FD7" w:rsidRPr="00475E01" w:rsidRDefault="00C84FD7" w:rsidP="00B86CBB">
      <w:pPr>
        <w:ind w:left="720" w:hanging="360"/>
      </w:pPr>
      <w:r w:rsidRPr="00475E01">
        <w:t xml:space="preserve">d. </w:t>
      </w:r>
      <w:proofErr w:type="gramStart"/>
      <w:r w:rsidRPr="00475E01">
        <w:rPr>
          <w:u w:val="single"/>
        </w:rPr>
        <w:t>it</w:t>
      </w:r>
      <w:proofErr w:type="gramEnd"/>
      <w:r w:rsidRPr="00475E01">
        <w:rPr>
          <w:u w:val="single"/>
        </w:rPr>
        <w:t xml:space="preserve"> also allows for collection of data about groups</w:t>
      </w:r>
    </w:p>
    <w:p w14:paraId="1657539B" w14:textId="77777777" w:rsidR="00C84FD7" w:rsidRPr="00475E01" w:rsidRDefault="00C84FD7" w:rsidP="00B86CBB">
      <w:pPr>
        <w:ind w:left="720" w:hanging="360"/>
      </w:pPr>
    </w:p>
    <w:p w14:paraId="2F2F22A6" w14:textId="77777777" w:rsidR="00C84FD7" w:rsidRPr="00475E01" w:rsidRDefault="00C84FD7" w:rsidP="00734A18">
      <w:pPr>
        <w:ind w:left="1080" w:hanging="360"/>
      </w:pPr>
      <w:r w:rsidRPr="00475E01">
        <w:t>-- “</w:t>
      </w:r>
      <w:proofErr w:type="gramStart"/>
      <w:r w:rsidRPr="00475E01">
        <w:t>the</w:t>
      </w:r>
      <w:proofErr w:type="gramEnd"/>
      <w:r w:rsidRPr="00475E01">
        <w:t xml:space="preserve"> constitution of a comparative system that made possible the measurement of overall phenomena, the description of groups, the characterization of collective facts, the calculation of the gaps between individuals, their distribution in a given ‘population’” (190)</w:t>
      </w:r>
    </w:p>
    <w:p w14:paraId="3E50FCC4" w14:textId="77777777" w:rsidR="00C84FD7" w:rsidRPr="00475E01" w:rsidRDefault="00C84FD7" w:rsidP="00B86CBB">
      <w:pPr>
        <w:ind w:left="720" w:hanging="360"/>
      </w:pPr>
    </w:p>
    <w:p w14:paraId="43FDC977" w14:textId="77777777" w:rsidR="00C84FD7" w:rsidRPr="00475E01" w:rsidRDefault="00C84FD7" w:rsidP="00C84FD7">
      <w:pPr>
        <w:ind w:left="720" w:hanging="360"/>
      </w:pPr>
      <w:r w:rsidRPr="00475E01">
        <w:tab/>
      </w:r>
    </w:p>
    <w:p w14:paraId="7A26A109" w14:textId="77777777" w:rsidR="00734A18" w:rsidRPr="00475E01" w:rsidRDefault="00734A18" w:rsidP="00592FA0">
      <w:pPr>
        <w:ind w:left="360" w:hanging="360"/>
      </w:pPr>
      <w:r w:rsidRPr="00475E01">
        <w:rPr>
          <w:u w:val="single"/>
        </w:rPr>
        <w:t xml:space="preserve">2. </w:t>
      </w:r>
      <w:r w:rsidR="00592FA0" w:rsidRPr="00475E01">
        <w:rPr>
          <w:u w:val="single"/>
        </w:rPr>
        <w:t xml:space="preserve">In “torture,’ </w:t>
      </w:r>
      <w:r w:rsidRPr="00475E01">
        <w:rPr>
          <w:u w:val="single"/>
        </w:rPr>
        <w:t xml:space="preserve">sovereign </w:t>
      </w:r>
      <w:r w:rsidR="00592FA0" w:rsidRPr="00475E01">
        <w:rPr>
          <w:u w:val="single"/>
        </w:rPr>
        <w:t>power is highly visible</w:t>
      </w:r>
      <w:r w:rsidR="00592FA0" w:rsidRPr="00475E01">
        <w:t xml:space="preserve">; in discipline, power is least visible and subjects </w:t>
      </w:r>
      <w:r w:rsidRPr="00475E01">
        <w:t xml:space="preserve">themselves </w:t>
      </w:r>
      <w:r w:rsidR="00592FA0" w:rsidRPr="00475E01">
        <w:t>undergo a “compulsory visibility” (187)—through examination</w:t>
      </w:r>
    </w:p>
    <w:p w14:paraId="36FCC910" w14:textId="77777777" w:rsidR="00734A18" w:rsidRPr="00475E01" w:rsidRDefault="00734A18" w:rsidP="00592FA0">
      <w:pPr>
        <w:ind w:left="360" w:hanging="360"/>
      </w:pPr>
    </w:p>
    <w:p w14:paraId="1ABA28C8" w14:textId="77777777" w:rsidR="00734A18" w:rsidRPr="00475E01" w:rsidRDefault="00734A18" w:rsidP="00592FA0">
      <w:pPr>
        <w:ind w:left="360" w:hanging="360"/>
      </w:pPr>
    </w:p>
    <w:p w14:paraId="72BB3C72" w14:textId="77777777" w:rsidR="00BD306A" w:rsidRPr="00475E01" w:rsidRDefault="00734A18" w:rsidP="00592FA0">
      <w:pPr>
        <w:ind w:left="360" w:hanging="360"/>
      </w:pPr>
      <w:r w:rsidRPr="00475E01">
        <w:rPr>
          <w:b/>
        </w:rPr>
        <w:t>Groups:</w:t>
      </w:r>
      <w:r w:rsidRPr="00475E01">
        <w:t xml:space="preserve"> Where/how do you see disciplinary power, surveillance, normalizing judgment, the examination, around you today?</w:t>
      </w:r>
    </w:p>
    <w:p w14:paraId="140ADFAC" w14:textId="77777777" w:rsidR="00592FA0" w:rsidRPr="00475E01" w:rsidRDefault="00BD306A" w:rsidP="00592FA0">
      <w:pPr>
        <w:ind w:left="360" w:hanging="360"/>
      </w:pPr>
      <w:r w:rsidRPr="00475E01">
        <w:t>-- And/or, do you have any questions/concerns about the reading for today that we could discuss on Thursday?</w:t>
      </w:r>
    </w:p>
    <w:p w14:paraId="00337F83" w14:textId="77777777" w:rsidR="000E01D1" w:rsidRPr="00475E01" w:rsidRDefault="000E01D1" w:rsidP="00C127CA">
      <w:pPr>
        <w:ind w:left="720" w:hanging="360"/>
      </w:pPr>
    </w:p>
    <w:p w14:paraId="52AF76A4" w14:textId="77777777" w:rsidR="004338B6" w:rsidRPr="00475E01" w:rsidRDefault="004338B6" w:rsidP="00C127CA">
      <w:pPr>
        <w:ind w:left="720" w:hanging="360"/>
      </w:pPr>
    </w:p>
    <w:p w14:paraId="3067584F" w14:textId="77777777" w:rsidR="00C127CA" w:rsidRPr="00475E01" w:rsidRDefault="004338B6" w:rsidP="004338B6">
      <w:pPr>
        <w:ind w:left="720" w:hanging="360"/>
      </w:pPr>
      <w:r w:rsidRPr="00475E01">
        <w:tab/>
      </w:r>
    </w:p>
    <w:p w14:paraId="07B391B0" w14:textId="77777777" w:rsidR="004338B6" w:rsidRPr="00475E01" w:rsidRDefault="004338B6" w:rsidP="004338B6">
      <w:pPr>
        <w:ind w:left="720" w:hanging="360"/>
      </w:pPr>
    </w:p>
    <w:p w14:paraId="0EE8CF41" w14:textId="77777777" w:rsidR="001150E2" w:rsidRPr="00475E01" w:rsidRDefault="001150E2" w:rsidP="00826947">
      <w:pPr>
        <w:ind w:left="360" w:hanging="360"/>
      </w:pPr>
    </w:p>
    <w:sectPr w:rsidR="001150E2" w:rsidRPr="00475E01" w:rsidSect="001150E2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26947"/>
    <w:rsid w:val="00030E31"/>
    <w:rsid w:val="000A6942"/>
    <w:rsid w:val="000E01D1"/>
    <w:rsid w:val="001150E2"/>
    <w:rsid w:val="004338B6"/>
    <w:rsid w:val="00475E01"/>
    <w:rsid w:val="005359F8"/>
    <w:rsid w:val="00592FA0"/>
    <w:rsid w:val="00710932"/>
    <w:rsid w:val="00734A18"/>
    <w:rsid w:val="00826947"/>
    <w:rsid w:val="00AE0E7E"/>
    <w:rsid w:val="00B74C28"/>
    <w:rsid w:val="00B86CBB"/>
    <w:rsid w:val="00BD306A"/>
    <w:rsid w:val="00BD68D9"/>
    <w:rsid w:val="00C127CA"/>
    <w:rsid w:val="00C84FD7"/>
    <w:rsid w:val="00E128AA"/>
    <w:rsid w:val="00F55E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C2DC8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96E"/>
    <w:pPr>
      <w:contextualSpacing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1">
    <w:name w:val="outline 1"/>
    <w:basedOn w:val="Normal"/>
    <w:rsid w:val="00CE6F91"/>
    <w:pPr>
      <w:ind w:left="720" w:hanging="360"/>
    </w:pPr>
    <w:rPr>
      <w:b/>
    </w:rPr>
  </w:style>
  <w:style w:type="paragraph" w:customStyle="1" w:styleId="outline2">
    <w:name w:val="outline 2"/>
    <w:basedOn w:val="outline1"/>
    <w:rsid w:val="00CE6F91"/>
    <w:pPr>
      <w:ind w:left="1080"/>
    </w:pPr>
    <w:rPr>
      <w:b w:val="0"/>
    </w:rPr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491B5C"/>
    <w:pPr>
      <w:spacing w:after="200"/>
      <w:contextualSpacing w:val="0"/>
    </w:pPr>
    <w:rPr>
      <w:rFonts w:ascii="Tahoma" w:hAnsi="Tahoma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B5C"/>
    <w:rPr>
      <w:rFonts w:ascii="Tahoma" w:hAnsi="Tahoma"/>
      <w:sz w:val="20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1389</Words>
  <Characters>7919</Characters>
  <Application>Microsoft Macintosh Word</Application>
  <DocSecurity>0</DocSecurity>
  <Lines>65</Lines>
  <Paragraphs>18</Paragraphs>
  <ScaleCrop>false</ScaleCrop>
  <Company>University of British Columbia</Company>
  <LinksUpToDate>false</LinksUpToDate>
  <CharactersWithSpaces>9290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Hendricks</dc:creator>
  <cp:keywords/>
  <cp:lastModifiedBy>Christina Hendricks</cp:lastModifiedBy>
  <cp:revision>6</cp:revision>
  <dcterms:created xsi:type="dcterms:W3CDTF">2014-03-04T17:08:00Z</dcterms:created>
  <dcterms:modified xsi:type="dcterms:W3CDTF">2014-03-05T05:01:00Z</dcterms:modified>
</cp:coreProperties>
</file>