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CEA02" w14:textId="77777777" w:rsidR="00533856" w:rsidRDefault="00573542">
      <w:pPr>
        <w:rPr>
          <w:b/>
        </w:rPr>
      </w:pPr>
      <w:r>
        <w:rPr>
          <w:b/>
        </w:rPr>
        <w:t xml:space="preserve">Presentation on Foucault, DP, “Panopticism” chapter </w:t>
      </w:r>
    </w:p>
    <w:p w14:paraId="056A2952" w14:textId="77777777" w:rsidR="009F7C93" w:rsidRDefault="009F7C93">
      <w:pPr>
        <w:rPr>
          <w:b/>
        </w:rPr>
      </w:pPr>
    </w:p>
    <w:p w14:paraId="54BFD30E" w14:textId="0795EE36" w:rsidR="009F7C93" w:rsidRDefault="009F7C93">
      <w:pPr>
        <w:rPr>
          <w:b/>
        </w:rPr>
      </w:pPr>
      <w:r>
        <w:rPr>
          <w:b/>
          <w:u w:val="single"/>
        </w:rPr>
        <w:t>Overview</w:t>
      </w:r>
      <w:r w:rsidR="00EA1286">
        <w:rPr>
          <w:b/>
          <w:u w:val="single"/>
        </w:rPr>
        <w:t xml:space="preserve"> of presentation</w:t>
      </w:r>
    </w:p>
    <w:p w14:paraId="5E1096A0" w14:textId="77777777" w:rsidR="009F7C93" w:rsidRDefault="009F7C93">
      <w:r>
        <w:t>1. Bentham’s panopticon</w:t>
      </w:r>
    </w:p>
    <w:p w14:paraId="3D6F7076" w14:textId="77777777" w:rsidR="009F7C93" w:rsidRDefault="009F7C93">
      <w:r>
        <w:t>2. theory of panopticism</w:t>
      </w:r>
    </w:p>
    <w:p w14:paraId="773A2DC3" w14:textId="77777777" w:rsidR="009F7C93" w:rsidRDefault="009F7C93">
      <w:r>
        <w:t>3. my evaluation of this picture</w:t>
      </w:r>
    </w:p>
    <w:p w14:paraId="0DFA9C50" w14:textId="77777777" w:rsidR="009F7C93" w:rsidRDefault="009F7C93"/>
    <w:p w14:paraId="624B4FF3" w14:textId="77777777" w:rsidR="009F7C93" w:rsidRDefault="009F7C93">
      <w:r>
        <w:rPr>
          <w:u w:val="single"/>
        </w:rPr>
        <w:t>1. Bentham’s panopticon as a piece of architecture</w:t>
      </w:r>
    </w:p>
    <w:p w14:paraId="7E470187" w14:textId="77777777" w:rsidR="009F7C93" w:rsidRDefault="009F7C93" w:rsidP="0025083D">
      <w:pPr>
        <w:ind w:left="360" w:hanging="360"/>
      </w:pPr>
      <w:r>
        <w:t>• complete, one-way visibility from central watch tower, no visibility between cells or from cells back to tower (200)</w:t>
      </w:r>
    </w:p>
    <w:p w14:paraId="05129999" w14:textId="77777777" w:rsidR="009F7C93" w:rsidRDefault="009F7C93" w:rsidP="0025083D">
      <w:pPr>
        <w:ind w:left="360" w:hanging="360"/>
      </w:pPr>
      <w:r>
        <w:t>• can function in any sort of disciplinary institution: a prison, a hospital, a psychiatric institution, a school, a workhouse (200-201)</w:t>
      </w:r>
    </w:p>
    <w:p w14:paraId="359B384E" w14:textId="01FFA52F" w:rsidR="009F7C93" w:rsidRDefault="009F7C93" w:rsidP="0025083D">
      <w:pPr>
        <w:ind w:left="360" w:hanging="360"/>
      </w:pPr>
      <w:r>
        <w:t xml:space="preserve">• </w:t>
      </w:r>
      <w:r w:rsidR="00EA1286">
        <w:t xml:space="preserve">“conscious and permanent </w:t>
      </w:r>
      <w:r>
        <w:t>visibility</w:t>
      </w:r>
      <w:r w:rsidR="00EA1286">
        <w:t>”</w:t>
      </w:r>
      <w:r>
        <w:t xml:space="preserve"> induces </w:t>
      </w:r>
      <w:r w:rsidR="00EA1286">
        <w:t>in the inmate the “automatic functioning of power” (201)</w:t>
      </w:r>
    </w:p>
    <w:p w14:paraId="1ECBEB3E" w14:textId="77777777" w:rsidR="009F7C93" w:rsidRDefault="009F7C93" w:rsidP="0025083D">
      <w:pPr>
        <w:ind w:left="360" w:hanging="360"/>
      </w:pPr>
      <w:r>
        <w:t>• anyone (or no one) can be in the observation tower, but b/c of feeling of constant surveillance, the inmates impose constraints on selves (202)</w:t>
      </w:r>
    </w:p>
    <w:p w14:paraId="100C7A60" w14:textId="6CE891FD" w:rsidR="009F7C93" w:rsidRDefault="009F7C93" w:rsidP="0025083D">
      <w:pPr>
        <w:ind w:left="360" w:hanging="360"/>
      </w:pPr>
      <w:r>
        <w:t>• don’t have to use force</w:t>
      </w:r>
      <w:r w:rsidR="00EA1286">
        <w:t xml:space="preserve"> or a physical mechanism</w:t>
      </w:r>
      <w:r>
        <w:t>, use power of “mind over mind”</w:t>
      </w:r>
      <w:r w:rsidR="00EA1286">
        <w:t xml:space="preserve"> (206)</w:t>
      </w:r>
    </w:p>
    <w:p w14:paraId="49BF67FA" w14:textId="77777777" w:rsidR="009F7C93" w:rsidRDefault="009F7C93" w:rsidP="0025083D">
      <w:pPr>
        <w:ind w:left="360" w:hanging="360"/>
      </w:pPr>
      <w:r>
        <w:t>• also a “laboratory of power”: islated individuals can be observed and analyzed (203-204)</w:t>
      </w:r>
    </w:p>
    <w:p w14:paraId="4F04B703" w14:textId="6EB9B373" w:rsidR="009F7C93" w:rsidRDefault="00EA1286" w:rsidP="0025083D">
      <w:pPr>
        <w:ind w:left="360" w:hanging="360"/>
      </w:pPr>
      <w:r>
        <w:tab/>
        <w:t>-- experimentation: testing different techniques, treatments (203-204)</w:t>
      </w:r>
    </w:p>
    <w:p w14:paraId="02EDDC17" w14:textId="77777777" w:rsidR="009F7C93" w:rsidRDefault="009F7C93" w:rsidP="0025083D">
      <w:pPr>
        <w:ind w:left="360" w:hanging="360"/>
      </w:pPr>
      <w:r>
        <w:t>• increase in productivity due to constant pressure of surveillance (206)</w:t>
      </w:r>
    </w:p>
    <w:p w14:paraId="7A210457" w14:textId="77777777" w:rsidR="009F7C93" w:rsidRDefault="009F7C93"/>
    <w:p w14:paraId="5FB08155" w14:textId="5226CED1" w:rsidR="009F7C93" w:rsidRDefault="0025083D">
      <w:r>
        <w:rPr>
          <w:u w:val="single"/>
        </w:rPr>
        <w:t>2. P</w:t>
      </w:r>
      <w:r w:rsidR="009F7C93">
        <w:rPr>
          <w:u w:val="single"/>
        </w:rPr>
        <w:t>anopticism, in Foucault’s view</w:t>
      </w:r>
    </w:p>
    <w:p w14:paraId="115E70E0" w14:textId="375DC388" w:rsidR="009F7C93" w:rsidRDefault="0025083D" w:rsidP="0025083D">
      <w:pPr>
        <w:ind w:left="360" w:hanging="360"/>
      </w:pPr>
      <w:r>
        <w:t>• I</w:t>
      </w:r>
      <w:r w:rsidR="009F7C93">
        <w:t>n 17</w:t>
      </w:r>
      <w:r w:rsidR="009F7C93" w:rsidRPr="009F7C93">
        <w:rPr>
          <w:vertAlign w:val="superscript"/>
        </w:rPr>
        <w:t>th</w:t>
      </w:r>
      <w:r w:rsidR="009F7C93">
        <w:t xml:space="preserve"> c, plague-stricken towns would institute disciplinary methods temporarily, used in extreme times, but by 19</w:t>
      </w:r>
      <w:r w:rsidR="009F7C93" w:rsidRPr="009F7C93">
        <w:rPr>
          <w:vertAlign w:val="superscript"/>
        </w:rPr>
        <w:t>th</w:t>
      </w:r>
      <w:r w:rsidR="009F7C93">
        <w:t xml:space="preserve"> century, disciplinary institutions everywhere</w:t>
      </w:r>
    </w:p>
    <w:p w14:paraId="6F1CF06D" w14:textId="4306BCB3" w:rsidR="009F7C93" w:rsidRDefault="0025083D" w:rsidP="0025083D">
      <w:pPr>
        <w:ind w:left="360" w:hanging="360"/>
      </w:pPr>
      <w:r>
        <w:t>• W</w:t>
      </w:r>
      <w:r w:rsidR="009F7C93">
        <w:t xml:space="preserve">hy </w:t>
      </w:r>
      <w:r>
        <w:t>did this change take</w:t>
      </w:r>
      <w:r w:rsidR="009F7C93">
        <w:t xml:space="preserve"> place? We have become a panoptic society:</w:t>
      </w:r>
      <w:r>
        <w:t xml:space="preserve"> there has been a</w:t>
      </w:r>
      <w:r w:rsidR="009F7C93">
        <w:t xml:space="preserve"> gradual extension of disciplinary mechanisms throughout the whole social body</w:t>
      </w:r>
      <w:r>
        <w:t xml:space="preserve"> (209)</w:t>
      </w:r>
    </w:p>
    <w:p w14:paraId="4440887F" w14:textId="17332CA4" w:rsidR="009F7C93" w:rsidRDefault="0025083D" w:rsidP="0025083D">
      <w:pPr>
        <w:ind w:left="360" w:hanging="360"/>
      </w:pPr>
      <w:r>
        <w:t>• P</w:t>
      </w:r>
      <w:r w:rsidR="009F7C93">
        <w:t>anoptic society is constantly permeated by discipline (as opposed to it being used only in extraordinary circumstances)</w:t>
      </w:r>
      <w:r>
        <w:t>; “its aim is to strengthen the social forces, to increase production, to develop the economy, spread education, raise the level of public morality” (208)</w:t>
      </w:r>
    </w:p>
    <w:p w14:paraId="7AC1568F" w14:textId="77777777" w:rsidR="009F7C93" w:rsidRDefault="009F7C93" w:rsidP="0025083D">
      <w:pPr>
        <w:ind w:left="360" w:hanging="360"/>
      </w:pPr>
      <w:r>
        <w:t>• 3 “profound processes” that take place (210)</w:t>
      </w:r>
    </w:p>
    <w:p w14:paraId="6622B7C3" w14:textId="214446BA" w:rsidR="009F7C93" w:rsidRDefault="009F7C93" w:rsidP="0025083D">
      <w:pPr>
        <w:ind w:left="720" w:hanging="360"/>
      </w:pPr>
      <w:r>
        <w:t>-- at first, disciplines used to neutralize dangers, but later</w:t>
      </w:r>
      <w:r w:rsidR="0025083D">
        <w:t xml:space="preserve"> used to increase utility of individuals (positive, rather than just negative role)</w:t>
      </w:r>
    </w:p>
    <w:p w14:paraId="5CF0B1F1" w14:textId="42DACD82" w:rsidR="009F7C93" w:rsidRDefault="009F7C93" w:rsidP="0025083D">
      <w:pPr>
        <w:ind w:left="720" w:hanging="360"/>
      </w:pPr>
      <w:r>
        <w:t xml:space="preserve">-- swarming of disciplinary mechanisms: no longer just used in enclosed establishments but move out into society; e.g., power of school extends beyond the institution of the school when school can talk to parents if </w:t>
      </w:r>
      <w:r w:rsidR="0025083D">
        <w:t>students seem to be having difficulties outside of school</w:t>
      </w:r>
    </w:p>
    <w:p w14:paraId="18E75F4B" w14:textId="5F0AD4CF" w:rsidR="009F7C93" w:rsidRDefault="009F7C93" w:rsidP="0025083D">
      <w:pPr>
        <w:ind w:left="720" w:hanging="360"/>
      </w:pPr>
      <w:r>
        <w:t>-- state control of disciplines: centralized police force; police fill in the gaps where other disciplines can’t reach</w:t>
      </w:r>
      <w:r w:rsidR="0025083D">
        <w:t xml:space="preserve"> (213-215)</w:t>
      </w:r>
    </w:p>
    <w:p w14:paraId="7F3F7392" w14:textId="77777777" w:rsidR="009F7C93" w:rsidRDefault="009F7C93" w:rsidP="0025083D"/>
    <w:p w14:paraId="40419223" w14:textId="6F37BC2E" w:rsidR="009F7C93" w:rsidRDefault="0025083D" w:rsidP="009F7C93">
      <w:pPr>
        <w:ind w:left="360" w:hanging="360"/>
        <w:rPr>
          <w:i/>
        </w:rPr>
      </w:pPr>
      <w:r>
        <w:rPr>
          <w:i/>
        </w:rPr>
        <w:t xml:space="preserve"> What exactly is the rela</w:t>
      </w:r>
      <w:r w:rsidR="009F7C93">
        <w:rPr>
          <w:i/>
        </w:rPr>
        <w:t>tionship between the image of the Panopticon to the way panopticism permeates modern society?</w:t>
      </w:r>
    </w:p>
    <w:p w14:paraId="483B18C9" w14:textId="77777777" w:rsidR="0025083D" w:rsidRDefault="0025083D" w:rsidP="009F7C93">
      <w:pPr>
        <w:ind w:left="360" w:hanging="360"/>
      </w:pPr>
    </w:p>
    <w:p w14:paraId="2E902A59" w14:textId="1B7265AE" w:rsidR="009F7C93" w:rsidRDefault="0025083D" w:rsidP="009F7C93">
      <w:pPr>
        <w:ind w:left="360" w:hanging="360"/>
      </w:pPr>
      <w:r>
        <w:t>• P</w:t>
      </w:r>
      <w:r w:rsidR="009F7C93">
        <w:t>anopticon can’t exist in real life, but is a kind of pure model of the exercise of disciplinary power, abstracted from the actual, less perfect instances of this exercise</w:t>
      </w:r>
    </w:p>
    <w:p w14:paraId="6BB565CE" w14:textId="77777777" w:rsidR="009F7C93" w:rsidRDefault="009F7C93" w:rsidP="009F7C93">
      <w:pPr>
        <w:ind w:left="360" w:hanging="360"/>
      </w:pPr>
      <w:r>
        <w:t>• In modern disciplinary institutions, many of the panopticon’s key features are the most prominent forms of control</w:t>
      </w:r>
    </w:p>
    <w:p w14:paraId="0EB388C6" w14:textId="5320C522" w:rsidR="0025083D" w:rsidRDefault="0025083D" w:rsidP="0025083D">
      <w:pPr>
        <w:ind w:left="720" w:hanging="360"/>
      </w:pPr>
      <w:r>
        <w:t>-- threat of constant surveillance = coercion, self-monitoring, increased productivity</w:t>
      </w:r>
    </w:p>
    <w:p w14:paraId="1892CF20" w14:textId="2B378045" w:rsidR="0025083D" w:rsidRDefault="0025083D" w:rsidP="0025083D">
      <w:pPr>
        <w:ind w:left="720" w:hanging="360"/>
      </w:pPr>
      <w:r>
        <w:t>-- hyper-individualization, analysis, classification</w:t>
      </w:r>
    </w:p>
    <w:p w14:paraId="290F88FF" w14:textId="77777777" w:rsidR="009F7C93" w:rsidRDefault="009F7C93" w:rsidP="009F7C93">
      <w:pPr>
        <w:ind w:left="360" w:hanging="360"/>
      </w:pPr>
    </w:p>
    <w:p w14:paraId="4A1A999C" w14:textId="77777777" w:rsidR="0025083D" w:rsidRDefault="0025083D" w:rsidP="009F7C93">
      <w:pPr>
        <w:ind w:left="360" w:hanging="360"/>
        <w:rPr>
          <w:u w:val="single"/>
        </w:rPr>
      </w:pPr>
    </w:p>
    <w:p w14:paraId="7983DBA5" w14:textId="77777777" w:rsidR="0025083D" w:rsidRDefault="0025083D" w:rsidP="009F7C93">
      <w:pPr>
        <w:ind w:left="360" w:hanging="360"/>
        <w:rPr>
          <w:u w:val="single"/>
        </w:rPr>
      </w:pPr>
    </w:p>
    <w:p w14:paraId="54076D89" w14:textId="528E514F" w:rsidR="009F7C93" w:rsidRDefault="0025083D" w:rsidP="009F7C93">
      <w:pPr>
        <w:ind w:left="360" w:hanging="360"/>
      </w:pPr>
      <w:r>
        <w:rPr>
          <w:u w:val="single"/>
        </w:rPr>
        <w:lastRenderedPageBreak/>
        <w:t>3</w:t>
      </w:r>
      <w:r w:rsidR="009F7C93">
        <w:rPr>
          <w:u w:val="single"/>
        </w:rPr>
        <w:t>. My evaluation of this picture</w:t>
      </w:r>
    </w:p>
    <w:p w14:paraId="3C0204E0" w14:textId="77777777" w:rsidR="009F7C93" w:rsidRDefault="009F7C93" w:rsidP="009F7C93">
      <w:pPr>
        <w:ind w:left="360" w:hanging="360"/>
      </w:pPr>
      <w:r>
        <w:t>• Is Panopticism a good account of the way our everyday disciplinary institutions function to produce high levels of productivity and efficiency, in places where many people go, such as schools and work</w:t>
      </w:r>
    </w:p>
    <w:p w14:paraId="3481D2A1" w14:textId="73226201" w:rsidR="009F7C93" w:rsidRDefault="0025083D" w:rsidP="009F7C93">
      <w:pPr>
        <w:ind w:left="360" w:hanging="360"/>
      </w:pPr>
      <w:r>
        <w:t>• Answer:</w:t>
      </w:r>
      <w:r w:rsidR="009F7C93">
        <w:t xml:space="preserve"> no</w:t>
      </w:r>
    </w:p>
    <w:p w14:paraId="737A2860" w14:textId="77777777" w:rsidR="009F7C93" w:rsidRDefault="00F21197" w:rsidP="0025083D">
      <w:pPr>
        <w:ind w:left="720" w:hanging="360"/>
      </w:pPr>
      <w:r>
        <w:t>-- Use of surveillance undeniably does increase institutions’ productivity, but panopticism says that surveillance is the primary means of eliciting productivity</w:t>
      </w:r>
    </w:p>
    <w:p w14:paraId="306BEC6D" w14:textId="297B7796" w:rsidR="00F21197" w:rsidRDefault="0025083D" w:rsidP="0025083D">
      <w:pPr>
        <w:ind w:left="720" w:hanging="360"/>
      </w:pPr>
      <w:r>
        <w:t>-- B</w:t>
      </w:r>
      <w:r w:rsidR="00F21197">
        <w:t>ut if this is true, we could imagine that our institutions would get more and more productive the closer they approach to the panopticon</w:t>
      </w:r>
      <w:r>
        <w:t>. Is this the case?</w:t>
      </w:r>
      <w:r w:rsidR="00F21197">
        <w:t xml:space="preserve"> </w:t>
      </w:r>
    </w:p>
    <w:p w14:paraId="3759EDAF" w14:textId="77777777" w:rsidR="00F21197" w:rsidRDefault="00F21197" w:rsidP="0025083D">
      <w:pPr>
        <w:ind w:left="720" w:hanging="360"/>
      </w:pPr>
      <w:r>
        <w:t>-- No, there is more going on than panopticism accounts for</w:t>
      </w:r>
    </w:p>
    <w:p w14:paraId="1000357C" w14:textId="77777777" w:rsidR="00F27F93" w:rsidRDefault="00F27F93" w:rsidP="009F7C93">
      <w:pPr>
        <w:ind w:left="360" w:hanging="360"/>
      </w:pPr>
    </w:p>
    <w:p w14:paraId="73108087" w14:textId="3649AC07" w:rsidR="00F21197" w:rsidRDefault="0025083D" w:rsidP="009F7C93">
      <w:pPr>
        <w:ind w:left="360" w:hanging="360"/>
      </w:pPr>
      <w:r>
        <w:t>• W</w:t>
      </w:r>
      <w:r w:rsidR="00F21197">
        <w:t>e seem to have a tendency to actively desire surveillance of ourselves by fellow inmates, but in a way that gives us power over them</w:t>
      </w:r>
    </w:p>
    <w:p w14:paraId="43595678" w14:textId="09BF2D6C" w:rsidR="0025083D" w:rsidRDefault="00F21197" w:rsidP="0025083D">
      <w:pPr>
        <w:ind w:left="720" w:hanging="360"/>
      </w:pPr>
      <w:r>
        <w:t>--</w:t>
      </w:r>
      <w:r w:rsidR="0025083D">
        <w:t xml:space="preserve"> e.g., as students we may desire that our accomplishments be visible to other students, resulting in a feeling of superiority; this desire increases productivity; same thing can happen in the worklplace</w:t>
      </w:r>
    </w:p>
    <w:p w14:paraId="5B1FBADF" w14:textId="1A952B11" w:rsidR="00F21197" w:rsidRDefault="0025083D" w:rsidP="0025083D">
      <w:pPr>
        <w:ind w:left="720" w:hanging="360"/>
      </w:pPr>
      <w:r>
        <w:t>-- there are</w:t>
      </w:r>
      <w:r w:rsidR="00F21197">
        <w:t xml:space="preserve"> two kinds of relationships</w:t>
      </w:r>
      <w:r>
        <w:t xml:space="preserve"> in panopticism</w:t>
      </w:r>
      <w:r w:rsidR="00F21197">
        <w:t>: surveying authority to inmate</w:t>
      </w:r>
      <w:r>
        <w:t xml:space="preserve"> (student, worker)</w:t>
      </w:r>
      <w:r w:rsidR="00F21197">
        <w:t>, and surveyed inmate to surveyed inmate</w:t>
      </w:r>
    </w:p>
    <w:p w14:paraId="6B50D25A" w14:textId="42E4E601" w:rsidR="00F21197" w:rsidRDefault="00F21197" w:rsidP="0025083D">
      <w:pPr>
        <w:ind w:left="720" w:hanging="360"/>
      </w:pPr>
      <w:r>
        <w:t>-- the latter is likely very effective in creating productivity as it is a more precarious power relation</w:t>
      </w:r>
      <w:r w:rsidR="0025083D">
        <w:t xml:space="preserve"> (e.g., if a usually high-achieving student receives results lower than a student surveying her, then the power relation becomes unstable</w:t>
      </w:r>
    </w:p>
    <w:p w14:paraId="16A2C2A1" w14:textId="77777777" w:rsidR="00F21197" w:rsidRDefault="00F21197" w:rsidP="0025083D">
      <w:pPr>
        <w:ind w:left="720" w:hanging="360"/>
      </w:pPr>
      <w:r>
        <w:t>-- inmate-inmate relationship won’t function as effectively if we move closer to panoptic model because visibility between inmates is reduced or eliminated</w:t>
      </w:r>
    </w:p>
    <w:p w14:paraId="7D115EBF" w14:textId="77777777" w:rsidR="00F21197" w:rsidRDefault="00F21197" w:rsidP="009F7C93">
      <w:pPr>
        <w:ind w:left="360" w:hanging="360"/>
      </w:pPr>
    </w:p>
    <w:p w14:paraId="1E6CB170" w14:textId="611DDC2F" w:rsidR="00F21197" w:rsidRDefault="00F21197" w:rsidP="009F7C93">
      <w:pPr>
        <w:ind w:left="360" w:hanging="360"/>
      </w:pPr>
      <w:r>
        <w:t xml:space="preserve">• </w:t>
      </w:r>
      <w:r w:rsidR="0025083D">
        <w:t>A possible objection to the above argument</w:t>
      </w:r>
      <w:r>
        <w:t xml:space="preserve">: the desire to accomplish more than others is part of the overall pressure that the authority-inmate relationship </w:t>
      </w:r>
      <w:r w:rsidR="00102419">
        <w:t>p</w:t>
      </w:r>
      <w:r>
        <w:t>roduces in us; if we weren’t already being analyzed and</w:t>
      </w:r>
      <w:r w:rsidR="00102419">
        <w:t xml:space="preserve"> ranked against each other, we w</w:t>
      </w:r>
      <w:r>
        <w:t>ould not be competing and measuring ourselves against one another in the first place</w:t>
      </w:r>
    </w:p>
    <w:p w14:paraId="4ADFC677" w14:textId="278D02BE" w:rsidR="00F21197" w:rsidRDefault="00F21197" w:rsidP="00102419">
      <w:pPr>
        <w:ind w:left="720" w:hanging="360"/>
      </w:pPr>
      <w:r>
        <w:t>-- response: we act out this tendency voluntarily even when we are clearly not being coerced t</w:t>
      </w:r>
      <w:r w:rsidR="00102419">
        <w:t>o do so by disciplinary methods; e.g., social media—we brag about ourselves on social media sites not b/c we are coerced to do so, but because we want others to see our accomplishments and good qualities</w:t>
      </w:r>
    </w:p>
    <w:p w14:paraId="05CDA697" w14:textId="77777777" w:rsidR="00F21197" w:rsidRDefault="00F21197" w:rsidP="009F7C93">
      <w:pPr>
        <w:ind w:left="360" w:hanging="360"/>
      </w:pPr>
    </w:p>
    <w:p w14:paraId="3D7C9CC9" w14:textId="77777777" w:rsidR="00F21197" w:rsidRDefault="00F21197" w:rsidP="009F7C93">
      <w:pPr>
        <w:ind w:left="360" w:hanging="360"/>
      </w:pPr>
      <w:r>
        <w:rPr>
          <w:u w:val="single"/>
        </w:rPr>
        <w:t>Questions</w:t>
      </w:r>
    </w:p>
    <w:p w14:paraId="7097B21E" w14:textId="77777777" w:rsidR="00F21197" w:rsidRDefault="00F21197" w:rsidP="009F7C93">
      <w:pPr>
        <w:ind w:left="360" w:hanging="360"/>
      </w:pPr>
      <w:r>
        <w:t>1. Is this a convincing objection to Foucault’s classification of all our disciplinary institutions as panoptic (or do I have it all wrong)?</w:t>
      </w:r>
    </w:p>
    <w:p w14:paraId="069926B5" w14:textId="77777777" w:rsidR="00F21197" w:rsidRDefault="00F21197" w:rsidP="009F7C93">
      <w:pPr>
        <w:ind w:left="360" w:hanging="360"/>
      </w:pPr>
    </w:p>
    <w:p w14:paraId="3C6EA055" w14:textId="3CE181C2" w:rsidR="00F21197" w:rsidRDefault="00F21197" w:rsidP="009F7C93">
      <w:pPr>
        <w:ind w:left="360" w:hanging="360"/>
      </w:pPr>
      <w:r>
        <w:t>2. Does it even matter very much to Foucault’s overall project whether our ever</w:t>
      </w:r>
      <w:r w:rsidR="00102419">
        <w:t>y disciplinary i</w:t>
      </w:r>
      <w:r>
        <w:t>nstitutions function this way, given that Foucault is most concerned with the function of our penal system?</w:t>
      </w:r>
    </w:p>
    <w:p w14:paraId="7B09A7A7" w14:textId="77777777" w:rsidR="00F21197" w:rsidRDefault="00F21197" w:rsidP="009F7C93">
      <w:pPr>
        <w:ind w:left="360" w:hanging="360"/>
      </w:pPr>
    </w:p>
    <w:p w14:paraId="3C71BC83" w14:textId="77777777" w:rsidR="00F21197" w:rsidRDefault="00F21197" w:rsidP="009F7C93">
      <w:pPr>
        <w:ind w:left="360" w:hanging="360"/>
      </w:pPr>
      <w:r>
        <w:rPr>
          <w:u w:val="single"/>
        </w:rPr>
        <w:t>Discussion</w:t>
      </w:r>
    </w:p>
    <w:p w14:paraId="7259B764" w14:textId="77777777" w:rsidR="00F21197" w:rsidRDefault="00F21197" w:rsidP="009F7C93">
      <w:pPr>
        <w:ind w:left="360" w:hanging="360"/>
      </w:pPr>
    </w:p>
    <w:p w14:paraId="76DD744E" w14:textId="77777777" w:rsidR="00F21197" w:rsidRPr="00F21197" w:rsidRDefault="00F21197" w:rsidP="009F7C93">
      <w:pPr>
        <w:ind w:left="360" w:hanging="360"/>
        <w:rPr>
          <w:i/>
        </w:rPr>
      </w:pPr>
      <w:r>
        <w:rPr>
          <w:i/>
        </w:rPr>
        <w:t>Question 1</w:t>
      </w:r>
    </w:p>
    <w:p w14:paraId="28C3D3A4" w14:textId="1799DCF9" w:rsidR="00F21197" w:rsidRDefault="00F21197" w:rsidP="009F7C93">
      <w:pPr>
        <w:ind w:left="360" w:hanging="360"/>
      </w:pPr>
      <w:r>
        <w:t>In the plague-</w:t>
      </w:r>
      <w:r w:rsidR="00102419">
        <w:t>stricken town: you have syndics &amp;</w:t>
      </w:r>
      <w:r>
        <w:t xml:space="preserve"> intendants, surveilling, writing things down. In the prisons, you could equate these to correctional officers, wardens. In schools: principal, teachers.</w:t>
      </w:r>
      <w:r w:rsidR="00102419">
        <w:t xml:space="preserve"> So</w:t>
      </w:r>
      <w:r>
        <w:t xml:space="preserve"> I </w:t>
      </w:r>
      <w:r w:rsidR="00102419">
        <w:t xml:space="preserve">do </w:t>
      </w:r>
      <w:r>
        <w:t>think that many insti</w:t>
      </w:r>
      <w:r w:rsidR="00102419">
        <w:t>tutions are like the panopticon. But maybe maybe not all; there may be others that are not.</w:t>
      </w:r>
    </w:p>
    <w:p w14:paraId="7B9B056E" w14:textId="77777777" w:rsidR="00F27F93" w:rsidRDefault="00F21197" w:rsidP="00F27F93">
      <w:pPr>
        <w:ind w:left="360" w:hanging="360"/>
      </w:pPr>
      <w:r>
        <w:t>pp. 206-207: panopticon can be integrated into any function: you can apply it to any relationship, including student to student, inmate to inmate, etc.</w:t>
      </w:r>
      <w:r w:rsidR="00F27F93">
        <w:t xml:space="preserve"> E.g., university wants me to compare myself to other students, then to work harder to be better than others.</w:t>
      </w:r>
    </w:p>
    <w:p w14:paraId="052C3869" w14:textId="2F1DF1EF" w:rsidR="00F27F93" w:rsidRDefault="00F27F93" w:rsidP="00F27F93">
      <w:pPr>
        <w:ind w:left="360" w:hanging="360"/>
      </w:pPr>
      <w:r>
        <w:t>When talking about the peer to peer relations, this seems to presuppose a certain amount of equality which may not always exist. E.g., students are at different levels (different years), so they may interact with one another</w:t>
      </w:r>
      <w:r w:rsidR="00102419">
        <w:t xml:space="preserve"> more like the surveyor/survey</w:t>
      </w:r>
      <w:r>
        <w:t>ed.</w:t>
      </w:r>
    </w:p>
    <w:p w14:paraId="0C7CD9E8" w14:textId="039F788B" w:rsidR="00F27F93" w:rsidRDefault="00F27F93" w:rsidP="00F27F93">
      <w:pPr>
        <w:ind w:left="360" w:hanging="360"/>
      </w:pPr>
      <w:r>
        <w:t>Isn’t the peer-to-peer relationship t</w:t>
      </w:r>
      <w:r w:rsidR="00102419">
        <w:t>he same as the surveyor/survey</w:t>
      </w:r>
      <w:r>
        <w:t>ed relati</w:t>
      </w:r>
      <w:r w:rsidR="00102419">
        <w:t>onship when you look at these carefully?</w:t>
      </w:r>
      <w:r>
        <w:t xml:space="preserve"> </w:t>
      </w:r>
    </w:p>
    <w:p w14:paraId="2CC050E1" w14:textId="75EC18E6" w:rsidR="00F27F93" w:rsidRPr="00F21197" w:rsidRDefault="005B6A3B" w:rsidP="00F27F93">
      <w:pPr>
        <w:ind w:left="360" w:hanging="360"/>
      </w:pPr>
      <w:r>
        <w:t>Think about</w:t>
      </w:r>
      <w:r w:rsidR="00F27F93">
        <w:t xml:space="preserve"> </w:t>
      </w:r>
      <w:r w:rsidR="00102419">
        <w:t xml:space="preserve">the difference between </w:t>
      </w:r>
      <w:r w:rsidR="00F27F93">
        <w:t>prisoners and student</w:t>
      </w:r>
      <w:r>
        <w:t>s in peer-to-peer relationship: you know that if you behave the best in prison you may get treated the best; for students, you have competition for grades but you</w:t>
      </w:r>
      <w:r w:rsidR="00102419">
        <w:t xml:space="preserve"> don’t always know those grades of other students. Can we have an effective peer-to-peer relationship like described here for students?</w:t>
      </w:r>
      <w:bookmarkStart w:id="0" w:name="_GoBack"/>
      <w:bookmarkEnd w:id="0"/>
    </w:p>
    <w:p w14:paraId="68EB9909" w14:textId="77777777" w:rsidR="00F21197" w:rsidRDefault="00F21197" w:rsidP="009F7C93">
      <w:pPr>
        <w:ind w:left="360" w:hanging="360"/>
      </w:pPr>
    </w:p>
    <w:p w14:paraId="315ACB2F" w14:textId="77777777" w:rsidR="00F21197" w:rsidRPr="009F7C93" w:rsidRDefault="00F21197" w:rsidP="009F7C93">
      <w:pPr>
        <w:ind w:left="360" w:hanging="360"/>
      </w:pPr>
    </w:p>
    <w:p w14:paraId="0331868C" w14:textId="77777777" w:rsidR="00573542" w:rsidRDefault="00573542">
      <w:pPr>
        <w:rPr>
          <w:b/>
        </w:rPr>
      </w:pPr>
    </w:p>
    <w:p w14:paraId="1E034C61" w14:textId="77777777" w:rsidR="00573542" w:rsidRPr="00573542" w:rsidRDefault="00573542">
      <w:pPr>
        <w:rPr>
          <w:b/>
        </w:rPr>
      </w:pPr>
    </w:p>
    <w:sectPr w:rsidR="00573542" w:rsidRPr="00573542" w:rsidSect="0023544F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42"/>
    <w:rsid w:val="00043ACA"/>
    <w:rsid w:val="00102419"/>
    <w:rsid w:val="0023544F"/>
    <w:rsid w:val="0025083D"/>
    <w:rsid w:val="002E21A7"/>
    <w:rsid w:val="00394D9F"/>
    <w:rsid w:val="00533856"/>
    <w:rsid w:val="00573542"/>
    <w:rsid w:val="005B6A3B"/>
    <w:rsid w:val="006A5EDF"/>
    <w:rsid w:val="00723714"/>
    <w:rsid w:val="007C49D1"/>
    <w:rsid w:val="007D6B2C"/>
    <w:rsid w:val="00862663"/>
    <w:rsid w:val="008E1683"/>
    <w:rsid w:val="0092569C"/>
    <w:rsid w:val="009F7C93"/>
    <w:rsid w:val="00AE596E"/>
    <w:rsid w:val="00B95160"/>
    <w:rsid w:val="00D27E65"/>
    <w:rsid w:val="00D333E4"/>
    <w:rsid w:val="00D84F5D"/>
    <w:rsid w:val="00DD3E28"/>
    <w:rsid w:val="00EA1286"/>
    <w:rsid w:val="00F21197"/>
    <w:rsid w:val="00F27F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378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E"/>
    <w:pPr>
      <w:contextualSpacing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BalloonText">
    <w:name w:val="Balloon Text"/>
    <w:basedOn w:val="Normal"/>
    <w:link w:val="BalloonTextChar"/>
    <w:uiPriority w:val="99"/>
    <w:unhideWhenUsed/>
    <w:rsid w:val="00043ACA"/>
    <w:pPr>
      <w:contextualSpacing w:val="0"/>
    </w:pPr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3ACA"/>
    <w:rPr>
      <w:rFonts w:ascii="Tahoma" w:hAnsi="Tahoma" w:cs="Tahoma"/>
      <w:sz w:val="18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D6B2C"/>
    <w:pPr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B2C"/>
    <w:rPr>
      <w:rFonts w:ascii="Tahoma" w:hAnsi="Tahom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B2C"/>
    <w:rPr>
      <w:rFonts w:ascii="Tahoma" w:hAnsi="Tahoma"/>
      <w:sz w:val="20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6E"/>
    <w:pPr>
      <w:contextualSpacing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BalloonText">
    <w:name w:val="Balloon Text"/>
    <w:basedOn w:val="Normal"/>
    <w:link w:val="BalloonTextChar"/>
    <w:uiPriority w:val="99"/>
    <w:unhideWhenUsed/>
    <w:rsid w:val="00043ACA"/>
    <w:pPr>
      <w:contextualSpacing w:val="0"/>
    </w:pPr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3ACA"/>
    <w:rPr>
      <w:rFonts w:ascii="Tahoma" w:hAnsi="Tahoma" w:cs="Tahoma"/>
      <w:sz w:val="18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D6B2C"/>
    <w:pPr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B2C"/>
    <w:rPr>
      <w:rFonts w:ascii="Tahoma" w:hAnsi="Tahom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B2C"/>
    <w:rPr>
      <w:rFonts w:ascii="Tahoma" w:hAnsi="Tahom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998</Words>
  <Characters>5690</Characters>
  <Application>Microsoft Macintosh Word</Application>
  <DocSecurity>0</DocSecurity>
  <Lines>47</Lines>
  <Paragraphs>13</Paragraphs>
  <ScaleCrop>false</ScaleCrop>
  <Company>University of British Columbia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Hendricks</dc:creator>
  <cp:keywords/>
  <dc:description/>
  <cp:lastModifiedBy>Christina Hendricks</cp:lastModifiedBy>
  <cp:revision>3</cp:revision>
  <dcterms:created xsi:type="dcterms:W3CDTF">2014-03-06T19:49:00Z</dcterms:created>
  <dcterms:modified xsi:type="dcterms:W3CDTF">2014-03-10T03:18:00Z</dcterms:modified>
</cp:coreProperties>
</file>