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1D" w:rsidRDefault="0027223C">
      <w:pPr>
        <w:rPr>
          <w:b/>
          <w:sz w:val="32"/>
          <w:szCs w:val="32"/>
          <w:u w:val="single"/>
        </w:rPr>
      </w:pPr>
      <w:r w:rsidRPr="0027223C">
        <w:rPr>
          <w:b/>
          <w:sz w:val="32"/>
          <w:szCs w:val="32"/>
          <w:u w:val="single"/>
        </w:rPr>
        <w:t>Ideas to improve attendance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Oct 30/12</w:t>
      </w:r>
    </w:p>
    <w:p w:rsidR="0027223C" w:rsidRDefault="0027223C">
      <w:pPr>
        <w:rPr>
          <w:b/>
          <w:sz w:val="32"/>
          <w:szCs w:val="32"/>
          <w:u w:val="single"/>
        </w:rPr>
      </w:pP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Pay them money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Ring Siren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Prizes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Breakfast Program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More activities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Have draw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Get a school bus to pick up students in the morning by van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Reading books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Learn math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Truant Officer (BN)- dogs</w:t>
      </w:r>
    </w:p>
    <w:p w:rsidR="0027223C" w:rsidRDefault="0027223C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 encouragement to students to get up</w:t>
      </w:r>
    </w:p>
    <w:p w:rsidR="0027223C" w:rsidRDefault="006D1E27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School bell- loud one</w:t>
      </w:r>
    </w:p>
    <w:p w:rsidR="006D1E27" w:rsidRDefault="006D1E27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Breakfast at school every morning</w:t>
      </w:r>
    </w:p>
    <w:p w:rsidR="006D1E27" w:rsidRDefault="006D1E27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Community role models</w:t>
      </w:r>
    </w:p>
    <w:p w:rsidR="006D1E27" w:rsidRDefault="006D1E27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 the literacy</w:t>
      </w:r>
    </w:p>
    <w:p w:rsidR="006D1E27" w:rsidRDefault="006D1E27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 go on the land more</w:t>
      </w:r>
    </w:p>
    <w:p w:rsidR="006D1E27" w:rsidRDefault="006D1E27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Because it’s cool</w:t>
      </w:r>
    </w:p>
    <w:p w:rsidR="006D1E27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Parent engagement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Award system- once a month to parents too.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Want a new school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Every Friday, prize given to best attendance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Combine school and culture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Honor those who graduate from high school, put a feast on for them, get a special well known speaker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Job shadowing</w:t>
      </w:r>
    </w:p>
    <w:p w:rsidR="001D51D6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your friends to come to school</w:t>
      </w:r>
    </w:p>
    <w:p w:rsidR="001D51D6" w:rsidRPr="0027223C" w:rsidRDefault="001D51D6" w:rsidP="002722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Wake up early</w:t>
      </w:r>
    </w:p>
    <w:sectPr w:rsidR="001D51D6" w:rsidRPr="0027223C" w:rsidSect="002E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D27"/>
    <w:multiLevelType w:val="hybridMultilevel"/>
    <w:tmpl w:val="6B8C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23C"/>
    <w:rsid w:val="001D51D6"/>
    <w:rsid w:val="0027223C"/>
    <w:rsid w:val="002E131D"/>
    <w:rsid w:val="006D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3</cp:revision>
  <dcterms:created xsi:type="dcterms:W3CDTF">2012-10-30T19:34:00Z</dcterms:created>
  <dcterms:modified xsi:type="dcterms:W3CDTF">2012-10-30T19:50:00Z</dcterms:modified>
</cp:coreProperties>
</file>