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35" w:rsidRPr="006B1B74" w:rsidRDefault="00FC0635" w:rsidP="00FC0635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  <w:u w:val="single"/>
        </w:rPr>
        <w:t>Please Note:</w:t>
      </w:r>
      <w:r w:rsidRPr="006B1B74">
        <w:rPr>
          <w:rFonts w:ascii="Comic Sans MS" w:hAnsi="Comic Sans MS"/>
          <w:b/>
          <w:sz w:val="20"/>
          <w:szCs w:val="20"/>
        </w:rPr>
        <w:t xml:space="preserve">  </w:t>
      </w:r>
    </w:p>
    <w:p w:rsidR="00FC0635" w:rsidRPr="006B1B74" w:rsidRDefault="00FC0635" w:rsidP="00FC0635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 xml:space="preserve">You may add to, note changes, add post-it notes to your existing Class Review, or you may ask for another complete package.   </w:t>
      </w:r>
    </w:p>
    <w:p w:rsidR="00FC0635" w:rsidRPr="006B1B74" w:rsidRDefault="00FC0635" w:rsidP="00FC063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FC0635" w:rsidRPr="006B1B74" w:rsidRDefault="00FC0635" w:rsidP="00FC063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FC0635" w:rsidRPr="006B1B74" w:rsidRDefault="00FC0635" w:rsidP="00FC0635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>A Reminder of our Purpose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To improve student success, ensure targeted interventio</w:t>
      </w:r>
      <w:r w:rsidR="00C40E30">
        <w:rPr>
          <w:rFonts w:ascii="Comic Sans MS" w:hAnsi="Comic Sans MS"/>
          <w:sz w:val="20"/>
          <w:szCs w:val="20"/>
        </w:rPr>
        <w:t>ns are in place for Term 2, 2012</w:t>
      </w:r>
      <w:r w:rsidRPr="006B1B74">
        <w:rPr>
          <w:rFonts w:ascii="Comic Sans MS" w:hAnsi="Comic Sans MS"/>
          <w:sz w:val="20"/>
          <w:szCs w:val="20"/>
        </w:rPr>
        <w:t xml:space="preserve"> </w:t>
      </w:r>
      <w:r w:rsidRPr="006B1B74">
        <w:rPr>
          <w:rFonts w:ascii="Comic Sans MS" w:hAnsi="Comic Sans MS"/>
          <w:sz w:val="20"/>
          <w:szCs w:val="20"/>
        </w:rPr>
        <w:sym w:font="Wingdings" w:char="F0E0"/>
      </w:r>
    </w:p>
    <w:p w:rsidR="00FC0635" w:rsidRPr="006B1B74" w:rsidRDefault="00FC0635" w:rsidP="00FC0635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Monitoring student programs, consistent implementation and progress</w:t>
      </w:r>
    </w:p>
    <w:p w:rsidR="00FC0635" w:rsidRPr="006B1B74" w:rsidRDefault="00FC0635" w:rsidP="00FC0635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Setting specific actions, responsibilities and timeline for follow-up</w:t>
      </w:r>
    </w:p>
    <w:p w:rsidR="00FC0635" w:rsidRPr="006B1B74" w:rsidRDefault="00FC0635" w:rsidP="00FC0635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Identifying potential areas for support and ongoing professional development for staff</w:t>
      </w:r>
    </w:p>
    <w:p w:rsidR="00FC0635" w:rsidRPr="006B1B74" w:rsidRDefault="00FC0635" w:rsidP="00FC063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FC0635" w:rsidRPr="006B1B74" w:rsidRDefault="00FC0635" w:rsidP="00FC063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>How a Class Review works: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CARs + Review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Who is on SSP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Who is at risk of not achieving at least one year of reading growth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Strengths, needs, next steps (including qualitative data)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Supports: resources, EBS needs, health referrals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Summarize classroom strengths and needs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Set goals for term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Create a “to do” action list, responsibilities and time frame</w:t>
      </w:r>
    </w:p>
    <w:p w:rsidR="00FC0635" w:rsidRPr="006B1B74" w:rsidRDefault="00FC0635" w:rsidP="00FC063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FC0635" w:rsidRPr="006B1B74" w:rsidRDefault="00FC0635" w:rsidP="00FC063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>What assessment data we need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>Observations/anecdotal comments from teacher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>Current GRADE data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>Current CARs + Reading Graphs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>Most recent Reading Behaviour checklist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>Attendance/</w:t>
      </w:r>
      <w:proofErr w:type="spellStart"/>
      <w:r w:rsidRPr="006B1B74">
        <w:rPr>
          <w:rFonts w:ascii="Comic Sans MS" w:hAnsi="Comic Sans MS"/>
          <w:b/>
          <w:sz w:val="20"/>
          <w:szCs w:val="20"/>
        </w:rPr>
        <w:t>lates</w:t>
      </w:r>
      <w:proofErr w:type="spellEnd"/>
      <w:r w:rsidRPr="006B1B74">
        <w:rPr>
          <w:rFonts w:ascii="Comic Sans MS" w:hAnsi="Comic Sans MS"/>
          <w:b/>
          <w:sz w:val="20"/>
          <w:szCs w:val="20"/>
        </w:rPr>
        <w:t xml:space="preserve"> (to date)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>FGL</w:t>
      </w:r>
    </w:p>
    <w:p w:rsidR="00FC0635" w:rsidRPr="006B1B74" w:rsidRDefault="00FC0635" w:rsidP="00FC06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>SSP</w:t>
      </w:r>
    </w:p>
    <w:p w:rsidR="00FC0635" w:rsidRPr="006B1B74" w:rsidRDefault="00FC0635" w:rsidP="00FC063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FC0635" w:rsidRPr="006B1B74" w:rsidRDefault="00FC0635" w:rsidP="00FC063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>Questions to consider</w:t>
      </w:r>
    </w:p>
    <w:p w:rsidR="00FC0635" w:rsidRPr="006B1B74" w:rsidRDefault="00FC0635" w:rsidP="00FC063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How does ___ learn best?</w:t>
      </w:r>
    </w:p>
    <w:p w:rsidR="00FC0635" w:rsidRPr="006B1B74" w:rsidRDefault="00FC0635" w:rsidP="00FC063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What supports/scaffolding needs to be in place for this student?</w:t>
      </w:r>
    </w:p>
    <w:p w:rsidR="00FC0635" w:rsidRPr="006B1B74" w:rsidRDefault="00FC0635" w:rsidP="00FC063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What, specifically, does ____ find difficult about___?</w:t>
      </w:r>
    </w:p>
    <w:p w:rsidR="00FC0635" w:rsidRPr="006B1B74" w:rsidRDefault="00FC0635" w:rsidP="00FC063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What does the information tell us about ___?</w:t>
      </w:r>
    </w:p>
    <w:p w:rsidR="00FC0635" w:rsidRPr="006B1B74" w:rsidRDefault="00FC0635" w:rsidP="00FC063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 xml:space="preserve">What outcomes (behavioural, learning, </w:t>
      </w:r>
      <w:proofErr w:type="gramStart"/>
      <w:r w:rsidRPr="006B1B74">
        <w:rPr>
          <w:rFonts w:ascii="Comic Sans MS" w:hAnsi="Comic Sans MS"/>
          <w:sz w:val="20"/>
          <w:szCs w:val="20"/>
        </w:rPr>
        <w:t>curricular</w:t>
      </w:r>
      <w:proofErr w:type="gramEnd"/>
      <w:r w:rsidRPr="006B1B74">
        <w:rPr>
          <w:rFonts w:ascii="Comic Sans MS" w:hAnsi="Comic Sans MS"/>
          <w:sz w:val="20"/>
          <w:szCs w:val="20"/>
        </w:rPr>
        <w:t>) does this address?</w:t>
      </w:r>
    </w:p>
    <w:p w:rsidR="00FC0635" w:rsidRPr="006B1B74" w:rsidRDefault="00FC0635" w:rsidP="00FC063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How does this unfold in the classroom?</w:t>
      </w:r>
    </w:p>
    <w:p w:rsidR="00FC0635" w:rsidRPr="006B1B74" w:rsidRDefault="00FC0635" w:rsidP="00FC063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What do we need to do for this student now?</w:t>
      </w:r>
    </w:p>
    <w:p w:rsidR="00FC0635" w:rsidRPr="006B1B74" w:rsidRDefault="00FC0635" w:rsidP="00FC063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How do we need to change the school day to maximize intervention resources?</w:t>
      </w:r>
    </w:p>
    <w:p w:rsidR="00FC0635" w:rsidRPr="006B1B74" w:rsidRDefault="00FC0635" w:rsidP="00FC0635">
      <w:pPr>
        <w:ind w:left="6480"/>
        <w:rPr>
          <w:rFonts w:ascii="Comic Sans MS" w:hAnsi="Comic Sans MS"/>
          <w:sz w:val="20"/>
          <w:szCs w:val="20"/>
        </w:rPr>
      </w:pPr>
    </w:p>
    <w:p w:rsidR="00FC0635" w:rsidRPr="006B1B74" w:rsidRDefault="00FC0635" w:rsidP="00FC0635">
      <w:pPr>
        <w:ind w:left="6480"/>
        <w:rPr>
          <w:rFonts w:ascii="Comic Sans MS" w:hAnsi="Comic Sans MS"/>
          <w:sz w:val="20"/>
          <w:szCs w:val="20"/>
        </w:rPr>
      </w:pPr>
      <w:r w:rsidRPr="006B1B74">
        <w:rPr>
          <w:rFonts w:ascii="Comic Sans MS" w:hAnsi="Comic Sans MS"/>
          <w:sz w:val="20"/>
          <w:szCs w:val="20"/>
        </w:rPr>
        <w:t>… 2 (turn this page over)</w:t>
      </w:r>
    </w:p>
    <w:p w:rsidR="00FC0635" w:rsidRPr="006B1B74" w:rsidRDefault="00FC0635" w:rsidP="00FC0635">
      <w:pPr>
        <w:pStyle w:val="ListParagraph"/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FC0635" w:rsidRPr="006B1B74" w:rsidRDefault="00FC0635" w:rsidP="00FC0635">
      <w:pPr>
        <w:pStyle w:val="ListParagraph"/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FC0635" w:rsidRPr="006B1B74" w:rsidRDefault="00FC0635" w:rsidP="00FC0635">
      <w:pPr>
        <w:pStyle w:val="ListParagraph"/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FC0635" w:rsidRPr="006B1B74" w:rsidRDefault="00FC0635" w:rsidP="00FC0635">
      <w:pPr>
        <w:pStyle w:val="ListParagraph"/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6B1B74">
        <w:rPr>
          <w:rFonts w:ascii="Comic Sans MS" w:hAnsi="Comic Sans MS"/>
          <w:b/>
          <w:sz w:val="20"/>
          <w:szCs w:val="20"/>
        </w:rPr>
        <w:t>Schedule:  all meetings in Literacy room, after school (unless otherwise advised)</w:t>
      </w:r>
    </w:p>
    <w:p w:rsidR="00FC0635" w:rsidRPr="006B1B74" w:rsidRDefault="00FC0635" w:rsidP="00FC0635">
      <w:pPr>
        <w:pStyle w:val="ListParagraph"/>
        <w:spacing w:after="0" w:line="240" w:lineRule="auto"/>
        <w:rPr>
          <w:rFonts w:ascii="Comic Sans MS" w:hAnsi="Comic Sans MS"/>
          <w:sz w:val="20"/>
          <w:szCs w:val="20"/>
        </w:rPr>
      </w:pPr>
    </w:p>
    <w:p w:rsidR="00B46B95" w:rsidRDefault="00B46B95">
      <w:bookmarkStart w:id="0" w:name="_GoBack"/>
      <w:bookmarkEnd w:id="0"/>
    </w:p>
    <w:sectPr w:rsidR="00B46B95" w:rsidSect="00BF052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FF" w:rsidRDefault="00D404FF" w:rsidP="00FC0635">
      <w:pPr>
        <w:spacing w:after="0" w:line="240" w:lineRule="auto"/>
      </w:pPr>
      <w:r>
        <w:separator/>
      </w:r>
    </w:p>
  </w:endnote>
  <w:endnote w:type="continuationSeparator" w:id="0">
    <w:p w:rsidR="00D404FF" w:rsidRDefault="00D404FF" w:rsidP="00FC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FF" w:rsidRDefault="00D404FF" w:rsidP="00FC0635">
      <w:pPr>
        <w:spacing w:after="0" w:line="240" w:lineRule="auto"/>
      </w:pPr>
      <w:r>
        <w:separator/>
      </w:r>
    </w:p>
  </w:footnote>
  <w:footnote w:type="continuationSeparator" w:id="0">
    <w:p w:rsidR="00D404FF" w:rsidRDefault="00D404FF" w:rsidP="00FC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23" w:rsidRPr="00447A23" w:rsidRDefault="00715D6A">
    <w:pPr>
      <w:pStyle w:val="Header"/>
      <w:rPr>
        <w:rFonts w:ascii="Century Gothic" w:hAnsi="Century Gothic"/>
        <w:b/>
        <w:sz w:val="28"/>
        <w:szCs w:val="28"/>
      </w:rPr>
    </w:pPr>
    <w:r>
      <w:tab/>
    </w:r>
    <w:r w:rsidRPr="00447A23">
      <w:rPr>
        <w:rFonts w:ascii="Century Gothic" w:hAnsi="Century Gothic"/>
        <w:b/>
        <w:sz w:val="28"/>
        <w:szCs w:val="28"/>
      </w:rPr>
      <w:t xml:space="preserve">Lutsel </w:t>
    </w:r>
    <w:proofErr w:type="spellStart"/>
    <w:r w:rsidRPr="00447A23">
      <w:rPr>
        <w:rFonts w:ascii="Century Gothic" w:hAnsi="Century Gothic"/>
        <w:b/>
        <w:sz w:val="28"/>
        <w:szCs w:val="28"/>
      </w:rPr>
      <w:t>K’e</w:t>
    </w:r>
    <w:proofErr w:type="spellEnd"/>
    <w:r w:rsidRPr="00447A23">
      <w:rPr>
        <w:rFonts w:ascii="Century Gothic" w:hAnsi="Century Gothic"/>
        <w:b/>
        <w:sz w:val="28"/>
        <w:szCs w:val="28"/>
      </w:rPr>
      <w:t xml:space="preserve"> Dene School</w:t>
    </w:r>
  </w:p>
  <w:p w:rsidR="00447A23" w:rsidRPr="00447A23" w:rsidRDefault="00715D6A">
    <w:pPr>
      <w:pStyle w:val="Header"/>
      <w:rPr>
        <w:rFonts w:ascii="Century Gothic" w:hAnsi="Century Gothic"/>
        <w:b/>
        <w:sz w:val="28"/>
        <w:szCs w:val="28"/>
      </w:rPr>
    </w:pPr>
    <w:r w:rsidRPr="00447A23">
      <w:rPr>
        <w:rFonts w:ascii="Century Gothic" w:hAnsi="Century Gothic"/>
        <w:b/>
        <w:sz w:val="28"/>
        <w:szCs w:val="28"/>
      </w:rPr>
      <w:tab/>
      <w:t>Class Reviews</w:t>
    </w:r>
  </w:p>
  <w:p w:rsidR="00447A23" w:rsidRDefault="00715D6A">
    <w:pPr>
      <w:pStyle w:val="Header"/>
    </w:pPr>
    <w:r w:rsidRPr="00447A23">
      <w:rPr>
        <w:rFonts w:ascii="Century Gothic" w:hAnsi="Century Gothic"/>
        <w:b/>
        <w:sz w:val="28"/>
        <w:szCs w:val="28"/>
      </w:rPr>
      <w:tab/>
    </w:r>
    <w:r w:rsidR="00C40E30">
      <w:rPr>
        <w:rFonts w:ascii="Century Gothic" w:hAnsi="Century Gothic"/>
        <w:b/>
        <w:sz w:val="28"/>
        <w:szCs w:val="28"/>
      </w:rPr>
      <w:t>November 2012</w:t>
    </w:r>
    <w:r>
      <w:tab/>
    </w:r>
  </w:p>
  <w:p w:rsidR="00447A23" w:rsidRDefault="00D404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BD8"/>
    <w:multiLevelType w:val="hybridMultilevel"/>
    <w:tmpl w:val="581A6F00"/>
    <w:lvl w:ilvl="0" w:tplc="B764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227E5"/>
    <w:multiLevelType w:val="hybridMultilevel"/>
    <w:tmpl w:val="7614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D7635"/>
    <w:multiLevelType w:val="hybridMultilevel"/>
    <w:tmpl w:val="53461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5104262"/>
    <w:multiLevelType w:val="hybridMultilevel"/>
    <w:tmpl w:val="BE04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35"/>
    <w:rsid w:val="003028B3"/>
    <w:rsid w:val="00715D6A"/>
    <w:rsid w:val="00A318FF"/>
    <w:rsid w:val="00B46B95"/>
    <w:rsid w:val="00C40E30"/>
    <w:rsid w:val="00D404FF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35"/>
  </w:style>
  <w:style w:type="paragraph" w:styleId="ListParagraph">
    <w:name w:val="List Paragraph"/>
    <w:basedOn w:val="Normal"/>
    <w:uiPriority w:val="34"/>
    <w:qFormat/>
    <w:rsid w:val="00FC06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0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35"/>
  </w:style>
  <w:style w:type="paragraph" w:styleId="ListParagraph">
    <w:name w:val="List Paragraph"/>
    <w:basedOn w:val="Normal"/>
    <w:uiPriority w:val="34"/>
    <w:qFormat/>
    <w:rsid w:val="00FC06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0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Sajo</dc:creator>
  <cp:lastModifiedBy>sheila</cp:lastModifiedBy>
  <cp:revision>2</cp:revision>
  <cp:lastPrinted>2011-03-08T21:22:00Z</cp:lastPrinted>
  <dcterms:created xsi:type="dcterms:W3CDTF">2013-04-14T22:56:00Z</dcterms:created>
  <dcterms:modified xsi:type="dcterms:W3CDTF">2013-04-14T22:56:00Z</dcterms:modified>
</cp:coreProperties>
</file>