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B8" w:rsidRPr="003B7159" w:rsidRDefault="00BE1436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March 18, 2017</w:t>
      </w:r>
    </w:p>
    <w:p w:rsidR="006B2095" w:rsidRDefault="006B2095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F520A7" w:rsidRDefault="00F520A7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F520A7" w:rsidRDefault="00F520A7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F520A7" w:rsidRDefault="00F520A7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6B2095" w:rsidRDefault="006B2095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Mrs. Jacobsenn, Operations Manager</w:t>
      </w:r>
    </w:p>
    <w:p w:rsidR="006B2095" w:rsidRDefault="006B2095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Careles Delivery Co.</w:t>
      </w:r>
    </w:p>
    <w:p w:rsidR="006B2095" w:rsidRDefault="006B2095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9898 Petalmetal Way</w:t>
      </w:r>
    </w:p>
    <w:p w:rsidR="006B2095" w:rsidRDefault="006B2095" w:rsidP="006B2095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Burnaby, BC, 1W1 M5D</w:t>
      </w:r>
    </w:p>
    <w:p w:rsidR="00B85684" w:rsidRDefault="00B85684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584117" w:rsidRPr="00584117" w:rsidRDefault="00584117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i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SUBJECT: </w:t>
      </w:r>
      <w:r>
        <w:rPr>
          <w:rFonts w:ascii="Arial" w:eastAsia="Times New Roman" w:hAnsi="Arial" w:cs="Arial"/>
          <w:bCs/>
          <w:i/>
          <w:sz w:val="24"/>
          <w:szCs w:val="20"/>
          <w:lang w:eastAsia="en-CA"/>
        </w:rPr>
        <w:t>Wrong quantity shipped to client</w:t>
      </w:r>
    </w:p>
    <w:p w:rsidR="00584117" w:rsidRDefault="00584117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C87757" w:rsidRPr="000808CA" w:rsidRDefault="000808CA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Dear Mrs. Jacobsenn:</w:t>
      </w:r>
    </w:p>
    <w:p w:rsidR="00C87757" w:rsidRDefault="00C87757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7030A0"/>
          <w:sz w:val="24"/>
          <w:szCs w:val="24"/>
          <w:lang w:eastAsia="en-CA"/>
        </w:rPr>
      </w:pPr>
    </w:p>
    <w:p w:rsidR="003246FA" w:rsidRPr="00047268" w:rsidRDefault="003246FA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7030A0"/>
          <w:sz w:val="24"/>
          <w:szCs w:val="24"/>
          <w:lang w:eastAsia="en-CA"/>
        </w:rPr>
      </w:pPr>
    </w:p>
    <w:p w:rsidR="00BA4F0C" w:rsidRDefault="00B31922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Careles Delivery Co.’s service has always impressed us here at Reliable Inventory Sales Ltd.</w:t>
      </w:r>
      <w:r w:rsidR="00F12BA5">
        <w:rPr>
          <w:rFonts w:ascii="Arial" w:eastAsia="Times New Roman" w:hAnsi="Arial" w:cs="Arial"/>
          <w:bCs/>
          <w:sz w:val="24"/>
          <w:szCs w:val="20"/>
          <w:lang w:eastAsia="en-CA"/>
        </w:rPr>
        <w:t>, your team must truly take pride in their work.</w:t>
      </w:r>
      <w:r w:rsidR="00BA4F0C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</w:t>
      </w:r>
      <w:r w:rsidR="008417B0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We would like to draw your attention to </w:t>
      </w:r>
      <w:r w:rsidR="007C480C">
        <w:rPr>
          <w:rFonts w:ascii="Arial" w:eastAsia="Times New Roman" w:hAnsi="Arial" w:cs="Arial"/>
          <w:bCs/>
          <w:sz w:val="24"/>
          <w:szCs w:val="20"/>
          <w:lang w:eastAsia="en-CA"/>
        </w:rPr>
        <w:t>a certain incident from the past month.</w:t>
      </w:r>
      <w:r w:rsidR="0096175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</w:t>
      </w:r>
    </w:p>
    <w:p w:rsidR="00CE6143" w:rsidRDefault="00CE6143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bookmarkStart w:id="0" w:name="_GoBack"/>
      <w:bookmarkEnd w:id="0"/>
    </w:p>
    <w:p w:rsidR="00CE6143" w:rsidRDefault="00CE6143" w:rsidP="009E64B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Our transaction records indicate that our company purchased fifty-five Microsoft surface laptops from Microsoft, one of our </w:t>
      </w:r>
      <w:r w:rsidR="00660B49">
        <w:rPr>
          <w:rFonts w:ascii="Arial" w:eastAsia="Times New Roman" w:hAnsi="Arial" w:cs="Arial"/>
          <w:bCs/>
          <w:sz w:val="24"/>
          <w:szCs w:val="20"/>
          <w:lang w:eastAsia="en-CA"/>
        </w:rPr>
        <w:t>third-</w:t>
      </w:r>
      <w:r>
        <w:rPr>
          <w:rFonts w:ascii="Arial" w:eastAsia="Times New Roman" w:hAnsi="Arial" w:cs="Arial"/>
          <w:bCs/>
          <w:sz w:val="24"/>
          <w:szCs w:val="20"/>
          <w:lang w:eastAsia="en-CA"/>
        </w:rPr>
        <w:t>party vendor</w:t>
      </w:r>
      <w:r w:rsidR="00CB6421">
        <w:rPr>
          <w:rFonts w:ascii="Arial" w:eastAsia="Times New Roman" w:hAnsi="Arial" w:cs="Arial"/>
          <w:bCs/>
          <w:sz w:val="24"/>
          <w:szCs w:val="20"/>
          <w:lang w:eastAsia="en-CA"/>
        </w:rPr>
        <w:t>s</w:t>
      </w:r>
      <w:r>
        <w:rPr>
          <w:rFonts w:ascii="Arial" w:eastAsia="Times New Roman" w:hAnsi="Arial" w:cs="Arial"/>
          <w:bCs/>
          <w:sz w:val="24"/>
          <w:szCs w:val="20"/>
          <w:lang w:eastAsia="en-CA"/>
        </w:rPr>
        <w:t>.</w:t>
      </w:r>
      <w:r w:rsidR="00660B49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</w:t>
      </w:r>
      <w:r w:rsidR="007869D6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The </w:t>
      </w:r>
      <w:r w:rsidR="00F30099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actual </w:t>
      </w:r>
      <w:r w:rsidR="007869D6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quantity </w:t>
      </w:r>
      <w:r w:rsidR="00F30099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delivered </w:t>
      </w:r>
      <w:r w:rsidR="00683131">
        <w:rPr>
          <w:rFonts w:ascii="Arial" w:eastAsia="Times New Roman" w:hAnsi="Arial" w:cs="Arial"/>
          <w:bCs/>
          <w:sz w:val="24"/>
          <w:szCs w:val="20"/>
          <w:lang w:eastAsia="en-CA"/>
        </w:rPr>
        <w:t>was forty-eight un</w:t>
      </w:r>
      <w:r w:rsidR="00302F8D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its at our receiving department, </w:t>
      </w:r>
      <w:r w:rsidR="00683131">
        <w:rPr>
          <w:rFonts w:ascii="Arial" w:eastAsia="Times New Roman" w:hAnsi="Arial" w:cs="Arial"/>
          <w:bCs/>
          <w:sz w:val="24"/>
          <w:szCs w:val="20"/>
          <w:lang w:eastAsia="en-CA"/>
        </w:rPr>
        <w:t>at 11:35 am this morning of March 18</w:t>
      </w:r>
      <w:r w:rsidR="00683131" w:rsidRPr="00683131">
        <w:rPr>
          <w:rFonts w:ascii="Arial" w:eastAsia="Times New Roman" w:hAnsi="Arial" w:cs="Arial"/>
          <w:bCs/>
          <w:sz w:val="24"/>
          <w:szCs w:val="20"/>
          <w:vertAlign w:val="superscript"/>
          <w:lang w:eastAsia="en-CA"/>
        </w:rPr>
        <w:t>th</w:t>
      </w:r>
      <w:r w:rsidR="0068313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2017. </w:t>
      </w:r>
    </w:p>
    <w:p w:rsidR="00F83027" w:rsidRDefault="00F83027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F30099" w:rsidRDefault="00F30099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We have contacted Microsoft and confirmed with their shipping department, that the correct quantity left their Calgary warehouse at 9:15 am, March 16</w:t>
      </w:r>
      <w:r w:rsidRPr="00F30099">
        <w:rPr>
          <w:rFonts w:ascii="Arial" w:eastAsia="Times New Roman" w:hAnsi="Arial" w:cs="Arial"/>
          <w:bCs/>
          <w:sz w:val="24"/>
          <w:szCs w:val="20"/>
          <w:vertAlign w:val="superscript"/>
          <w:lang w:eastAsia="en-CA"/>
        </w:rPr>
        <w:t>th</w:t>
      </w: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2017. </w:t>
      </w:r>
    </w:p>
    <w:p w:rsidR="00683131" w:rsidRDefault="00683131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We believe that the missing units are a result of </w:t>
      </w:r>
      <w:r w:rsidR="00F83027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a miscommunication in delivery, or an error in proper shipping procedure. </w:t>
      </w:r>
    </w:p>
    <w:p w:rsidR="003246FA" w:rsidRDefault="003246FA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59361C" w:rsidRDefault="0059361C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lastRenderedPageBreak/>
        <w:t xml:space="preserve">We have incurred a negative balance of $17,509.12, as a </w:t>
      </w:r>
      <w:r w:rsidR="005D30B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result of this misunderstanding, and we do not want this rare event to stifle the prosperous relationship between our companies. </w:t>
      </w:r>
    </w:p>
    <w:p w:rsidR="00F83027" w:rsidRDefault="00F83027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D37615" w:rsidRDefault="00293A3F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W</w:t>
      </w:r>
      <w:r w:rsidR="0068313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e request a refund for the total amount of </w:t>
      </w:r>
      <w:r w:rsidR="005D30B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$17,509.12 to </w:t>
      </w:r>
      <w:r w:rsidR="00727020">
        <w:rPr>
          <w:rFonts w:ascii="Arial" w:eastAsia="Times New Roman" w:hAnsi="Arial" w:cs="Arial"/>
          <w:bCs/>
          <w:sz w:val="24"/>
          <w:szCs w:val="20"/>
          <w:lang w:eastAsia="en-CA"/>
        </w:rPr>
        <w:t>c</w:t>
      </w:r>
      <w:r w:rsidR="00276214">
        <w:rPr>
          <w:rFonts w:ascii="Arial" w:eastAsia="Times New Roman" w:hAnsi="Arial" w:cs="Arial"/>
          <w:bCs/>
          <w:sz w:val="24"/>
          <w:szCs w:val="20"/>
          <w:lang w:eastAsia="en-CA"/>
        </w:rPr>
        <w:t>ompensate us for this error, or an extra shipment completed for</w:t>
      </w:r>
      <w:r w:rsidR="00D37615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the missing quantity of seven. </w:t>
      </w:r>
      <w:r w:rsidR="00D27391">
        <w:rPr>
          <w:rFonts w:ascii="Arial" w:eastAsia="Times New Roman" w:hAnsi="Arial" w:cs="Arial"/>
          <w:bCs/>
          <w:sz w:val="24"/>
          <w:szCs w:val="20"/>
          <w:lang w:eastAsia="en-CA"/>
        </w:rPr>
        <w:t>A signature was documented from a Careles Delivery Co</w:t>
      </w:r>
      <w:r w:rsidR="00A03E70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. delivery driver, </w:t>
      </w:r>
      <w:r w:rsidR="003773C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confirming pickup for </w:t>
      </w:r>
      <w:r w:rsidR="001D66F6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the </w:t>
      </w:r>
      <w:r w:rsidR="00A03E70">
        <w:rPr>
          <w:rFonts w:ascii="Arial" w:eastAsia="Times New Roman" w:hAnsi="Arial" w:cs="Arial"/>
          <w:bCs/>
          <w:sz w:val="24"/>
          <w:szCs w:val="20"/>
          <w:lang w:eastAsia="en-CA"/>
        </w:rPr>
        <w:t>full quantity of fifty-five units, at 9:15 am</w:t>
      </w:r>
      <w:r w:rsidR="00934B10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, </w:t>
      </w:r>
      <w:r w:rsidR="00A03E70">
        <w:rPr>
          <w:rFonts w:ascii="Arial" w:eastAsia="Times New Roman" w:hAnsi="Arial" w:cs="Arial"/>
          <w:bCs/>
          <w:sz w:val="24"/>
          <w:szCs w:val="20"/>
          <w:lang w:eastAsia="en-CA"/>
        </w:rPr>
        <w:t>March 16</w:t>
      </w:r>
      <w:r w:rsidR="00A03E70" w:rsidRPr="00A03E70">
        <w:rPr>
          <w:rFonts w:ascii="Arial" w:eastAsia="Times New Roman" w:hAnsi="Arial" w:cs="Arial"/>
          <w:bCs/>
          <w:sz w:val="24"/>
          <w:szCs w:val="20"/>
          <w:vertAlign w:val="superscript"/>
          <w:lang w:eastAsia="en-CA"/>
        </w:rPr>
        <w:t>th</w:t>
      </w:r>
      <w:r w:rsidR="00A03E70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 2017. </w:t>
      </w:r>
    </w:p>
    <w:p w:rsidR="00F37547" w:rsidRDefault="00F37547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D37615" w:rsidRDefault="00D37615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We would love to remediate this issue </w:t>
      </w:r>
      <w:r w:rsidR="001B2E2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over the next three weeks, </w:t>
      </w:r>
      <w:r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so that we can continue </w:t>
      </w:r>
      <w:r w:rsidR="00983210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the fantastic business relationship </w:t>
      </w:r>
      <w:r w:rsidR="00313FC1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we’ve had </w:t>
      </w:r>
      <w:r w:rsidR="00983210">
        <w:rPr>
          <w:rFonts w:ascii="Arial" w:eastAsia="Times New Roman" w:hAnsi="Arial" w:cs="Arial"/>
          <w:bCs/>
          <w:sz w:val="24"/>
          <w:szCs w:val="20"/>
          <w:lang w:eastAsia="en-CA"/>
        </w:rPr>
        <w:t>between our companies.</w:t>
      </w:r>
    </w:p>
    <w:p w:rsidR="00195264" w:rsidRPr="003B7159" w:rsidRDefault="00195264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6E54B8" w:rsidRDefault="006E54B8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6D38B4" w:rsidRPr="003B7159" w:rsidRDefault="006D38B4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Sincerely,</w:t>
      </w:r>
    </w:p>
    <w:p w:rsidR="006E54B8" w:rsidRDefault="006E54B8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</w:p>
    <w:p w:rsidR="00072AFD" w:rsidRPr="005B2A2A" w:rsidRDefault="00EB0709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RELIABLE INVENTORY SALES LTD.</w:t>
      </w:r>
    </w:p>
    <w:p w:rsidR="005B2A2A" w:rsidRDefault="00BF5583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noProof/>
          <w:sz w:val="24"/>
          <w:szCs w:val="20"/>
          <w:lang w:eastAsia="en-CA"/>
        </w:rPr>
        <w:drawing>
          <wp:inline distT="0" distB="0" distL="0" distR="0">
            <wp:extent cx="2086002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57" cy="72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684" w:rsidRDefault="007D440E" w:rsidP="00363027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Richard Bryant</w:t>
      </w:r>
    </w:p>
    <w:p w:rsidR="00B85684" w:rsidRDefault="00072AFD" w:rsidP="00850204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>
        <w:rPr>
          <w:rFonts w:ascii="Arial" w:eastAsia="Times New Roman" w:hAnsi="Arial" w:cs="Arial"/>
          <w:bCs/>
          <w:sz w:val="24"/>
          <w:szCs w:val="20"/>
          <w:lang w:eastAsia="en-CA"/>
        </w:rPr>
        <w:t>District Coordinator</w:t>
      </w:r>
    </w:p>
    <w:p w:rsidR="00850204" w:rsidRPr="00850204" w:rsidRDefault="000E4B47" w:rsidP="00F01F9E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4"/>
          <w:szCs w:val="20"/>
          <w:lang w:eastAsia="en-CA"/>
        </w:rPr>
      </w:pPr>
      <w:r w:rsidRPr="006352AD">
        <w:rPr>
          <w:rFonts w:ascii="Arial" w:eastAsia="Times New Roman" w:hAnsi="Arial" w:cs="Arial"/>
          <w:bCs/>
          <w:sz w:val="24"/>
          <w:szCs w:val="20"/>
          <w:lang w:eastAsia="en-CA"/>
        </w:rPr>
        <w:t xml:space="preserve">Encl. </w:t>
      </w:r>
      <w:r w:rsidR="001B1DE7">
        <w:rPr>
          <w:rFonts w:ascii="Arial" w:eastAsia="Times New Roman" w:hAnsi="Arial" w:cs="Arial"/>
          <w:bCs/>
          <w:sz w:val="24"/>
          <w:szCs w:val="20"/>
          <w:lang w:eastAsia="en-CA"/>
        </w:rPr>
        <w:t>s</w:t>
      </w:r>
      <w:r w:rsidR="006352AD" w:rsidRPr="006352AD">
        <w:rPr>
          <w:rFonts w:ascii="Arial" w:eastAsia="Times New Roman" w:hAnsi="Arial" w:cs="Arial"/>
          <w:bCs/>
          <w:sz w:val="24"/>
          <w:szCs w:val="20"/>
          <w:lang w:eastAsia="en-CA"/>
        </w:rPr>
        <w:t>ales transaction copy</w:t>
      </w:r>
    </w:p>
    <w:sectPr w:rsidR="00850204" w:rsidRPr="0085020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97" w:rsidRDefault="00616697" w:rsidP="002146CF">
      <w:pPr>
        <w:spacing w:after="0" w:line="240" w:lineRule="auto"/>
      </w:pPr>
      <w:r>
        <w:separator/>
      </w:r>
    </w:p>
  </w:endnote>
  <w:endnote w:type="continuationSeparator" w:id="0">
    <w:p w:rsidR="00616697" w:rsidRDefault="00616697" w:rsidP="0021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B4" w:rsidRDefault="007116B4">
    <w:pPr>
      <w:pStyle w:val="Footer"/>
    </w:pPr>
    <w:r>
      <w:t>1-604-583-4512</w:t>
    </w:r>
    <w:r>
      <w:tab/>
    </w:r>
    <w:r>
      <w:tab/>
      <w:t>richardbryant@</w:t>
    </w:r>
    <w:r>
      <w:t>reliableinventorysales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97" w:rsidRDefault="00616697" w:rsidP="002146CF">
      <w:pPr>
        <w:spacing w:after="0" w:line="240" w:lineRule="auto"/>
      </w:pPr>
      <w:r>
        <w:separator/>
      </w:r>
    </w:p>
  </w:footnote>
  <w:footnote w:type="continuationSeparator" w:id="0">
    <w:p w:rsidR="00616697" w:rsidRDefault="00616697" w:rsidP="0021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05" w:rsidRDefault="00913D05" w:rsidP="002146CF">
    <w:pPr>
      <w:shd w:val="clear" w:color="auto" w:fill="FFFFFF"/>
      <w:spacing w:after="0" w:line="240" w:lineRule="auto"/>
      <w:rPr>
        <w:rFonts w:ascii="Arial" w:eastAsia="Times New Roman" w:hAnsi="Arial" w:cs="Arial"/>
        <w:bCs/>
        <w:sz w:val="24"/>
        <w:szCs w:val="20"/>
        <w:lang w:eastAsia="en-CA"/>
      </w:rPr>
    </w:pPr>
    <w:r>
      <w:rPr>
        <w:rFonts w:ascii="Arial" w:eastAsia="Times New Roman" w:hAnsi="Arial" w:cs="Arial"/>
        <w:bCs/>
        <w:sz w:val="24"/>
        <w:szCs w:val="20"/>
        <w:lang w:eastAsia="en-CA"/>
      </w:rPr>
      <w:t xml:space="preserve">Reliable Inventory Sales Ltd. </w:t>
    </w:r>
  </w:p>
  <w:p w:rsidR="002146CF" w:rsidRDefault="002146CF" w:rsidP="002146CF">
    <w:pPr>
      <w:shd w:val="clear" w:color="auto" w:fill="FFFFFF"/>
      <w:spacing w:after="0" w:line="240" w:lineRule="auto"/>
      <w:rPr>
        <w:rFonts w:ascii="Arial" w:eastAsia="Times New Roman" w:hAnsi="Arial" w:cs="Arial"/>
        <w:bCs/>
        <w:sz w:val="24"/>
        <w:szCs w:val="20"/>
        <w:lang w:eastAsia="en-CA"/>
      </w:rPr>
    </w:pPr>
    <w:r>
      <w:rPr>
        <w:rFonts w:ascii="Arial" w:eastAsia="Times New Roman" w:hAnsi="Arial" w:cs="Arial"/>
        <w:bCs/>
        <w:sz w:val="24"/>
        <w:szCs w:val="20"/>
        <w:lang w:eastAsia="en-CA"/>
      </w:rPr>
      <w:t>34411 Robson Street</w:t>
    </w:r>
  </w:p>
  <w:p w:rsidR="002146CF" w:rsidRPr="003B7159" w:rsidRDefault="002146CF" w:rsidP="002146CF">
    <w:pPr>
      <w:shd w:val="clear" w:color="auto" w:fill="FFFFFF"/>
      <w:spacing w:after="0" w:line="240" w:lineRule="auto"/>
      <w:rPr>
        <w:rFonts w:ascii="Arial" w:eastAsia="Times New Roman" w:hAnsi="Arial" w:cs="Arial"/>
        <w:bCs/>
        <w:sz w:val="24"/>
        <w:szCs w:val="20"/>
        <w:lang w:eastAsia="en-CA"/>
      </w:rPr>
    </w:pPr>
    <w:r>
      <w:rPr>
        <w:rFonts w:ascii="Arial" w:eastAsia="Times New Roman" w:hAnsi="Arial" w:cs="Arial"/>
        <w:bCs/>
        <w:sz w:val="24"/>
        <w:szCs w:val="20"/>
        <w:lang w:eastAsia="en-CA"/>
      </w:rPr>
      <w:t>Vancouver, BC, 9Y6 T3E</w:t>
    </w:r>
  </w:p>
  <w:p w:rsidR="002146CF" w:rsidRDefault="0021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586"/>
    <w:multiLevelType w:val="multilevel"/>
    <w:tmpl w:val="9F1C8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AD1"/>
    <w:multiLevelType w:val="multilevel"/>
    <w:tmpl w:val="8AA4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76AF5"/>
    <w:multiLevelType w:val="multilevel"/>
    <w:tmpl w:val="03588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97F86"/>
    <w:multiLevelType w:val="multilevel"/>
    <w:tmpl w:val="3E8E1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EC"/>
    <w:rsid w:val="00017A08"/>
    <w:rsid w:val="00023544"/>
    <w:rsid w:val="000306E4"/>
    <w:rsid w:val="00047268"/>
    <w:rsid w:val="00072AFD"/>
    <w:rsid w:val="000808CA"/>
    <w:rsid w:val="00084C61"/>
    <w:rsid w:val="00094F0D"/>
    <w:rsid w:val="000E4B47"/>
    <w:rsid w:val="00113159"/>
    <w:rsid w:val="00164FF8"/>
    <w:rsid w:val="001938D1"/>
    <w:rsid w:val="00194C0F"/>
    <w:rsid w:val="00195264"/>
    <w:rsid w:val="001A46C6"/>
    <w:rsid w:val="001B1DE7"/>
    <w:rsid w:val="001B2E21"/>
    <w:rsid w:val="001D1550"/>
    <w:rsid w:val="001D66F6"/>
    <w:rsid w:val="002146CF"/>
    <w:rsid w:val="00264A7D"/>
    <w:rsid w:val="00276214"/>
    <w:rsid w:val="00293A3F"/>
    <w:rsid w:val="002B75A7"/>
    <w:rsid w:val="00302F8D"/>
    <w:rsid w:val="00303D76"/>
    <w:rsid w:val="00313FC1"/>
    <w:rsid w:val="003246FA"/>
    <w:rsid w:val="003308B3"/>
    <w:rsid w:val="00347C53"/>
    <w:rsid w:val="00363027"/>
    <w:rsid w:val="003773C1"/>
    <w:rsid w:val="00395922"/>
    <w:rsid w:val="003B7159"/>
    <w:rsid w:val="003D152F"/>
    <w:rsid w:val="004349C4"/>
    <w:rsid w:val="00447AA0"/>
    <w:rsid w:val="00496B28"/>
    <w:rsid w:val="004D061D"/>
    <w:rsid w:val="00522860"/>
    <w:rsid w:val="00584117"/>
    <w:rsid w:val="0059361C"/>
    <w:rsid w:val="005B2A2A"/>
    <w:rsid w:val="005D30B1"/>
    <w:rsid w:val="005D6699"/>
    <w:rsid w:val="005F2872"/>
    <w:rsid w:val="006136C8"/>
    <w:rsid w:val="00616697"/>
    <w:rsid w:val="006352AD"/>
    <w:rsid w:val="00640E59"/>
    <w:rsid w:val="00660B49"/>
    <w:rsid w:val="00683131"/>
    <w:rsid w:val="0069325A"/>
    <w:rsid w:val="006A0261"/>
    <w:rsid w:val="006A2791"/>
    <w:rsid w:val="006B2095"/>
    <w:rsid w:val="006B744B"/>
    <w:rsid w:val="006D38B4"/>
    <w:rsid w:val="006D4788"/>
    <w:rsid w:val="006E54B8"/>
    <w:rsid w:val="007116B4"/>
    <w:rsid w:val="00727020"/>
    <w:rsid w:val="007869D6"/>
    <w:rsid w:val="00787A83"/>
    <w:rsid w:val="007B1A3B"/>
    <w:rsid w:val="007C480C"/>
    <w:rsid w:val="007D440E"/>
    <w:rsid w:val="0080670C"/>
    <w:rsid w:val="008205E4"/>
    <w:rsid w:val="008417B0"/>
    <w:rsid w:val="00850204"/>
    <w:rsid w:val="00873353"/>
    <w:rsid w:val="008A325C"/>
    <w:rsid w:val="00904B88"/>
    <w:rsid w:val="00913D05"/>
    <w:rsid w:val="00922236"/>
    <w:rsid w:val="009340A9"/>
    <w:rsid w:val="00934B10"/>
    <w:rsid w:val="009414BB"/>
    <w:rsid w:val="00951C1E"/>
    <w:rsid w:val="00955863"/>
    <w:rsid w:val="00961751"/>
    <w:rsid w:val="00963154"/>
    <w:rsid w:val="00983210"/>
    <w:rsid w:val="00986B80"/>
    <w:rsid w:val="009A794F"/>
    <w:rsid w:val="009E64B7"/>
    <w:rsid w:val="00A03E70"/>
    <w:rsid w:val="00A74FA0"/>
    <w:rsid w:val="00A932A8"/>
    <w:rsid w:val="00A93911"/>
    <w:rsid w:val="00AE1638"/>
    <w:rsid w:val="00B032B1"/>
    <w:rsid w:val="00B31922"/>
    <w:rsid w:val="00B85684"/>
    <w:rsid w:val="00BA4F0C"/>
    <w:rsid w:val="00BB7237"/>
    <w:rsid w:val="00BC74EB"/>
    <w:rsid w:val="00BE1436"/>
    <w:rsid w:val="00BF1EDF"/>
    <w:rsid w:val="00BF5583"/>
    <w:rsid w:val="00C64251"/>
    <w:rsid w:val="00C87757"/>
    <w:rsid w:val="00CB6421"/>
    <w:rsid w:val="00CC0574"/>
    <w:rsid w:val="00CE52D0"/>
    <w:rsid w:val="00CE6143"/>
    <w:rsid w:val="00CF4331"/>
    <w:rsid w:val="00D26089"/>
    <w:rsid w:val="00D27391"/>
    <w:rsid w:val="00D318A7"/>
    <w:rsid w:val="00D37615"/>
    <w:rsid w:val="00D37DB7"/>
    <w:rsid w:val="00D653EE"/>
    <w:rsid w:val="00D65CBC"/>
    <w:rsid w:val="00D734EC"/>
    <w:rsid w:val="00D8765B"/>
    <w:rsid w:val="00D97EA2"/>
    <w:rsid w:val="00E01F06"/>
    <w:rsid w:val="00E22338"/>
    <w:rsid w:val="00E701A0"/>
    <w:rsid w:val="00EA53C0"/>
    <w:rsid w:val="00EB0709"/>
    <w:rsid w:val="00F01F9E"/>
    <w:rsid w:val="00F119A9"/>
    <w:rsid w:val="00F12BA5"/>
    <w:rsid w:val="00F30099"/>
    <w:rsid w:val="00F37547"/>
    <w:rsid w:val="00F520A7"/>
    <w:rsid w:val="00F83027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2F7A9"/>
  <w15:chartTrackingRefBased/>
  <w15:docId w15:val="{F5EE2972-A034-44B0-921C-7476271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0E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0E59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4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40E59"/>
    <w:rPr>
      <w:b/>
      <w:bCs/>
    </w:rPr>
  </w:style>
  <w:style w:type="character" w:customStyle="1" w:styleId="apple-converted-space">
    <w:name w:val="apple-converted-space"/>
    <w:basedOn w:val="DefaultParagraphFont"/>
    <w:rsid w:val="00640E59"/>
  </w:style>
  <w:style w:type="character" w:styleId="Emphasis">
    <w:name w:val="Emphasis"/>
    <w:basedOn w:val="DefaultParagraphFont"/>
    <w:uiPriority w:val="20"/>
    <w:qFormat/>
    <w:rsid w:val="00640E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1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CF"/>
  </w:style>
  <w:style w:type="paragraph" w:styleId="Footer">
    <w:name w:val="footer"/>
    <w:basedOn w:val="Normal"/>
    <w:link w:val="FooterChar"/>
    <w:uiPriority w:val="99"/>
    <w:unhideWhenUsed/>
    <w:rsid w:val="00214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120</cp:revision>
  <dcterms:created xsi:type="dcterms:W3CDTF">2017-03-17T15:29:00Z</dcterms:created>
  <dcterms:modified xsi:type="dcterms:W3CDTF">2017-03-19T17:51:00Z</dcterms:modified>
</cp:coreProperties>
</file>