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87B8E" w14:textId="77777777" w:rsidR="002519FA" w:rsidRDefault="002519FA">
      <w:pPr>
        <w:pStyle w:val="normal0"/>
      </w:pPr>
    </w:p>
    <w:p w14:paraId="6A48EE2B" w14:textId="77777777" w:rsidR="002519FA" w:rsidRDefault="002519FA">
      <w:pPr>
        <w:pStyle w:val="normal0"/>
      </w:pPr>
    </w:p>
    <w:p w14:paraId="0AE5E3EE" w14:textId="77777777" w:rsidR="002519FA" w:rsidRDefault="002519FA">
      <w:pPr>
        <w:pStyle w:val="normal0"/>
      </w:pPr>
    </w:p>
    <w:p w14:paraId="3065E20D" w14:textId="77777777" w:rsidR="002519FA" w:rsidRDefault="002519FA">
      <w:pPr>
        <w:pStyle w:val="normal0"/>
      </w:pPr>
    </w:p>
    <w:p w14:paraId="4F9DD63A" w14:textId="77777777" w:rsidR="002519FA" w:rsidRDefault="002519FA">
      <w:pPr>
        <w:pStyle w:val="normal0"/>
      </w:pPr>
    </w:p>
    <w:p w14:paraId="7530502D" w14:textId="77777777" w:rsidR="002519FA" w:rsidRDefault="002519FA">
      <w:pPr>
        <w:pStyle w:val="normal0"/>
      </w:pPr>
    </w:p>
    <w:p w14:paraId="5980B7C5" w14:textId="77777777" w:rsidR="002519FA" w:rsidRDefault="002519FA">
      <w:pPr>
        <w:pStyle w:val="normal0"/>
      </w:pPr>
    </w:p>
    <w:p w14:paraId="3A16F049" w14:textId="77777777" w:rsidR="002519FA" w:rsidRDefault="002519FA">
      <w:pPr>
        <w:pStyle w:val="normal0"/>
      </w:pPr>
      <w:bookmarkStart w:id="0" w:name="_GoBack"/>
      <w:bookmarkEnd w:id="0"/>
    </w:p>
    <w:p w14:paraId="1D0CF3B1" w14:textId="77777777" w:rsidR="002519FA" w:rsidRDefault="00F21FC7">
      <w:pPr>
        <w:pStyle w:val="normal0"/>
      </w:pPr>
      <w:r>
        <w:t xml:space="preserve">Rob </w:t>
      </w:r>
      <w:proofErr w:type="spellStart"/>
      <w:r>
        <w:t>Trigo</w:t>
      </w:r>
      <w:proofErr w:type="spellEnd"/>
    </w:p>
    <w:p w14:paraId="14ED989B" w14:textId="77777777" w:rsidR="002519FA" w:rsidRDefault="00F21FC7">
      <w:pPr>
        <w:pStyle w:val="normal0"/>
      </w:pPr>
      <w:r>
        <w:t xml:space="preserve">666 Cool Kids Drive, </w:t>
      </w:r>
    </w:p>
    <w:p w14:paraId="7A043AD6" w14:textId="77777777" w:rsidR="002519FA" w:rsidRDefault="00F21FC7">
      <w:pPr>
        <w:pStyle w:val="normal0"/>
      </w:pPr>
      <w:r>
        <w:t>Beverly Hills, California</w:t>
      </w:r>
    </w:p>
    <w:p w14:paraId="0F521D5B" w14:textId="77777777" w:rsidR="002519FA" w:rsidRDefault="00F21FC7">
      <w:pPr>
        <w:pStyle w:val="normal0"/>
      </w:pPr>
      <w:r>
        <w:t>90210</w:t>
      </w:r>
    </w:p>
    <w:p w14:paraId="5C3CD80A" w14:textId="77777777" w:rsidR="002519FA" w:rsidRDefault="00F21FC7">
      <w:pPr>
        <w:pStyle w:val="normal0"/>
      </w:pPr>
      <w:r>
        <w:t>May 23rd, 2017</w:t>
      </w:r>
    </w:p>
    <w:p w14:paraId="2538E960" w14:textId="77777777" w:rsidR="002519FA" w:rsidRDefault="002519FA">
      <w:pPr>
        <w:pStyle w:val="normal0"/>
      </w:pPr>
    </w:p>
    <w:p w14:paraId="135DD761" w14:textId="77777777" w:rsidR="002519FA" w:rsidRDefault="002519FA">
      <w:pPr>
        <w:pStyle w:val="normal0"/>
      </w:pPr>
    </w:p>
    <w:p w14:paraId="121C4D01" w14:textId="77777777" w:rsidR="002519FA" w:rsidRDefault="002519FA">
      <w:pPr>
        <w:pStyle w:val="normal0"/>
      </w:pPr>
    </w:p>
    <w:p w14:paraId="62C2CBA5" w14:textId="77777777" w:rsidR="002519FA" w:rsidRDefault="002519FA">
      <w:pPr>
        <w:pStyle w:val="normal0"/>
      </w:pPr>
    </w:p>
    <w:p w14:paraId="660B6031" w14:textId="77777777" w:rsidR="002519FA" w:rsidRDefault="00F21FC7">
      <w:pPr>
        <w:pStyle w:val="normal0"/>
      </w:pPr>
      <w:r>
        <w:t>ENGL 301: Technical Writing</w:t>
      </w:r>
    </w:p>
    <w:p w14:paraId="5D761D2D" w14:textId="77777777" w:rsidR="002519FA" w:rsidRDefault="00F21FC7">
      <w:pPr>
        <w:pStyle w:val="normal0"/>
      </w:pPr>
      <w:r>
        <w:t>The University of British Columbia</w:t>
      </w:r>
    </w:p>
    <w:p w14:paraId="174A3E56" w14:textId="77777777" w:rsidR="002519FA" w:rsidRDefault="00F21FC7">
      <w:pPr>
        <w:pStyle w:val="normal0"/>
      </w:pPr>
      <w:r>
        <w:t>2329 West Mall</w:t>
      </w:r>
    </w:p>
    <w:p w14:paraId="16462DCE" w14:textId="77777777" w:rsidR="002519FA" w:rsidRDefault="00F21FC7">
      <w:pPr>
        <w:pStyle w:val="normal0"/>
      </w:pPr>
      <w:r>
        <w:t>Vancouver, BC</w:t>
      </w:r>
    </w:p>
    <w:p w14:paraId="1D57F308" w14:textId="77777777" w:rsidR="002519FA" w:rsidRDefault="00F21FC7">
      <w:pPr>
        <w:pStyle w:val="normal0"/>
      </w:pPr>
      <w:r>
        <w:t>Canada V6T 1Z4</w:t>
      </w:r>
    </w:p>
    <w:p w14:paraId="5213406A" w14:textId="77777777" w:rsidR="002519FA" w:rsidRDefault="002519FA">
      <w:pPr>
        <w:pStyle w:val="normal0"/>
      </w:pPr>
    </w:p>
    <w:p w14:paraId="479AF96D" w14:textId="77777777" w:rsidR="002519FA" w:rsidRDefault="00F21FC7">
      <w:pPr>
        <w:pStyle w:val="normal0"/>
      </w:pPr>
      <w:r>
        <w:br/>
        <w:t>Dear Classmates,</w:t>
      </w:r>
      <w:r>
        <w:br/>
        <w:t xml:space="preserve"> </w:t>
      </w:r>
      <w:r>
        <w:br/>
      </w:r>
    </w:p>
    <w:p w14:paraId="1F5F990D" w14:textId="77777777" w:rsidR="002519FA" w:rsidRDefault="00F21FC7">
      <w:pPr>
        <w:pStyle w:val="normal0"/>
      </w:pPr>
      <w:r>
        <w:t>We know we’re committing to this course because we understand the importance of learning, if not mastering, its material. One day, we’ll have employers to apply to, sales to close, ideas to support, and more. You have your individual reasons why you want t</w:t>
      </w:r>
      <w:r>
        <w:t>o excel at this course. I can gladly help you with those as a member of your group. My get-it-done work ethic and adept, direct</w:t>
      </w:r>
      <w:proofErr w:type="gramStart"/>
      <w:r>
        <w:t>,</w:t>
      </w:r>
      <w:proofErr w:type="gramEnd"/>
      <w:r>
        <w:t xml:space="preserve"> persuasive writing style will be a great advantage for you. </w:t>
      </w:r>
    </w:p>
    <w:p w14:paraId="317F4205" w14:textId="77777777" w:rsidR="002519FA" w:rsidRDefault="002519FA">
      <w:pPr>
        <w:pStyle w:val="normal0"/>
      </w:pPr>
    </w:p>
    <w:p w14:paraId="7A14796D" w14:textId="77777777" w:rsidR="002519FA" w:rsidRDefault="002519FA">
      <w:pPr>
        <w:pStyle w:val="normal0"/>
      </w:pPr>
    </w:p>
    <w:p w14:paraId="7E8352F7" w14:textId="77777777" w:rsidR="002519FA" w:rsidRDefault="00F21FC7">
      <w:pPr>
        <w:pStyle w:val="normal0"/>
      </w:pPr>
      <w:r>
        <w:t>In terms of group work, we’ll surely be a great fit. I’m an earl</w:t>
      </w:r>
      <w:r>
        <w:t xml:space="preserve">y initiator, a </w:t>
      </w:r>
      <w:proofErr w:type="spellStart"/>
      <w:r>
        <w:t>meticulate</w:t>
      </w:r>
      <w:proofErr w:type="spellEnd"/>
      <w:r>
        <w:t xml:space="preserve"> deadline finisher, and a consistent, timely producer. As a student and professional, I’ve joined numerous teams resulting in prosperous camaraderie. I’m also highly organized with a precise sense of detail; </w:t>
      </w:r>
      <w:proofErr w:type="spellStart"/>
      <w:r>
        <w:t>i</w:t>
      </w:r>
      <w:proofErr w:type="spellEnd"/>
      <w:r>
        <w:t xml:space="preserve"> often like to work wi</w:t>
      </w:r>
      <w:r>
        <w:t>th a clear set of criteria, guidelines, checklists, and benchmarks.</w:t>
      </w:r>
    </w:p>
    <w:p w14:paraId="0F12BE0D" w14:textId="77777777" w:rsidR="002519FA" w:rsidRDefault="002519FA">
      <w:pPr>
        <w:pStyle w:val="normal0"/>
      </w:pPr>
    </w:p>
    <w:p w14:paraId="5D11B6FD" w14:textId="77777777" w:rsidR="002519FA" w:rsidRDefault="002519FA">
      <w:pPr>
        <w:pStyle w:val="normal0"/>
      </w:pPr>
    </w:p>
    <w:p w14:paraId="0BA5DF94" w14:textId="77777777" w:rsidR="002519FA" w:rsidRDefault="00F21FC7">
      <w:pPr>
        <w:pStyle w:val="normal0"/>
      </w:pPr>
      <w:r>
        <w:t>As a graduating student, I’ve written many essays, term papers, exams, and other academic works. Thus, my experience in academic writing will surely aid you.</w:t>
      </w:r>
    </w:p>
    <w:p w14:paraId="757EF82B" w14:textId="77777777" w:rsidR="002519FA" w:rsidRDefault="002519FA">
      <w:pPr>
        <w:pStyle w:val="normal0"/>
      </w:pPr>
    </w:p>
    <w:p w14:paraId="23038DCC" w14:textId="77777777" w:rsidR="002519FA" w:rsidRDefault="002519FA">
      <w:pPr>
        <w:pStyle w:val="normal0"/>
      </w:pPr>
    </w:p>
    <w:p w14:paraId="5A638E78" w14:textId="77777777" w:rsidR="002519FA" w:rsidRDefault="00F21FC7">
      <w:pPr>
        <w:pStyle w:val="normal0"/>
      </w:pPr>
      <w:r>
        <w:lastRenderedPageBreak/>
        <w:t>As a self-publishing autho</w:t>
      </w:r>
      <w:r>
        <w:t>r and content writer with countless projects, you’ll benefit from my written communication skills. I believe it’s crucial to report information in a clear manner, especially when dealing with technologically complex issues or critically sensitive material.</w:t>
      </w:r>
    </w:p>
    <w:p w14:paraId="385D76BF" w14:textId="77777777" w:rsidR="002519FA" w:rsidRDefault="002519FA">
      <w:pPr>
        <w:pStyle w:val="normal0"/>
      </w:pPr>
    </w:p>
    <w:p w14:paraId="74A15F77" w14:textId="77777777" w:rsidR="002519FA" w:rsidRDefault="002519FA">
      <w:pPr>
        <w:pStyle w:val="normal0"/>
      </w:pPr>
    </w:p>
    <w:p w14:paraId="6DD84F84" w14:textId="77777777" w:rsidR="002519FA" w:rsidRDefault="00F21FC7">
      <w:pPr>
        <w:pStyle w:val="normal0"/>
      </w:pPr>
      <w:r>
        <w:t>I also manage and lead an online staff team plus a handful of subcontractors. They support my online businesses through social media support, product promotion, and more. I frequently communicate with them in a clear, direct, and precise manner.</w:t>
      </w:r>
    </w:p>
    <w:p w14:paraId="1E6F5B63" w14:textId="77777777" w:rsidR="002519FA" w:rsidRDefault="002519FA">
      <w:pPr>
        <w:pStyle w:val="normal0"/>
      </w:pPr>
    </w:p>
    <w:p w14:paraId="3111B61D" w14:textId="77777777" w:rsidR="002519FA" w:rsidRDefault="002519FA">
      <w:pPr>
        <w:pStyle w:val="normal0"/>
      </w:pPr>
    </w:p>
    <w:p w14:paraId="0F844583" w14:textId="77777777" w:rsidR="002519FA" w:rsidRDefault="00F21FC7">
      <w:pPr>
        <w:pStyle w:val="normal0"/>
      </w:pPr>
      <w:r>
        <w:t>I was</w:t>
      </w:r>
      <w:r>
        <w:t xml:space="preserve"> also a marketing specialist for an industrial company. I’ve often communicated, executed, and supported my ideas during my employment period.</w:t>
      </w:r>
    </w:p>
    <w:p w14:paraId="606B774C" w14:textId="77777777" w:rsidR="002519FA" w:rsidRDefault="002519FA">
      <w:pPr>
        <w:pStyle w:val="normal0"/>
      </w:pPr>
    </w:p>
    <w:p w14:paraId="15CC8E1B" w14:textId="77777777" w:rsidR="002519FA" w:rsidRDefault="002519FA">
      <w:pPr>
        <w:pStyle w:val="normal0"/>
      </w:pPr>
    </w:p>
    <w:p w14:paraId="63746012" w14:textId="77777777" w:rsidR="002519FA" w:rsidRDefault="00F21FC7">
      <w:pPr>
        <w:pStyle w:val="normal0"/>
      </w:pPr>
      <w:r>
        <w:t>If you’re interested in collaborating together, please contact me at your earliest convenience. Thank you for y</w:t>
      </w:r>
      <w:r>
        <w:t>our consideration. I wish you the best of luck with the course. I look forward to working with you.</w:t>
      </w:r>
    </w:p>
    <w:p w14:paraId="02969093" w14:textId="77777777" w:rsidR="002519FA" w:rsidRDefault="002519FA">
      <w:pPr>
        <w:pStyle w:val="normal0"/>
      </w:pPr>
    </w:p>
    <w:p w14:paraId="6534F872" w14:textId="77777777" w:rsidR="002519FA" w:rsidRDefault="002519FA">
      <w:pPr>
        <w:pStyle w:val="normal0"/>
      </w:pPr>
    </w:p>
    <w:p w14:paraId="3C2C0B3A" w14:textId="77777777" w:rsidR="002519FA" w:rsidRDefault="00F21FC7">
      <w:pPr>
        <w:pStyle w:val="normal0"/>
      </w:pPr>
      <w:r>
        <w:t>With sincere regards,</w:t>
      </w:r>
    </w:p>
    <w:p w14:paraId="00B78A70" w14:textId="77777777" w:rsidR="002519FA" w:rsidRDefault="002519FA">
      <w:pPr>
        <w:pStyle w:val="normal0"/>
      </w:pPr>
    </w:p>
    <w:p w14:paraId="1C46A06A" w14:textId="77777777" w:rsidR="002519FA" w:rsidRDefault="002519FA">
      <w:pPr>
        <w:pStyle w:val="normal0"/>
      </w:pPr>
    </w:p>
    <w:p w14:paraId="5C84BF0D" w14:textId="77777777" w:rsidR="002519FA" w:rsidRDefault="002519FA">
      <w:pPr>
        <w:pStyle w:val="normal0"/>
      </w:pPr>
    </w:p>
    <w:p w14:paraId="6BA23212" w14:textId="77777777" w:rsidR="002519FA" w:rsidRDefault="002519FA">
      <w:pPr>
        <w:pStyle w:val="normal0"/>
      </w:pPr>
    </w:p>
    <w:p w14:paraId="4867C4B0" w14:textId="77777777" w:rsidR="002519FA" w:rsidRDefault="00F21FC7">
      <w:pPr>
        <w:pStyle w:val="normal0"/>
      </w:pPr>
      <w:r>
        <w:t xml:space="preserve">Rob </w:t>
      </w:r>
      <w:proofErr w:type="spellStart"/>
      <w:r>
        <w:t>Trigo</w:t>
      </w:r>
      <w:proofErr w:type="spellEnd"/>
      <w:r>
        <w:br/>
      </w:r>
    </w:p>
    <w:sectPr w:rsidR="002519F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
  <w:rsids>
    <w:rsidRoot w:val="002519FA"/>
    <w:rsid w:val="002519FA"/>
    <w:rsid w:val="00F21F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D6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1830</Characters>
  <Application>Microsoft Macintosh Word</Application>
  <DocSecurity>0</DocSecurity>
  <Lines>15</Lines>
  <Paragraphs>4</Paragraphs>
  <ScaleCrop>false</ScaleCrop>
  <Company>Bounce.Net</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 Daddy</cp:lastModifiedBy>
  <cp:revision>2</cp:revision>
  <dcterms:created xsi:type="dcterms:W3CDTF">2017-05-25T08:02:00Z</dcterms:created>
  <dcterms:modified xsi:type="dcterms:W3CDTF">2017-05-25T08:02:00Z</dcterms:modified>
</cp:coreProperties>
</file>