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3FBA" w:rsidR="00B26A43" w:rsidP="0BE72352" w:rsidRDefault="00C51617" w14:paraId="383D70E4" w14:textId="480706E8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C516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Meeting 3 Minutes</w:t>
      </w:r>
    </w:p>
    <w:p w:rsidRPr="00C51617" w:rsidR="00553FBA" w:rsidP="0BE72352" w:rsidRDefault="00553FBA" w14:paraId="2C85D8DE" w14:textId="3C187045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553F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November 22, </w:t>
      </w:r>
      <w:r w:rsidRPr="0BE72352" w:rsidR="00553F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2021</w:t>
      </w:r>
      <w:r w:rsidRPr="0BE72352" w:rsidR="00553F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1PM-2PM</w:t>
      </w:r>
      <w:r>
        <w:br/>
      </w:r>
      <w:r w:rsidRPr="0BE72352" w:rsidR="00553F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Zoom Meeting</w:t>
      </w:r>
    </w:p>
    <w:p w:rsidR="00C51617" w:rsidP="0BE72352" w:rsidRDefault="00C51617" w14:paraId="7FA88658" w14:textId="0E53ADEA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C516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Attended: SS, JA, TR, JL, JB, AM, SW, ND, ZA, IR, SJ</w:t>
      </w:r>
      <w:r w:rsidRPr="0BE72352" w:rsidR="00C516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, DL, LW</w:t>
      </w:r>
      <w:r w:rsidRPr="0BE72352" w:rsidR="001366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, RA</w:t>
      </w:r>
      <w:r>
        <w:br/>
      </w:r>
      <w:r w:rsidRPr="0BE72352" w:rsidR="00C516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Missing:</w:t>
      </w:r>
      <w:r w:rsidRPr="0BE72352" w:rsidR="1E1A1C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AT</w:t>
      </w:r>
    </w:p>
    <w:p w:rsidR="00C51617" w:rsidP="0BE72352" w:rsidRDefault="00C51617" w14:paraId="11D85C98" w14:textId="742ED260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C516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Information Items:</w:t>
      </w:r>
      <w:r>
        <w:br/>
      </w:r>
      <w:r w:rsidRPr="0BE72352" w:rsidR="001366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Subgroup Reports:</w:t>
      </w:r>
    </w:p>
    <w:p w:rsidR="001366C5" w:rsidP="0BE72352" w:rsidRDefault="001366C5" w14:paraId="43499733" w14:textId="0C6EC53F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r w:rsidRPr="0BE72352" w:rsidR="001366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Land Acknowledgement Policy -&gt; JB: it was well received at the SALA faculty and staff meeting</w:t>
      </w:r>
    </w:p>
    <w:p w:rsidR="001366C5" w:rsidP="0BE72352" w:rsidRDefault="001366C5" w14:paraId="1091BB49" w14:textId="5CE9329E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proofErr w:type="gramStart"/>
      <w:r w:rsidRPr="0BE72352" w:rsidR="001366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Want</w:t>
      </w:r>
      <w:proofErr w:type="gramEnd"/>
      <w:r w:rsidRPr="0BE72352" w:rsidR="001366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to put it in a form that can be distributed formally</w:t>
      </w:r>
    </w:p>
    <w:p w:rsidR="001366C5" w:rsidP="0BE72352" w:rsidRDefault="001366C5" w14:paraId="7947B6A1" w14:textId="0DB2C37D" w14:noSpellErr="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r w:rsidRPr="0BE72352" w:rsidR="001366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SS: offering a helpful suggestion and resources on how people can offer land acknowledgements and then also how is it going to tie </w:t>
      </w:r>
    </w:p>
    <w:p w:rsidR="00FE414B" w:rsidP="0BE72352" w:rsidRDefault="00FE414B" w14:paraId="5CF8A197" w14:textId="5784034E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FE41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Community Engagement: </w:t>
      </w:r>
      <w:r>
        <w:br/>
      </w:r>
      <w:r w:rsidRPr="0BE72352" w:rsidR="00FE41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- building a policy for community engagement primarily applying to studio courses in the school</w:t>
      </w:r>
      <w:r>
        <w:br/>
      </w:r>
      <w:r w:rsidRPr="0BE72352" w:rsidR="00FE41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- how to write a policy on how we can make that policy, how to build long term relationships after the interactions and not just one- off interactions</w:t>
      </w:r>
    </w:p>
    <w:p w:rsidR="00FE414B" w:rsidP="0BE72352" w:rsidRDefault="00FE414B" w14:paraId="7E7FADAF" w14:textId="15DAC69A" w14:noSpellErr="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r w:rsidRPr="0BE72352" w:rsidR="00FE41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How studio reviews happen without many women or younger women</w:t>
      </w:r>
    </w:p>
    <w:p w:rsidR="00FE414B" w:rsidP="0BE72352" w:rsidRDefault="00FE414B" w14:paraId="34BFA6EB" w14:textId="521DE1FE" w14:noSpellErr="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r w:rsidRPr="0BE72352" w:rsidR="00FE41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Finding ways to lower barriers for entry for participation (caregiving allowance idea: certain amount of money for people who want to be involved who need extra help)</w:t>
      </w:r>
    </w:p>
    <w:p w:rsidR="00FE414B" w:rsidP="0BE72352" w:rsidRDefault="00FE414B" w14:paraId="32D86D8F" w14:textId="5F73B439" w14:noSpellErr="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r w:rsidRPr="0BE72352" w:rsidR="00FE41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How do we review reviewers?</w:t>
      </w:r>
    </w:p>
    <w:p w:rsidR="00FE414B" w:rsidP="0BE72352" w:rsidRDefault="00FE414B" w14:paraId="74D5DE92" w14:textId="5EEEC758" w14:noSpellErr="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r w:rsidRPr="0BE72352" w:rsidR="00FE41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Pulling resources now to look </w:t>
      </w:r>
      <w:proofErr w:type="gramStart"/>
      <w:r w:rsidRPr="0BE72352" w:rsidR="00FE41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at what</w:t>
      </w:r>
      <w:proofErr w:type="gramEnd"/>
      <w:r w:rsidRPr="0BE72352" w:rsidR="00FE41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other schools and professional practices </w:t>
      </w:r>
    </w:p>
    <w:p w:rsidR="004D08FF" w:rsidP="0BE72352" w:rsidRDefault="004D08FF" w14:paraId="0962712C" w14:textId="4952E610" w14:noSpellErr="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r w:rsidRPr="0BE72352" w:rsidR="004D08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DEC 10</w:t>
      </w:r>
      <w:r w:rsidRPr="0BE72352" w:rsidR="004D08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vertAlign w:val="superscript"/>
          <w:lang w:val="en-US"/>
        </w:rPr>
        <w:t>th</w:t>
      </w:r>
      <w:r w:rsidRPr="0BE72352" w:rsidR="004D08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11AM next meeting</w:t>
      </w:r>
    </w:p>
    <w:p w:rsidR="004D08FF" w:rsidP="0BE72352" w:rsidRDefault="004D08FF" w14:paraId="0C50BE12" w14:textId="455DF386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4D08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TR: reporting on community engagement office at UBC </w:t>
      </w:r>
      <w:r>
        <w:br/>
      </w:r>
      <w:r w:rsidRPr="0BE72352" w:rsidR="004D08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- they are working on a Canadian based community guideline document</w:t>
      </w:r>
    </w:p>
    <w:p w:rsidR="004D08FF" w:rsidP="0BE72352" w:rsidRDefault="004D08FF" w14:paraId="40543B5E" w14:textId="6B5682F9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4D08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JB: minimum </w:t>
      </w:r>
      <w:proofErr w:type="gramStart"/>
      <w:r w:rsidRPr="0BE72352" w:rsidR="004D08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6 month</w:t>
      </w:r>
      <w:proofErr w:type="gramEnd"/>
      <w:r w:rsidRPr="0BE72352" w:rsidR="004D08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process to begin community engagement for students or studios</w:t>
      </w:r>
      <w:r>
        <w:br/>
      </w:r>
      <w:r w:rsidRPr="0BE72352" w:rsidR="004D08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- the work we do has to be to let people know what the process is and help them through </w:t>
      </w:r>
    </w:p>
    <w:p w:rsidRPr="004D08FF" w:rsidR="004D08FF" w:rsidP="0BE72352" w:rsidRDefault="004D08FF" w14:paraId="70EB7F58" w14:textId="77777777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</w:p>
    <w:p w:rsidR="00FE414B" w:rsidP="0BE72352" w:rsidRDefault="00FE414B" w14:paraId="2B65DA94" w14:textId="657C7837" w14:noSpellErr="1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FE41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Studio Policy Guidelines</w:t>
      </w:r>
    </w:p>
    <w:p w:rsidR="00E80864" w:rsidP="0BE72352" w:rsidRDefault="004D08FF" w14:paraId="2C597AD9" w14:textId="77777777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4D08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What are the bigger picture goals we wanted to achieve</w:t>
      </w:r>
      <w:r>
        <w:br/>
      </w:r>
      <w:r w:rsidRPr="0BE72352" w:rsidR="004D08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- pedagogy of studio </w:t>
      </w:r>
      <w:r>
        <w:br/>
      </w:r>
      <w:r w:rsidRPr="0BE72352" w:rsidR="004D08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- learning agreement </w:t>
      </w:r>
      <w:r>
        <w:br/>
      </w:r>
      <w:r w:rsidRPr="0BE72352" w:rsidR="004D08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- terms of engagement (how to pay people, how to</w:t>
      </w:r>
      <w:r w:rsidRPr="0BE72352" w:rsidR="00E808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</w:t>
      </w:r>
      <w:proofErr w:type="gramStart"/>
      <w:r w:rsidRPr="0BE72352" w:rsidR="00E808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mange</w:t>
      </w:r>
      <w:proofErr w:type="gramEnd"/>
      <w:r w:rsidRPr="0BE72352" w:rsidR="00E808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learning credits </w:t>
      </w:r>
      <w:proofErr w:type="spellStart"/>
      <w:r w:rsidRPr="0BE72352" w:rsidR="00E808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etc</w:t>
      </w:r>
      <w:proofErr w:type="spellEnd"/>
      <w:r w:rsidRPr="0BE72352" w:rsidR="00E808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…)</w:t>
      </w:r>
      <w:r>
        <w:br/>
      </w:r>
      <w:r w:rsidRPr="0BE72352" w:rsidR="00E808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- state of studio reviews today in the school – problematic things where do they happen and what happens after</w:t>
      </w:r>
      <w:r>
        <w:br/>
      </w:r>
      <w:proofErr w:type="gramStart"/>
      <w:r w:rsidRPr="0BE72352" w:rsidR="00E808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usually</w:t>
      </w:r>
      <w:proofErr w:type="gramEnd"/>
      <w:r w:rsidRPr="0BE72352" w:rsidR="00E808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problems come from external people </w:t>
      </w:r>
    </w:p>
    <w:p w:rsidR="00E80864" w:rsidP="0BE72352" w:rsidRDefault="00E80864" w14:paraId="725E8B51" w14:textId="77777777" w14:noSpellErr="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r w:rsidRPr="0BE72352" w:rsidR="00E808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How do we set the </w:t>
      </w:r>
      <w:r w:rsidRPr="0BE72352" w:rsidR="00E808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terms</w:t>
      </w:r>
      <w:r w:rsidRPr="0BE72352" w:rsidR="00E808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</w:t>
      </w:r>
    </w:p>
    <w:p w:rsidR="00E80864" w:rsidP="0BE72352" w:rsidRDefault="00E80864" w14:paraId="28FB06D7" w14:textId="77777777" w14:noSpellErr="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r w:rsidRPr="0BE72352" w:rsidR="00E808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DEC 13</w:t>
      </w:r>
      <w:r w:rsidRPr="0BE72352" w:rsidR="00E808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vertAlign w:val="superscript"/>
          <w:lang w:val="en-US"/>
        </w:rPr>
        <w:t>th</w:t>
      </w:r>
      <w:r w:rsidRPr="0BE72352" w:rsidR="00E808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9AM next meeting</w:t>
      </w:r>
    </w:p>
    <w:p w:rsidR="00E80864" w:rsidP="0BE72352" w:rsidRDefault="00E80864" w14:paraId="122DE2B4" w14:textId="0633E395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E808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TR: Community engagement group – survey or assessment of the reviewers – maybe this group can come up with ideas for what the survey would say </w:t>
      </w:r>
      <w:r>
        <w:br/>
      </w:r>
      <w:r w:rsidRPr="0BE72352" w:rsidR="00E808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- could be an anonymous thing that’s always open</w:t>
      </w:r>
    </w:p>
    <w:p w:rsidR="00E80864" w:rsidP="0BE72352" w:rsidRDefault="00E80864" w14:paraId="0FAE90AA" w14:textId="252F55AC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E808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LW: Common thread was the way the review was curated by the instructor of the course – how they curate the conversation and the seating </w:t>
      </w:r>
      <w:r>
        <w:br/>
      </w:r>
      <w:r w:rsidRPr="0BE72352" w:rsidR="00E808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- it is on the instructor to </w:t>
      </w:r>
      <w:r w:rsidRPr="0BE72352" w:rsidR="00227C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make sure </w:t>
      </w:r>
      <w:proofErr w:type="gramStart"/>
      <w:r w:rsidRPr="0BE72352" w:rsidR="00227C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its</w:t>
      </w:r>
      <w:proofErr w:type="gramEnd"/>
      <w:r w:rsidRPr="0BE72352" w:rsidR="00227C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happening in a respectful and equitable way</w:t>
      </w:r>
      <w:r>
        <w:br/>
      </w:r>
    </w:p>
    <w:p w:rsidR="00227C85" w:rsidP="0BE72352" w:rsidRDefault="00227C85" w14:paraId="23F6641A" w14:textId="53DB38F0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227C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NOMAS: </w:t>
      </w:r>
      <w:r>
        <w:br/>
      </w:r>
      <w:r w:rsidRPr="0BE72352" w:rsidR="00227C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- AFBC is looking to start an EDI Committee – group of working professionals</w:t>
      </w:r>
    </w:p>
    <w:p w:rsidR="00227C85" w:rsidP="0BE72352" w:rsidRDefault="00227C85" w14:paraId="047BB089" w14:textId="53E000C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r w:rsidRPr="0BE72352" w:rsidR="00227C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Human studio, HCMA, CDF </w:t>
      </w:r>
      <w:proofErr w:type="spellStart"/>
      <w:r w:rsidRPr="0BE72352" w:rsidR="00227C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etc</w:t>
      </w:r>
      <w:proofErr w:type="spellEnd"/>
      <w:r w:rsidRPr="0BE72352" w:rsidR="00227C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… </w:t>
      </w:r>
      <w:r w:rsidRPr="0BE72352" w:rsidR="00227C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want to speak to the EDI committee at SALA to create that professional and educational connection</w:t>
      </w:r>
    </w:p>
    <w:p w:rsidR="00227C85" w:rsidP="0BE72352" w:rsidRDefault="00227C85" w14:paraId="538B9947" w14:textId="473BE8AF" w14:noSpellErr="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hyperlink r:id="R33485272fe504cda">
        <w:r w:rsidRPr="0BE72352" w:rsidR="00227C8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olor w:val="auto"/>
            <w:lang w:val="en-US"/>
          </w:rPr>
          <w:t>edi@sala.ubc.ca</w:t>
        </w:r>
      </w:hyperlink>
      <w:r w:rsidRPr="0BE72352" w:rsidR="00227C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</w:t>
      </w:r>
    </w:p>
    <w:p w:rsidR="009743EC" w:rsidP="0BE72352" w:rsidRDefault="009743EC" w14:paraId="605A4E00" w14:textId="043AB853" w14:noSpellErr="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r w:rsidRPr="0BE72352" w:rsidR="009743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Undergrads for the design program and won the honorable mention at the annual convention for NOMAS </w:t>
      </w:r>
    </w:p>
    <w:p w:rsidR="00227C85" w:rsidP="0BE72352" w:rsidRDefault="00227C85" w14:paraId="16E2ABD7" w14:textId="27E96190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227C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JB: they should check the AIBC Edi Committee as well – they’re involved in Edi staff questions of AIBC </w:t>
      </w:r>
      <w:r w:rsidRPr="0BE72352" w:rsidR="00227C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and also</w:t>
      </w:r>
      <w:r w:rsidRPr="0BE72352" w:rsidR="00227C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regulatory body on EDI issues </w:t>
      </w:r>
      <w:r w:rsidRPr="0BE72352" w:rsidR="009743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are emerging </w:t>
      </w:r>
    </w:p>
    <w:p w:rsidR="009743EC" w:rsidP="0BE72352" w:rsidRDefault="009743EC" w14:paraId="3F50AC5A" w14:textId="5DDD1788" w14:noSpellErr="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r w:rsidRPr="0BE72352" w:rsidR="009743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AFBC is not constrained by </w:t>
      </w:r>
      <w:proofErr w:type="gramStart"/>
      <w:r w:rsidRPr="0BE72352" w:rsidR="009743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the institutional</w:t>
      </w:r>
      <w:proofErr w:type="gramEnd"/>
      <w:r w:rsidRPr="0BE72352" w:rsidR="009743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and regulatory processes</w:t>
      </w:r>
    </w:p>
    <w:p w:rsidR="009743EC" w:rsidP="0BE72352" w:rsidRDefault="009743EC" w14:paraId="05DC9EF1" w14:textId="03DF4699" w14:noSpellErr="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r w:rsidRPr="0BE72352" w:rsidR="009743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Amorell</w:t>
      </w:r>
      <w:r w:rsidRPr="0BE72352" w:rsidR="009743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Saunders </w:t>
      </w:r>
      <w:r w:rsidRPr="0BE72352" w:rsidR="009743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N’Daw</w:t>
      </w:r>
    </w:p>
    <w:p w:rsidR="009743EC" w:rsidP="0BE72352" w:rsidRDefault="009743EC" w14:paraId="27A403E5" w14:textId="5BBE03DE" w14:noSpellErr="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r w:rsidRPr="0BE72352" w:rsidR="009743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Consulting agency </w:t>
      </w:r>
    </w:p>
    <w:p w:rsidR="009743EC" w:rsidP="0BE72352" w:rsidRDefault="009743EC" w14:paraId="23A752F0" w14:textId="214D618B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9743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FaFa</w:t>
      </w:r>
      <w:r w:rsidRPr="0BE72352" w:rsidR="009743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: Sent out reading list and printed bookmarks </w:t>
      </w:r>
      <w:r w:rsidRPr="0BE72352" w:rsidR="009743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</w:rPr>
        <w:t>😊</w:t>
      </w:r>
    </w:p>
    <w:p w:rsidR="009743EC" w:rsidP="0BE72352" w:rsidRDefault="009743EC" w14:paraId="6087BED3" w14:textId="6600A876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9743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TR: info session for study abroad and </w:t>
      </w:r>
      <w:r>
        <w:br/>
      </w:r>
      <w:r w:rsidRPr="0BE72352" w:rsidR="009743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- prohibitory costs for engaging with the programs</w:t>
      </w:r>
    </w:p>
    <w:p w:rsidR="009743EC" w:rsidP="0BE72352" w:rsidRDefault="009743EC" w14:paraId="5F39CB5F" w14:textId="65B9BAEE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</w:p>
    <w:p w:rsidR="009743EC" w:rsidP="0BE72352" w:rsidRDefault="00E66CD1" w14:paraId="21453253" w14:textId="6E9A67A2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E66C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SS: bursaries for study abroad – would have to be more external (</w:t>
      </w:r>
      <w:proofErr w:type="spellStart"/>
      <w:r w:rsidRPr="0BE72352" w:rsidR="00E66C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goglobal</w:t>
      </w:r>
      <w:proofErr w:type="spellEnd"/>
      <w:r w:rsidRPr="0BE72352" w:rsidR="00E66C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) </w:t>
      </w:r>
    </w:p>
    <w:p w:rsidR="00E66CD1" w:rsidP="0BE72352" w:rsidRDefault="00E66CD1" w14:paraId="34869E93" w14:textId="40AEE723" w14:noSpellErr="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r w:rsidRPr="0BE72352" w:rsidR="00E66C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The costs are split across the other students who are paying</w:t>
      </w:r>
    </w:p>
    <w:p w:rsidR="00E66CD1" w:rsidP="0BE72352" w:rsidRDefault="00B22ABF" w14:paraId="10E60CC6" w14:textId="29BDD634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B22A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JA: brought up bursaries and awards and frustrations of students feeling with transparency and not knowing what money is coming in and who gets awarded what</w:t>
      </w:r>
    </w:p>
    <w:p w:rsidR="00B22ABF" w:rsidP="0BE72352" w:rsidRDefault="00B22ABF" w14:paraId="72CF5923" w14:textId="1FDE6129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B22A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LW: agreed, also had experiences with people who found it confusing and frustrating</w:t>
      </w:r>
    </w:p>
    <w:p w:rsidR="00B22ABF" w:rsidP="0BE72352" w:rsidRDefault="00B22ABF" w14:paraId="3142372A" w14:textId="6CCC2929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B22A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SS: maybe would </w:t>
      </w:r>
      <w:proofErr w:type="gramStart"/>
      <w:r w:rsidRPr="0BE72352" w:rsidR="00B22A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be come</w:t>
      </w:r>
      <w:proofErr w:type="gramEnd"/>
      <w:r w:rsidRPr="0BE72352" w:rsidR="00B22A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a bigger issue with UBC </w:t>
      </w:r>
      <w:r>
        <w:br/>
      </w:r>
      <w:r w:rsidRPr="0BE72352" w:rsidR="00B22A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- find out more information about what the issues are – who is giving out the money and what </w:t>
      </w:r>
      <w:proofErr w:type="gramStart"/>
      <w:r w:rsidRPr="0BE72352" w:rsidR="00B22A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is it</w:t>
      </w:r>
      <w:proofErr w:type="gramEnd"/>
      <w:r w:rsidRPr="0BE72352" w:rsidR="00B22A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for, is there a way we can let people know better what is happening in terms of scholarships vs need based bursaries </w:t>
      </w:r>
    </w:p>
    <w:p w:rsidR="00B22ABF" w:rsidP="0BE72352" w:rsidRDefault="00B22ABF" w14:paraId="431C20E7" w14:textId="6B8D7F52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B22A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Overall need to increase transparency</w:t>
      </w:r>
    </w:p>
    <w:p w:rsidR="00B22ABF" w:rsidP="0BE72352" w:rsidRDefault="00B22ABF" w14:paraId="488DF4EB" w14:textId="50FBA3C3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B22A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AM: statue with colonial legacy on campus – is there something we can do to keep it in storage or replace it with something else</w:t>
      </w:r>
    </w:p>
    <w:p w:rsidR="00B22ABF" w:rsidP="0BE72352" w:rsidRDefault="00B22ABF" w14:paraId="60C6604E" w14:textId="2E5A5504" w14:noSpellErr="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r w:rsidRPr="0BE72352" w:rsidR="00B22A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SS: who is doing advocacy on removal of colonial markers at UBC </w:t>
      </w:r>
      <w:r>
        <w:br/>
      </w:r>
      <w:r w:rsidRPr="0BE72352" w:rsidR="00B22A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Letter writing campaign to find out who it is we need to send such letters to find out who can get that removed or who we talk to about it</w:t>
      </w:r>
    </w:p>
    <w:p w:rsidR="00B22ABF" w:rsidP="0BE72352" w:rsidRDefault="00B22ABF" w14:paraId="5A7C4767" w14:textId="6B7DADA7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</w:p>
    <w:p w:rsidR="00B22ABF" w:rsidP="0BE72352" w:rsidRDefault="00B22ABF" w14:paraId="42174658" w14:textId="79CA88CE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B22A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Agreement to Meet in January</w:t>
      </w:r>
      <w:r>
        <w:br/>
      </w:r>
      <w:r w:rsidRPr="0BE72352" w:rsidR="00B22A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- will send a doodle around early in the term to set up the meeting – maybe </w:t>
      </w:r>
      <w:proofErr w:type="gramStart"/>
      <w:r w:rsidRPr="0BE72352" w:rsidR="00B22A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first</w:t>
      </w:r>
      <w:proofErr w:type="gramEnd"/>
      <w:r w:rsidRPr="0BE72352" w:rsidR="00B22A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week of classes</w:t>
      </w:r>
      <w:r>
        <w:br/>
      </w:r>
    </w:p>
    <w:p w:rsidR="00B22ABF" w:rsidP="0BE72352" w:rsidRDefault="00B22ABF" w14:paraId="69EF39C6" w14:textId="357A47C1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B22A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ND: </w:t>
      </w:r>
      <w:r w:rsidRPr="0BE72352" w:rsidR="004F30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Wanted to integrate some indigenous history and learning in her Landscape history courses – is there room to amend the curriculum with a short </w:t>
      </w:r>
    </w:p>
    <w:p w:rsidR="004F3083" w:rsidP="0BE72352" w:rsidRDefault="004F3083" w14:paraId="2F1F8F61" w14:textId="7977F450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4F30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RA: agreed would like to see that included</w:t>
      </w:r>
    </w:p>
    <w:p w:rsidR="004F3083" w:rsidP="0BE72352" w:rsidRDefault="004F3083" w14:paraId="39ED0FF5" w14:textId="45D31B74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4F30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SS: targeted and encouraging/ supported approach to whoever is teaching </w:t>
      </w:r>
      <w:proofErr w:type="gramStart"/>
      <w:r w:rsidRPr="0BE72352" w:rsidR="004F30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those course</w:t>
      </w:r>
      <w:proofErr w:type="gramEnd"/>
      <w:r w:rsidRPr="0BE72352" w:rsidR="004F30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and ask them to include it into their course. Offer the EDI in the classroom fund to support it</w:t>
      </w:r>
      <w:r>
        <w:br/>
      </w:r>
      <w:r w:rsidRPr="0BE72352" w:rsidR="004F30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- reforming the curriculum will obviously take longer</w:t>
      </w:r>
      <w:r>
        <w:br/>
      </w:r>
      <w:r w:rsidRPr="0BE72352" w:rsidR="004F30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- EDI in the classroom is the trojan horse plan to start off the work. </w:t>
      </w:r>
    </w:p>
    <w:p w:rsidR="00280B9C" w:rsidP="0BE72352" w:rsidRDefault="00C014B8" w14:paraId="63C31BF7" w14:textId="6B417F0A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C014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SJ: </w:t>
      </w:r>
      <w:r w:rsidRPr="0BE72352" w:rsidR="003D5A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It is in the works – adding in a new history course</w:t>
      </w:r>
    </w:p>
    <w:p w:rsidR="00571B77" w:rsidP="0BE72352" w:rsidRDefault="003D5A9B" w14:paraId="6656C315" w14:textId="77777777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3D5A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AM: </w:t>
      </w:r>
      <w:r w:rsidRPr="0BE72352" w:rsidR="003D5A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Tijana</w:t>
      </w:r>
      <w:r w:rsidRPr="0BE72352" w:rsidR="00571B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brought in indigenous lecturers into the course compared to last year where there was none so that is a good place </w:t>
      </w:r>
    </w:p>
    <w:p w:rsidR="00346951" w:rsidP="0BE72352" w:rsidRDefault="00346951" w14:paraId="0E62BF2C" w14:textId="77777777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 w:rsidRPr="0BE72352" w:rsidR="003469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Conclusion</w:t>
      </w:r>
    </w:p>
    <w:p w:rsidR="00346951" w:rsidP="0BE72352" w:rsidRDefault="00346951" w14:paraId="696E25F5" w14:textId="77777777" w14:noSpellErr="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r w:rsidRPr="0BE72352" w:rsidR="003469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Will have next </w:t>
      </w:r>
      <w:r w:rsidRPr="0BE72352" w:rsidR="003469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meeting</w:t>
      </w:r>
      <w:r w:rsidRPr="0BE72352" w:rsidR="003469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in the new year</w:t>
      </w:r>
    </w:p>
    <w:p w:rsidRPr="00346951" w:rsidR="003D5A9B" w:rsidP="0BE72352" w:rsidRDefault="00346951" w14:paraId="64812B45" w14:textId="0B539220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r w:rsidRPr="0BE72352" w:rsidR="003469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Subgroups will meet up one more time before </w:t>
      </w:r>
      <w:proofErr w:type="gramStart"/>
      <w:r w:rsidRPr="0BE72352" w:rsidR="003469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end</w:t>
      </w:r>
      <w:proofErr w:type="gramEnd"/>
      <w:r w:rsidRPr="0BE72352" w:rsidR="003469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of year </w:t>
      </w:r>
      <w:r>
        <w:br/>
      </w:r>
      <w:r w:rsidRPr="0BE72352" w:rsidR="00F07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Studio Policy – Dec 13</w:t>
      </w:r>
      <w:r w:rsidRPr="0BE72352" w:rsidR="00F07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vertAlign w:val="superscript"/>
          <w:lang w:val="en-US"/>
        </w:rPr>
        <w:t>th</w:t>
      </w:r>
      <w:r w:rsidRPr="0BE72352" w:rsidR="00F07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9AM</w:t>
      </w:r>
      <w:r>
        <w:br/>
      </w:r>
      <w:r w:rsidRPr="0BE72352" w:rsidR="003469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Community Engagement </w:t>
      </w:r>
      <w:r w:rsidRPr="0BE72352" w:rsidR="00F07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– Dec 13</w:t>
      </w:r>
      <w:r w:rsidRPr="0BE72352" w:rsidR="00F07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vertAlign w:val="superscript"/>
          <w:lang w:val="en-US"/>
        </w:rPr>
        <w:t>th</w:t>
      </w:r>
      <w:r w:rsidRPr="0BE72352" w:rsidR="00F07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11AM</w:t>
      </w:r>
      <w:r w:rsidRPr="0BE72352" w:rsidR="003D5A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 xml:space="preserve"> </w:t>
      </w:r>
      <w:r>
        <w:br/>
      </w:r>
      <w:r w:rsidRPr="0BE72352" w:rsidR="00F07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  <w:t>Land Acknowledgement TBA</w:t>
      </w:r>
    </w:p>
    <w:p w:rsidRPr="00B22ABF" w:rsidR="004F3083" w:rsidP="0BE72352" w:rsidRDefault="004F3083" w14:paraId="69609D89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</w:p>
    <w:p w:rsidRPr="00E80864" w:rsidR="00E80864" w:rsidP="0BE72352" w:rsidRDefault="00E80864" w14:paraId="09EC155C" w14:textId="25B45502" w14:noSpellErr="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  <w:r>
        <w:br/>
      </w:r>
    </w:p>
    <w:p w:rsidRPr="00FE414B" w:rsidR="004D08FF" w:rsidP="0BE72352" w:rsidRDefault="004D08FF" w14:paraId="5C91C531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</w:p>
    <w:p w:rsidRPr="00FE414B" w:rsidR="00FE414B" w:rsidP="0BE72352" w:rsidRDefault="00FE414B" w14:paraId="11C9E47D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</w:p>
    <w:p w:rsidR="00C51617" w:rsidP="0BE72352" w:rsidRDefault="00C51617" w14:paraId="3B8FC3FA" w14:textId="155E0EC9" w14:noSpellErr="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</w:p>
    <w:p w:rsidRPr="00C51617" w:rsidR="00C51617" w:rsidP="0BE72352" w:rsidRDefault="00C51617" w14:paraId="5469FB00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lang w:val="en-US"/>
        </w:rPr>
      </w:pPr>
    </w:p>
    <w:sectPr w:rsidRPr="00C51617" w:rsidR="00C51617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12066"/>
    <w:multiLevelType w:val="hybridMultilevel"/>
    <w:tmpl w:val="74BE2A12"/>
    <w:lvl w:ilvl="0" w:tplc="12768ED8">
      <w:numFmt w:val="bullet"/>
      <w:lvlText w:val="-"/>
      <w:lvlJc w:val="left"/>
      <w:pPr>
        <w:ind w:left="720" w:hanging="360"/>
      </w:pPr>
      <w:rPr>
        <w:rFonts w:hint="eastAsia" w:ascii="Yu Gothic Light" w:hAnsi="Yu Gothic Light" w:eastAsia="Yu Gothic Light" w:cstheme="maj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8"/>
  <w:proofState w:spelling="clean" w:grammar="dirty"/>
  <w:trackRevisions w:val="false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17"/>
    <w:rsid w:val="001366C5"/>
    <w:rsid w:val="00227C85"/>
    <w:rsid w:val="00280B9C"/>
    <w:rsid w:val="00346951"/>
    <w:rsid w:val="003D5A9B"/>
    <w:rsid w:val="004D08FF"/>
    <w:rsid w:val="004F3083"/>
    <w:rsid w:val="00553FBA"/>
    <w:rsid w:val="00571B77"/>
    <w:rsid w:val="009743EC"/>
    <w:rsid w:val="00B22ABF"/>
    <w:rsid w:val="00B26A43"/>
    <w:rsid w:val="00C014B8"/>
    <w:rsid w:val="00C51617"/>
    <w:rsid w:val="00E66CD1"/>
    <w:rsid w:val="00E80864"/>
    <w:rsid w:val="00F0732B"/>
    <w:rsid w:val="00FE414B"/>
    <w:rsid w:val="0B94EC8F"/>
    <w:rsid w:val="0BE72352"/>
    <w:rsid w:val="1E1A1CC5"/>
    <w:rsid w:val="334CF619"/>
    <w:rsid w:val="43622FF3"/>
    <w:rsid w:val="4BE3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5B6E"/>
  <w15:chartTrackingRefBased/>
  <w15:docId w15:val="{8986AFD7-0D13-423F-92CB-7A5960B9AC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mailto:edi@sala.ubc.ca" TargetMode="External" Id="R33485272fe504c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F1C555F179B48B8520AA6A38BB8AE" ma:contentTypeVersion="11" ma:contentTypeDescription="Create a new document." ma:contentTypeScope="" ma:versionID="89228036053ad138ac36aad30b87e6af">
  <xsd:schema xmlns:xsd="http://www.w3.org/2001/XMLSchema" xmlns:xs="http://www.w3.org/2001/XMLSchema" xmlns:p="http://schemas.microsoft.com/office/2006/metadata/properties" xmlns:ns2="1723af39-e12a-4839-840f-fa2e5bf3c63b" xmlns:ns3="8f587e87-91c8-47b4-974d-04085d80a83d" targetNamespace="http://schemas.microsoft.com/office/2006/metadata/properties" ma:root="true" ma:fieldsID="e0a6d207d7bc63faada545e148cb977e" ns2:_="" ns3:_="">
    <xsd:import namespace="1723af39-e12a-4839-840f-fa2e5bf3c63b"/>
    <xsd:import namespace="8f587e87-91c8-47b4-974d-04085d80a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3af39-e12a-4839-840f-fa2e5bf3c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7e87-91c8-47b4-974d-04085d80a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C8DD6-8325-4D8E-AF76-CA85E1F81465}"/>
</file>

<file path=customXml/itemProps2.xml><?xml version="1.0" encoding="utf-8"?>
<ds:datastoreItem xmlns:ds="http://schemas.openxmlformats.org/officeDocument/2006/customXml" ds:itemID="{2097990C-7AB3-432D-8DC1-DA0A154E6747}"/>
</file>

<file path=customXml/itemProps3.xml><?xml version="1.0" encoding="utf-8"?>
<ds:datastoreItem xmlns:ds="http://schemas.openxmlformats.org/officeDocument/2006/customXml" ds:itemID="{752EDDED-20C2-481E-A44C-6FF44A2252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Alva</dc:creator>
  <cp:keywords/>
  <dc:description/>
  <cp:lastModifiedBy>Bass, John</cp:lastModifiedBy>
  <cp:revision>11</cp:revision>
  <dcterms:created xsi:type="dcterms:W3CDTF">2021-11-22T20:59:00Z</dcterms:created>
  <dcterms:modified xsi:type="dcterms:W3CDTF">2022-05-09T21:57:07Z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0x0101001DEF1C555F179B48B8520AA6A38BB8AE</vt:lpwstr>
  </property>
</Properties>
</file>